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C1BBC" w:rsidRPr="00CC1BBC" w:rsidTr="00CC1B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1BBC" w:rsidRPr="00CC1BBC" w:rsidRDefault="00CC1BBC" w:rsidP="00CC1B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1BBC" w:rsidRPr="00CC1BBC" w:rsidRDefault="00CC1BBC" w:rsidP="00CC1B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C1BBC" w:rsidRPr="00CC1BBC" w:rsidTr="00CC1B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No.Orden:467/2013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1BBC" w:rsidRPr="00CC1BBC" w:rsidRDefault="00CC1BBC" w:rsidP="00CC1B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C1BBC" w:rsidRPr="00CC1BBC" w:rsidTr="00CC1B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C1BBC" w:rsidRPr="00CC1BB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1BBC" w:rsidRPr="00CC1BBC" w:rsidRDefault="00CC1BBC" w:rsidP="00CC1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1BB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C1BB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1BBC" w:rsidRPr="00CC1BB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1BBC" w:rsidRPr="00CC1BBC" w:rsidRDefault="00CC1BBC" w:rsidP="00CC1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1B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1BBC" w:rsidRPr="00CC1BBC" w:rsidRDefault="00CC1BBC" w:rsidP="00CC1B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C1BBC" w:rsidRPr="00CC1BBC" w:rsidTr="00CC1B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C1B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C1B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BBC" w:rsidRPr="00CC1BBC" w:rsidTr="00CC1B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BBC" w:rsidRPr="00CC1BBC" w:rsidTr="00CC1B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BBC" w:rsidRPr="00CC1BBC" w:rsidTr="00CC1B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70108010 FILTRO PARA INCUBADORA AIR-SHIELDS-C200 , M/R-PI , MODELO: AIF-024 , ORIGEN: USA.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$18.75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BBC" w:rsidRPr="00CC1BBC" w:rsidTr="00CC1B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1BBC" w:rsidRPr="00CC1BBC" w:rsidRDefault="00CC1BBC" w:rsidP="00CC1B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C1B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veinticinco 00/100 dolares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BBC" w:rsidRPr="00CC1BBC" w:rsidTr="00CC1B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1BBC" w:rsidRPr="00CC1B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1BBC" w:rsidRPr="00CC1BBC" w:rsidRDefault="00CC1BBC" w:rsidP="00CC1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1B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SOLIC.104 PRESENTAR NOTA DE AUTORIZACIÓN PARA FIRMAR ORDEN DE COMPRA CON NOMBRE COMPLETO Y NO. DUI DEL AUTORIZADO, FIRMADA POR EL REPRESENTANTE LEGAL DE LA EMPRESA.</w:t>
                  </w:r>
                  <w:r w:rsidRPr="00CC1B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1BBC" w:rsidRPr="00CC1BBC" w:rsidTr="00CC1B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1BBC" w:rsidRPr="00CC1B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1BBC" w:rsidRPr="00CC1BBC" w:rsidRDefault="00CC1BBC" w:rsidP="00CC1B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1B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C1B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1BBC" w:rsidRPr="00CC1BBC" w:rsidRDefault="00CC1BBC" w:rsidP="00CC1B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C1BBC" w:rsidRPr="00CC1BBC" w:rsidTr="00CC1B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6A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F56AD5" w:rsidRPr="00F56AD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1B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C1B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1BBC" w:rsidRPr="00CC1BBC" w:rsidRDefault="00CC1BBC" w:rsidP="00C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90863" w:rsidRDefault="00A90863"/>
    <w:p w:rsidR="00A90863" w:rsidRDefault="00A90863"/>
    <w:p w:rsidR="00A90863" w:rsidRDefault="00A90863"/>
    <w:p w:rsidR="00A90863" w:rsidRDefault="00A90863"/>
    <w:p w:rsidR="00A90863" w:rsidRDefault="00A90863"/>
    <w:p w:rsidR="00A90863" w:rsidRDefault="00A90863"/>
    <w:p w:rsidR="00A90863" w:rsidRDefault="00A90863"/>
    <w:p w:rsidR="00A90863" w:rsidRDefault="00A90863"/>
    <w:p w:rsidR="00A90863" w:rsidRDefault="00A90863" w:rsidP="00A908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863" w:rsidRDefault="00A90863" w:rsidP="00A9086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90863" w:rsidRDefault="00A90863" w:rsidP="00A908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90863" w:rsidRDefault="00A90863" w:rsidP="00A90863"/>
    <w:p w:rsidR="00A90863" w:rsidRDefault="00A90863" w:rsidP="00A90863"/>
    <w:p w:rsidR="00A90863" w:rsidRDefault="00A90863" w:rsidP="00A908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90863" w:rsidRDefault="00A90863" w:rsidP="00A908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90863" w:rsidRDefault="00A90863" w:rsidP="00A908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90863" w:rsidRDefault="00A90863" w:rsidP="00A908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90863" w:rsidRDefault="00A90863" w:rsidP="00A9086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90863" w:rsidRDefault="00A90863"/>
    <w:sectPr w:rsidR="00A9086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1BBC"/>
    <w:rsid w:val="00847440"/>
    <w:rsid w:val="00A90863"/>
    <w:rsid w:val="00BD1B69"/>
    <w:rsid w:val="00CC1BBC"/>
    <w:rsid w:val="00F56AD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2017-03-02T16:02:00Z</dcterms:modified>
</cp:coreProperties>
</file>