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565C0" w:rsidRPr="009565C0" w:rsidTr="009565C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565C0" w:rsidRPr="009565C0" w:rsidTr="009565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565C0" w:rsidRPr="009565C0" w:rsidTr="009565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5C0" w:rsidRPr="009565C0" w:rsidTr="009565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65C0" w:rsidRPr="009565C0" w:rsidRDefault="009565C0" w:rsidP="009565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565C0" w:rsidRPr="009565C0" w:rsidTr="009565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65C0" w:rsidRPr="009565C0" w:rsidRDefault="009565C0" w:rsidP="009565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565C0" w:rsidRPr="009565C0" w:rsidTr="009565C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565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No.Orden:464/2013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65C0" w:rsidRPr="009565C0" w:rsidRDefault="009565C0" w:rsidP="009565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565C0" w:rsidRPr="009565C0" w:rsidTr="009565C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565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565C0" w:rsidRPr="009565C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65C0" w:rsidRPr="009565C0" w:rsidRDefault="009565C0" w:rsidP="0095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65C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565C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5C0" w:rsidRPr="009565C0" w:rsidTr="009565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65C0" w:rsidRPr="009565C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65C0" w:rsidRPr="009565C0" w:rsidRDefault="009565C0" w:rsidP="0095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65C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65C0" w:rsidRPr="009565C0" w:rsidRDefault="009565C0" w:rsidP="009565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565C0" w:rsidRPr="009565C0" w:rsidTr="009565C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565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565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565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565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565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565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5C0" w:rsidRPr="009565C0" w:rsidTr="009565C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5C0" w:rsidRPr="009565C0" w:rsidTr="009565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INFORMATICA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5C0" w:rsidRPr="009565C0" w:rsidTr="009565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>60201325 MoniItor LED 18.5\" 19EN33S-B LG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$110.39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$662.34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5C0" w:rsidRPr="009565C0" w:rsidTr="009565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>70188228 Memoria Ram DT DDR3 2GB/1333 Module Kingston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$26.93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$161.58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5C0" w:rsidRPr="009565C0" w:rsidTr="009565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70188480 HD DT SATA 500GB WD5000AVVS WD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$62.27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$311.35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5C0" w:rsidRPr="009565C0" w:rsidTr="009565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>70205820 Cable UTP Cat 5E Int/Ext 350MHz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5C0" w:rsidRPr="009565C0" w:rsidTr="009565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80304300 Procesador Dual Core G2020 2.9Ghz LGA1155 ITL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$79.99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$399.95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5C0" w:rsidRPr="009565C0" w:rsidTr="009565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21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>80302202 Mouse USB 27PC43BBK Opt Omega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$4.96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$104.16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5C0" w:rsidRPr="009565C0" w:rsidTr="009565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80304500 tarjeta red d-link dfe-520tx pci 10/100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$7.45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$37.25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5C0" w:rsidRPr="009565C0" w:rsidTr="009565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$1,694.13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65C0" w:rsidRPr="009565C0" w:rsidRDefault="009565C0" w:rsidP="009565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565C0" w:rsidRPr="009565C0" w:rsidTr="009565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565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noventa y cuatro 13/100 dolares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5C0" w:rsidRPr="009565C0" w:rsidTr="009565C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65C0" w:rsidRPr="009565C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65C0" w:rsidRPr="009565C0" w:rsidRDefault="009565C0" w:rsidP="0095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65C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E- 54115 , NÚM. SOLIC.369 PRESENTAR NOTA DE AUTORIZACIÓN PARA FIRMAR ORDEN DE COMPRA CON NOMBRE COMPLETO Y NO. DUI DEL AUTORIZADO, FIRMADA POR EL REPRESENTANTE LEGAL DE LA EMPRESA.</w:t>
                  </w:r>
                  <w:r w:rsidRPr="009565C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5C0" w:rsidRPr="009565C0" w:rsidTr="009565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5C0" w:rsidRPr="009565C0" w:rsidTr="009565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5C0" w:rsidRPr="009565C0" w:rsidTr="009565C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65C0" w:rsidRPr="009565C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65C0" w:rsidRPr="009565C0" w:rsidRDefault="009565C0" w:rsidP="009565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65C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565C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65C0" w:rsidRPr="009565C0" w:rsidRDefault="009565C0" w:rsidP="009565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9565C0" w:rsidRPr="009565C0" w:rsidTr="009565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5C0" w:rsidRPr="009565C0" w:rsidTr="009565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5C0" w:rsidRPr="009565C0" w:rsidTr="009565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565C0" w:rsidRPr="009565C0" w:rsidTr="009565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346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834606" w:rsidRPr="0083460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65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565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65C0" w:rsidRPr="009565C0" w:rsidRDefault="009565C0" w:rsidP="009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 w:rsidP="001761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135" w:rsidRDefault="00176135" w:rsidP="0017613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76135" w:rsidRDefault="00176135" w:rsidP="001761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6135" w:rsidRDefault="00176135" w:rsidP="00176135"/>
    <w:p w:rsidR="00176135" w:rsidRDefault="00176135" w:rsidP="00176135"/>
    <w:p w:rsidR="00176135" w:rsidRDefault="00176135" w:rsidP="0017613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6135" w:rsidRDefault="00176135" w:rsidP="0017613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6135" w:rsidRDefault="00176135" w:rsidP="0017613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6135" w:rsidRDefault="00176135" w:rsidP="0017613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6135" w:rsidRDefault="00176135" w:rsidP="0017613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76135" w:rsidRDefault="00176135"/>
    <w:sectPr w:rsidR="00176135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65C0"/>
    <w:rsid w:val="00176135"/>
    <w:rsid w:val="006B5F9E"/>
    <w:rsid w:val="00834606"/>
    <w:rsid w:val="00881EC9"/>
    <w:rsid w:val="009565C0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2017-03-02T16:01:00Z</dcterms:modified>
</cp:coreProperties>
</file>