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A4133" w:rsidRPr="003A4133" w:rsidTr="003A41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A4133" w:rsidRPr="003A4133" w:rsidTr="003A41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133" w:rsidRPr="003A4133" w:rsidTr="003A41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4133" w:rsidRPr="003A4133" w:rsidRDefault="003A4133" w:rsidP="003A41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4133" w:rsidRPr="003A4133" w:rsidRDefault="003A4133" w:rsidP="003A41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A4133" w:rsidRPr="003A4133" w:rsidTr="003A41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A41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No.Orden:445/2013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4133" w:rsidRPr="003A4133" w:rsidRDefault="003A4133" w:rsidP="003A41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A4133" w:rsidRPr="003A4133" w:rsidTr="003A41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A41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A4133" w:rsidRPr="003A413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4133" w:rsidRPr="003A4133" w:rsidRDefault="003A4133" w:rsidP="003A4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413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A413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CASTILLO LANE MEDICAL,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4133" w:rsidRPr="003A413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4133" w:rsidRPr="003A4133" w:rsidRDefault="003A4133" w:rsidP="003A4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41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06143010011024 </w:t>
                  </w:r>
                </w:p>
              </w:tc>
            </w:tr>
          </w:tbl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4133" w:rsidRPr="003A4133" w:rsidRDefault="003A4133" w:rsidP="003A41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A4133" w:rsidRPr="003A4133" w:rsidTr="003A41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A41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A41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A41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A41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A41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A41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133" w:rsidRPr="003A4133" w:rsidTr="003A41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133" w:rsidRPr="003A4133" w:rsidTr="003A41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COLPOSCOPIA FONDOS PROPIOS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133" w:rsidRPr="003A4133" w:rsidTr="003A41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CODIGO, 1-21-00010, ASA PARA CONIZACION ENPAQUE INDIVIDUAL ESTERIL DE 1.5CMS X 1.5CMS. OFRECEN : ASAS PARA ELECTROCIRUGIA DESCARTABLE 1.5CM X 1.5CM, CODIGO:R1515 , M/COOPER SURGICAL, ORIGEN: USA, GARANTIA : N/A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$34.29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$274.32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133" w:rsidRPr="003A4133" w:rsidTr="003A41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$274.32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4133" w:rsidRPr="003A4133" w:rsidRDefault="003A4133" w:rsidP="003A41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A41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cuatro 32/100 dolares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133" w:rsidRPr="003A4133" w:rsidTr="003A41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4133" w:rsidRPr="003A41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4133" w:rsidRPr="003A4133" w:rsidRDefault="003A4133" w:rsidP="003A4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41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E- 54113 , NÚM. SOLIC. 389 PRESENTAR NOTA DE AUTORIZACIÓN PARA FIRMAR ORDEN DE COMPRA CON NOMBRE COMPLETO Y NO. DUI DEL AUTORIZADO, FIRMADA POR EL REPRESENTANTE LEGAL DE LA EMPRESA.</w:t>
                  </w:r>
                  <w:r w:rsidRPr="003A41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UNIDAD A 5 DIAS H. Y 7 UNIDADES A 30 DIAS HABILES DESPUES DE RECIBIDA LA ORDEN DE COMPRA.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133" w:rsidRPr="003A4133" w:rsidTr="003A41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4133" w:rsidRPr="003A41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4133" w:rsidRPr="003A4133" w:rsidRDefault="003A4133" w:rsidP="003A4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41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A41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4133" w:rsidRPr="003A4133" w:rsidRDefault="003A4133" w:rsidP="003A41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A4133" w:rsidRPr="003A4133" w:rsidTr="003A41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1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1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3A1780" w:rsidRPr="003A17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41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A41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4133" w:rsidRPr="003A4133" w:rsidRDefault="003A4133" w:rsidP="003A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C560DE" w:rsidRDefault="00C560DE"/>
    <w:p w:rsidR="00C560DE" w:rsidRDefault="00C560DE"/>
    <w:p w:rsidR="00C560DE" w:rsidRDefault="00C560DE"/>
    <w:p w:rsidR="00C560DE" w:rsidRDefault="00C560DE"/>
    <w:p w:rsidR="00C560DE" w:rsidRDefault="00C560DE"/>
    <w:p w:rsidR="00C560DE" w:rsidRDefault="00C560DE"/>
    <w:p w:rsidR="00C560DE" w:rsidRDefault="00C560DE"/>
    <w:p w:rsidR="00C560DE" w:rsidRDefault="00C560DE" w:rsidP="00C560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0DE" w:rsidRDefault="00C560DE" w:rsidP="00C560D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560DE" w:rsidRDefault="00C560DE" w:rsidP="00C560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60DE" w:rsidRDefault="00C560DE" w:rsidP="00C560DE"/>
    <w:p w:rsidR="00C560DE" w:rsidRDefault="00C560DE" w:rsidP="00C560DE"/>
    <w:p w:rsidR="00C560DE" w:rsidRDefault="00C560DE" w:rsidP="00C560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60DE" w:rsidRDefault="00C560DE" w:rsidP="00C560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60DE" w:rsidRDefault="00C560DE" w:rsidP="00C560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60DE" w:rsidRDefault="00C560DE" w:rsidP="00C560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60DE" w:rsidRDefault="00C560DE" w:rsidP="00C560D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60DE" w:rsidRDefault="00C560DE"/>
    <w:p w:rsidR="00C560DE" w:rsidRDefault="00C560DE"/>
    <w:p w:rsidR="00C560DE" w:rsidRDefault="00C560DE"/>
    <w:sectPr w:rsidR="00C560D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4133"/>
    <w:rsid w:val="00387930"/>
    <w:rsid w:val="003A1780"/>
    <w:rsid w:val="003A4133"/>
    <w:rsid w:val="00B6368F"/>
    <w:rsid w:val="00C560DE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2017-03-02T15:59:00Z</dcterms:modified>
</cp:coreProperties>
</file>