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32B1E" w:rsidRPr="00332B1E" w:rsidTr="00332B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2B1E" w:rsidRPr="00332B1E" w:rsidRDefault="00332B1E" w:rsidP="00332B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2B1E" w:rsidRPr="00332B1E" w:rsidRDefault="00332B1E" w:rsidP="00332B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32B1E" w:rsidRPr="00332B1E" w:rsidTr="00332B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No.Orden:442/2013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2B1E" w:rsidRPr="00332B1E" w:rsidRDefault="00332B1E" w:rsidP="00332B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32B1E" w:rsidRPr="00332B1E" w:rsidTr="00332B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2B1E" w:rsidRPr="00332B1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2B1E" w:rsidRPr="00332B1E" w:rsidRDefault="00332B1E" w:rsidP="00332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2B1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32B1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2B1E" w:rsidRPr="00332B1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2B1E" w:rsidRPr="00332B1E" w:rsidRDefault="00332B1E" w:rsidP="00332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2B1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2B1E" w:rsidRPr="00332B1E" w:rsidRDefault="00332B1E" w:rsidP="00332B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32B1E" w:rsidRPr="00332B1E" w:rsidTr="00332B1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32B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32B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B1E" w:rsidRPr="00332B1E" w:rsidTr="00332B1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B1E" w:rsidRPr="00332B1E" w:rsidTr="00332B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B1E" w:rsidRPr="00332B1E" w:rsidTr="00332B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-70211078 -LLAVE CUELLO DE GANSO AL PISO P/ FREGADERO OFRECE: LLAVE PARA FREGADERO AL PISO 29A020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$11.20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$134.40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B1E" w:rsidRPr="00332B1E" w:rsidTr="00332B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$134.40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2B1E" w:rsidRPr="00332B1E" w:rsidRDefault="00332B1E" w:rsidP="00332B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2B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cuatro 40/100 dolares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B1E" w:rsidRPr="00332B1E" w:rsidTr="00332B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2B1E" w:rsidRPr="00332B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2B1E" w:rsidRPr="00332B1E" w:rsidRDefault="00332B1E" w:rsidP="00332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2B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No.397 CODIGO DEL PROCESO 320</w:t>
                  </w:r>
                  <w:r w:rsidRPr="00332B1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B1E" w:rsidRPr="00332B1E" w:rsidTr="00332B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2B1E" w:rsidRPr="00332B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2B1E" w:rsidRPr="00332B1E" w:rsidRDefault="00332B1E" w:rsidP="00332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2B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32B1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2B1E" w:rsidRPr="00332B1E" w:rsidRDefault="00332B1E" w:rsidP="00332B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2B1E" w:rsidRPr="00332B1E" w:rsidTr="00332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262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726209" w:rsidRPr="0072620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32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B1E" w:rsidRPr="00332B1E" w:rsidRDefault="00332B1E" w:rsidP="0033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515AE" w:rsidRDefault="00C515AE"/>
    <w:p w:rsidR="00C515AE" w:rsidRDefault="00C515AE"/>
    <w:p w:rsidR="00C515AE" w:rsidRDefault="00C515AE"/>
    <w:p w:rsidR="00C515AE" w:rsidRDefault="00C515AE"/>
    <w:p w:rsidR="00C515AE" w:rsidRDefault="00C515AE"/>
    <w:p w:rsidR="00C515AE" w:rsidRDefault="00C515AE"/>
    <w:p w:rsidR="00C515AE" w:rsidRDefault="00C515AE"/>
    <w:p w:rsidR="00C515AE" w:rsidRDefault="00C515AE"/>
    <w:p w:rsidR="00C515AE" w:rsidRDefault="00C515AE" w:rsidP="00C515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5AE" w:rsidRDefault="00C515AE" w:rsidP="00C515A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515AE" w:rsidRDefault="00C515AE" w:rsidP="00C515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15AE" w:rsidRDefault="00C515AE" w:rsidP="00C515AE"/>
    <w:p w:rsidR="00C515AE" w:rsidRDefault="00C515AE" w:rsidP="00C515AE"/>
    <w:p w:rsidR="00C515AE" w:rsidRDefault="00C515AE" w:rsidP="00C515A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15AE" w:rsidRDefault="00C515AE" w:rsidP="00C515A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15AE" w:rsidRDefault="00C515AE" w:rsidP="00C515A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15AE" w:rsidRDefault="00C515AE" w:rsidP="00C515A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15AE" w:rsidRDefault="00C515AE" w:rsidP="00C515A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15AE" w:rsidRDefault="00C515AE"/>
    <w:sectPr w:rsidR="00C515A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2B1E"/>
    <w:rsid w:val="00065E3A"/>
    <w:rsid w:val="00332B1E"/>
    <w:rsid w:val="00726209"/>
    <w:rsid w:val="00BE5452"/>
    <w:rsid w:val="00C515A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2017-03-02T15:59:00Z</dcterms:modified>
</cp:coreProperties>
</file>