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50AF7" w:rsidRPr="00F50AF7" w:rsidTr="00F50A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50AF7" w:rsidRPr="00F50AF7" w:rsidTr="00F50A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No.Orden:440/2013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50AF7" w:rsidRPr="00F50AF7" w:rsidTr="00F50A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0AF7" w:rsidRPr="00F50AF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AF7" w:rsidRPr="00F50AF7" w:rsidRDefault="00F50AF7" w:rsidP="00F5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AF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50AF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AF7" w:rsidRPr="00F50AF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AF7" w:rsidRPr="00F50AF7" w:rsidRDefault="00F50AF7" w:rsidP="00F5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A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50AF7" w:rsidRPr="00F50AF7" w:rsidTr="00F50AF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50A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- 70208560 -CERAMICA DE 33CM X 33CM, VARIOS DISEÑOS DE COLORES . OFRECE:CERAMICA DE PISO 33X 33, FLORENCIA GRIS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$99.00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CODIGO- 70208122-PORCELANA PARA EMBOQUILLADO DE PISO CERAMICO, BOLSA. OFRECE: CEMENTO PARA AZULEJO REGULAR 44 LBS- BOLSA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- 70208580 -SEPARADOR PLASTICO DE 1/8\" PARA CERAMICA( BOLSA DE CIEN UNIDADES). OFRECE: CRUZETA PARA SEPARAR AZULEJO 4MM (BOLSA DE 250PZ)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CODIGO- 70305322- NIVEL DE CAJA DE 24\". OFRECE: NIVEL DE ALUMINIO 24\" NARANJA TACTIX 250053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$9.55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$9.55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$126.10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0A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veintiseis 10/100 dolares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AF7" w:rsidRPr="00F50A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AF7" w:rsidRPr="00F50AF7" w:rsidRDefault="00F50AF7" w:rsidP="00F5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A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No.410 CODIGO DEL PROCESO 317</w:t>
                  </w:r>
                  <w:r w:rsidRPr="00F50A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AF7" w:rsidRPr="00F50AF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AF7" w:rsidRPr="00F50AF7" w:rsidRDefault="00F50AF7" w:rsidP="00F5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AF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NOTIFICACIONES:29 CALLE PONIENTE Y 1a. AVENIDA NORTE, No. 207, BARRIO SAN MIGUELITO, SAN SALVADOR.</w:t>
                  </w:r>
                  <w:r w:rsidRPr="00F50AF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AF7" w:rsidRPr="00F50AF7" w:rsidRDefault="00F50AF7" w:rsidP="00F50A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0AF7" w:rsidRPr="00F50AF7" w:rsidTr="00F50A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29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102958" w:rsidRPr="0010295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A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50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AF7" w:rsidRPr="00F50AF7" w:rsidRDefault="00F50AF7" w:rsidP="00F5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329B7" w:rsidRDefault="00A329B7"/>
    <w:p w:rsidR="00A329B7" w:rsidRDefault="00A329B7"/>
    <w:p w:rsidR="00A329B7" w:rsidRDefault="00A329B7"/>
    <w:p w:rsidR="00A329B7" w:rsidRDefault="00A329B7"/>
    <w:p w:rsidR="00A329B7" w:rsidRDefault="00A329B7" w:rsidP="00A329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9B7" w:rsidRDefault="00A329B7" w:rsidP="00A329B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329B7" w:rsidRDefault="00A329B7" w:rsidP="00A329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329B7" w:rsidRDefault="00A329B7" w:rsidP="00A329B7"/>
    <w:p w:rsidR="00A329B7" w:rsidRDefault="00A329B7" w:rsidP="00A329B7"/>
    <w:p w:rsidR="00A329B7" w:rsidRDefault="00A329B7" w:rsidP="00A329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329B7" w:rsidRDefault="00A329B7" w:rsidP="00A329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329B7" w:rsidRDefault="00A329B7" w:rsidP="00A329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329B7" w:rsidRDefault="00A329B7" w:rsidP="00A329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329B7" w:rsidRDefault="00A329B7" w:rsidP="00A329B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329B7" w:rsidRDefault="00A329B7"/>
    <w:p w:rsidR="00A329B7" w:rsidRDefault="00A329B7"/>
    <w:p w:rsidR="00A329B7" w:rsidRDefault="00A329B7"/>
    <w:sectPr w:rsidR="00A329B7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0AF7"/>
    <w:rsid w:val="00102958"/>
    <w:rsid w:val="003601C5"/>
    <w:rsid w:val="005440D7"/>
    <w:rsid w:val="00A329B7"/>
    <w:rsid w:val="00F50AF7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2017-03-02T15:58:00Z</dcterms:modified>
</cp:coreProperties>
</file>