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710AA" w:rsidRPr="00A710AA" w:rsidTr="00A710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0AA" w:rsidRPr="00A710AA" w:rsidRDefault="00A710AA" w:rsidP="00A710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10AA" w:rsidRPr="00A710AA" w:rsidRDefault="00A710AA" w:rsidP="00A710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710AA" w:rsidRPr="00A710AA" w:rsidTr="00A710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No.Orden:435/2013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10AA" w:rsidRPr="00A710AA" w:rsidRDefault="00A710AA" w:rsidP="00A710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710AA" w:rsidRPr="00A710AA" w:rsidTr="00A710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10AA" w:rsidRPr="00A710A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0AA" w:rsidRPr="00A710AA" w:rsidRDefault="00A710AA" w:rsidP="00A710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0A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710A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0AA" w:rsidRPr="00A710A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0AA" w:rsidRPr="00A710AA" w:rsidRDefault="00A710AA" w:rsidP="00A710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0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0AA" w:rsidRPr="00A710AA" w:rsidRDefault="00A710AA" w:rsidP="00A710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710AA" w:rsidRPr="00A710AA" w:rsidTr="00A710A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710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10AA" w:rsidRPr="00A710AA" w:rsidTr="00A710A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10AA" w:rsidRPr="00A710AA" w:rsidTr="00A710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10AA" w:rsidRPr="00A710AA" w:rsidTr="00A710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- 70302106 -CAUTIN DE 120W., 120 VOLT.OFRECE: SOLDAR CAUTIN WELLER SP120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$47.74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$47.74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10AA" w:rsidRPr="00A710AA" w:rsidTr="00A710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$47.74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10AA" w:rsidRPr="00A710AA" w:rsidRDefault="00A710AA" w:rsidP="00A710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10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siete 74/100 dolares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10AA" w:rsidRPr="00A710AA" w:rsidTr="00A710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0AA" w:rsidRPr="00A710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0AA" w:rsidRPr="00A710AA" w:rsidRDefault="00A710AA" w:rsidP="00A710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0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268 CODIGO DEL PROCESO 321</w:t>
                  </w:r>
                  <w:r w:rsidRPr="00A710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0AA" w:rsidRPr="00A710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0AA" w:rsidRPr="00A710AA" w:rsidRDefault="00A710AA" w:rsidP="00A710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0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710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0AA" w:rsidRPr="00A710AA" w:rsidRDefault="00A710AA" w:rsidP="00A710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10AA" w:rsidRPr="00A710AA" w:rsidTr="00A710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31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9312E3" w:rsidRPr="009312E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0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710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10AA" w:rsidRPr="00A710AA" w:rsidRDefault="00A710AA" w:rsidP="00A7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92D47" w:rsidRDefault="00F92D47"/>
    <w:p w:rsidR="00F92D47" w:rsidRDefault="00F92D47"/>
    <w:p w:rsidR="00F92D47" w:rsidRDefault="00F92D47"/>
    <w:p w:rsidR="00F92D47" w:rsidRDefault="00F92D47"/>
    <w:p w:rsidR="00F92D47" w:rsidRDefault="00F92D47"/>
    <w:p w:rsidR="00F92D47" w:rsidRDefault="00F92D47"/>
    <w:p w:rsidR="00F92D47" w:rsidRDefault="00F92D47"/>
    <w:p w:rsidR="00F92D47" w:rsidRDefault="00F92D47"/>
    <w:p w:rsidR="00F92D47" w:rsidRDefault="00F92D47" w:rsidP="00F92D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D47" w:rsidRDefault="00F92D47" w:rsidP="00F92D4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2D47" w:rsidRDefault="00F92D47" w:rsidP="00F92D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2D47" w:rsidRDefault="00F92D47" w:rsidP="00F92D47"/>
    <w:p w:rsidR="00F92D47" w:rsidRDefault="00F92D47" w:rsidP="00F92D47"/>
    <w:p w:rsidR="00F92D47" w:rsidRDefault="00F92D47" w:rsidP="00F92D4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2D47" w:rsidRDefault="00F92D47" w:rsidP="00F92D4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2D47" w:rsidRDefault="00F92D47" w:rsidP="00F92D4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2D47" w:rsidRDefault="00F92D47" w:rsidP="00F92D4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2D47" w:rsidRDefault="00F92D47" w:rsidP="00F92D4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2D47" w:rsidRDefault="00F92D47"/>
    <w:sectPr w:rsidR="00F92D47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10AA"/>
    <w:rsid w:val="001F5B66"/>
    <w:rsid w:val="004D0D80"/>
    <w:rsid w:val="00842551"/>
    <w:rsid w:val="009312E3"/>
    <w:rsid w:val="00A710AA"/>
    <w:rsid w:val="00F9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2017-03-02T15:57:00Z</dcterms:modified>
</cp:coreProperties>
</file>