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C73B5" w:rsidRPr="00DC73B5" w:rsidTr="00DC73B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C73B5" w:rsidRPr="00DC73B5" w:rsidTr="00DC73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C73B5" w:rsidRPr="00DC73B5" w:rsidTr="00DC73B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73B5" w:rsidRPr="00DC73B5" w:rsidTr="00DC73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73B5" w:rsidRPr="00DC73B5" w:rsidRDefault="00DC73B5" w:rsidP="00DC73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C73B5" w:rsidRPr="00DC73B5" w:rsidTr="00DC73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C73B5" w:rsidRPr="00DC73B5" w:rsidRDefault="00DC73B5" w:rsidP="00DC73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C73B5" w:rsidRPr="00DC73B5" w:rsidTr="00DC73B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C73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No.Orden:434/2013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C73B5" w:rsidRPr="00DC73B5" w:rsidRDefault="00DC73B5" w:rsidP="00DC73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C73B5" w:rsidRPr="00DC73B5" w:rsidTr="00DC73B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C73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C73B5" w:rsidRPr="00DC73B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C73B5" w:rsidRPr="00DC73B5" w:rsidRDefault="00DC73B5" w:rsidP="00DC73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C73B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C73B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73B5" w:rsidRPr="00DC73B5" w:rsidTr="00DC73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C73B5" w:rsidRPr="00DC73B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C73B5" w:rsidRPr="00DC73B5" w:rsidRDefault="00DC73B5" w:rsidP="00DC73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C73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73B5" w:rsidRPr="00DC73B5" w:rsidRDefault="00DC73B5" w:rsidP="00DC73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C73B5" w:rsidRPr="00DC73B5" w:rsidTr="00DC73B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C73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C73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C73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C73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C73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C73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C73B5" w:rsidRPr="00DC73B5" w:rsidTr="00DC73B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C73B5" w:rsidRPr="00DC73B5" w:rsidTr="00DC73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C73B5" w:rsidRPr="00DC73B5" w:rsidTr="00DC73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70215030 CAJA RECTANGULAR PVC AMANCO (120 P) COD.0200174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$0.37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$9.25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C73B5" w:rsidRPr="00DC73B5" w:rsidTr="00DC73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70212715 SIERRA ACERO PLATA ULTRA 1812, COD.0400727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$0.73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$18.25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C73B5" w:rsidRPr="00DC73B5" w:rsidTr="00DC73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70212826 TUB. SILICÓN SISTA SÚPER TRANSPARENTE MULTIUS 300ML HENKEL, COD. 0800171.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$3.51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$35.10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C73B5" w:rsidRPr="00DC73B5" w:rsidTr="00DC73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70212825 TUB. SILICÓN PERMATEX ROJO 26BR , COD. 0800164.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$1.42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$11.36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C73B5" w:rsidRPr="00DC73B5" w:rsidTr="00DC73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70205331 PLACA BAQ. DOBLE MARFIL # 2132 AGUILA, COD. 0200593.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$0.15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$3.75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C73B5" w:rsidRPr="00DC73B5" w:rsidTr="00DC73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70205296 TOMA HEMBRA EMP. POL. DOBLE MARFIL AGUILA #270, COD. 0200840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$0.46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$11.50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C73B5" w:rsidRPr="00DC73B5" w:rsidTr="00DC73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$89.21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C73B5" w:rsidRPr="00DC73B5" w:rsidRDefault="00DC73B5" w:rsidP="00DC73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C73B5" w:rsidRPr="00DC73B5" w:rsidTr="00DC73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C73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nueve 21/100 dolares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C73B5" w:rsidRPr="00DC73B5" w:rsidTr="00DC73B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C73B5" w:rsidRPr="00DC73B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C73B5" w:rsidRPr="00DC73B5" w:rsidRDefault="00DC73B5" w:rsidP="00DC73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C73B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E- 54118 , NÚM. SOLIC.408 PRESENTAR NOTA DE AUTORIZACIÓN PARA FIRMAR ORDEN DE COMPRA CON NOMBRE COMPLETO Y NO. DUI DEL AUTORIZADO, FIRMADA POR EL REPRESENTANTE LEGAL DE LA EMPRESA.</w:t>
                  </w:r>
                  <w:r w:rsidRPr="00DC73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73B5" w:rsidRPr="00DC73B5" w:rsidTr="00DC73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10 DIAS HABILES DESPUES DE RECIBIDA LA ORDEN DE COMPRA.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C73B5" w:rsidRPr="00DC73B5" w:rsidTr="00DC73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73B5" w:rsidRPr="00DC73B5" w:rsidTr="00DC73B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C73B5" w:rsidRPr="00DC73B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C73B5" w:rsidRPr="00DC73B5" w:rsidRDefault="00DC73B5" w:rsidP="00DC73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C73B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C73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73B5" w:rsidRPr="00DC73B5" w:rsidRDefault="00DC73B5" w:rsidP="00DC73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DC73B5" w:rsidRPr="00DC73B5" w:rsidTr="00DC73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73B5" w:rsidRPr="00DC73B5" w:rsidTr="00DC73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73B5" w:rsidRPr="00DC73B5" w:rsidTr="00DC73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C73B5" w:rsidRPr="00DC73B5" w:rsidTr="00DC73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D37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AD3723" w:rsidRPr="00AD372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C73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C7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73B5" w:rsidRPr="00DC73B5" w:rsidRDefault="00DC73B5" w:rsidP="00DC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371704" w:rsidRDefault="00371704"/>
    <w:p w:rsidR="00371704" w:rsidRDefault="00371704"/>
    <w:p w:rsidR="00371704" w:rsidRDefault="00371704"/>
    <w:p w:rsidR="00371704" w:rsidRDefault="00371704"/>
    <w:p w:rsidR="00371704" w:rsidRDefault="00371704"/>
    <w:p w:rsidR="00371704" w:rsidRDefault="00371704" w:rsidP="003717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1704" w:rsidRDefault="00371704" w:rsidP="0037170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71704" w:rsidRDefault="00371704" w:rsidP="003717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71704" w:rsidRDefault="00371704" w:rsidP="00371704"/>
    <w:p w:rsidR="00371704" w:rsidRDefault="00371704" w:rsidP="00371704"/>
    <w:p w:rsidR="00371704" w:rsidRDefault="00371704" w:rsidP="0037170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71704" w:rsidRDefault="00371704" w:rsidP="0037170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71704" w:rsidRDefault="00371704" w:rsidP="0037170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71704" w:rsidRDefault="00371704" w:rsidP="0037170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71704" w:rsidRDefault="00371704" w:rsidP="0037170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71704" w:rsidRDefault="00371704"/>
    <w:p w:rsidR="00371704" w:rsidRDefault="00371704"/>
    <w:p w:rsidR="00371704" w:rsidRDefault="00371704"/>
    <w:sectPr w:rsidR="00371704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73B5"/>
    <w:rsid w:val="00371704"/>
    <w:rsid w:val="004D0D80"/>
    <w:rsid w:val="009626BB"/>
    <w:rsid w:val="00AD3723"/>
    <w:rsid w:val="00BF0555"/>
    <w:rsid w:val="00DC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2017-03-02T15:57:00Z</dcterms:modified>
</cp:coreProperties>
</file>