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23409" w:rsidRPr="00723409" w:rsidTr="007234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3409" w:rsidRPr="00723409" w:rsidRDefault="00723409" w:rsidP="007234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3409" w:rsidRPr="00723409" w:rsidRDefault="00723409" w:rsidP="007234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23409" w:rsidRPr="00723409" w:rsidTr="007234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No.Orden:415/2013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3409" w:rsidRPr="00723409" w:rsidRDefault="00723409" w:rsidP="007234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23409" w:rsidRPr="00723409" w:rsidTr="007234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23409" w:rsidRPr="0072340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409" w:rsidRPr="00723409" w:rsidRDefault="00723409" w:rsidP="00723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40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2340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RAYONES DE EL SALVADOR,S.A.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3409" w:rsidRPr="0072340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409" w:rsidRPr="00723409" w:rsidRDefault="00723409" w:rsidP="00723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4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06140901630010 </w:t>
                  </w:r>
                </w:p>
              </w:tc>
            </w:tr>
          </w:tbl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3409" w:rsidRPr="00723409" w:rsidRDefault="00723409" w:rsidP="007234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23409" w:rsidRPr="00723409" w:rsidTr="0072340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234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409" w:rsidRPr="00723409" w:rsidTr="0072340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409" w:rsidRPr="00723409" w:rsidTr="007234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409" w:rsidRPr="00723409" w:rsidTr="007234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- 80801073 -MANTA VERDE HOSPITALARIO (POPLIN ) ZANFORIZADO ANCHO 72\"-75 100% ALGODON, PRESENTACION : ROLLOS DE 50 YDAS. MARCA : BONEX -SKYTEX, ORG. EL SALV.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$2.89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$5,780.00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409" w:rsidRPr="00723409" w:rsidTr="007234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$5,780.00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3409" w:rsidRPr="00723409" w:rsidRDefault="00723409" w:rsidP="007234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234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setecientos ochenta 00/100 dolares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409" w:rsidRPr="00723409" w:rsidTr="0072340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3409" w:rsidRPr="0072340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409" w:rsidRPr="00723409" w:rsidRDefault="00723409" w:rsidP="00723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40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54104, SOLICITUD DE COMPRA No.378 CODIGO DEL PROCESO 306</w:t>
                  </w:r>
                  <w:r w:rsidRPr="007234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409" w:rsidRPr="00723409" w:rsidTr="0072340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3409" w:rsidRPr="0072340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409" w:rsidRPr="00723409" w:rsidRDefault="00723409" w:rsidP="00723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40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234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3409" w:rsidRPr="00723409" w:rsidRDefault="00723409" w:rsidP="007234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23409" w:rsidRPr="00723409" w:rsidTr="007234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B44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BB4457" w:rsidRPr="00BB445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34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23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3409" w:rsidRPr="00723409" w:rsidRDefault="00723409" w:rsidP="0072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865605" w:rsidRDefault="00865605"/>
    <w:p w:rsidR="00865605" w:rsidRDefault="00865605"/>
    <w:p w:rsidR="00865605" w:rsidRDefault="00865605"/>
    <w:p w:rsidR="00865605" w:rsidRDefault="00865605"/>
    <w:p w:rsidR="00865605" w:rsidRDefault="00865605"/>
    <w:p w:rsidR="00865605" w:rsidRDefault="00865605"/>
    <w:p w:rsidR="00865605" w:rsidRDefault="00865605"/>
    <w:p w:rsidR="00865605" w:rsidRDefault="00865605" w:rsidP="008656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5605" w:rsidRDefault="00865605" w:rsidP="008656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65605" w:rsidRDefault="00865605" w:rsidP="008656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65605" w:rsidRDefault="00865605" w:rsidP="00865605"/>
    <w:p w:rsidR="00865605" w:rsidRDefault="00865605" w:rsidP="00865605"/>
    <w:p w:rsidR="00865605" w:rsidRDefault="00865605" w:rsidP="008656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5605" w:rsidRDefault="00865605" w:rsidP="008656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5605" w:rsidRDefault="00865605" w:rsidP="008656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5605" w:rsidRDefault="00865605" w:rsidP="008656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5605" w:rsidRDefault="00865605" w:rsidP="0086560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5605" w:rsidRDefault="00865605"/>
    <w:p w:rsidR="00865605" w:rsidRDefault="00865605"/>
    <w:p w:rsidR="00865605" w:rsidRDefault="00865605"/>
    <w:p w:rsidR="00865605" w:rsidRDefault="00865605"/>
    <w:sectPr w:rsidR="00865605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3409"/>
    <w:rsid w:val="004D0D80"/>
    <w:rsid w:val="00723409"/>
    <w:rsid w:val="00865605"/>
    <w:rsid w:val="00BB4457"/>
    <w:rsid w:val="00C51BEA"/>
    <w:rsid w:val="00FD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2017-03-02T15:54:00Z</dcterms:modified>
</cp:coreProperties>
</file>