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547B0" w:rsidRPr="005547B0" w:rsidTr="005547B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547B0" w:rsidRPr="005547B0" w:rsidTr="0055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547B0" w:rsidRPr="005547B0" w:rsidTr="005547B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47B0" w:rsidRPr="005547B0" w:rsidTr="005547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47B0" w:rsidRPr="005547B0" w:rsidRDefault="005547B0" w:rsidP="005547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547B0" w:rsidRPr="005547B0" w:rsidTr="0055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547B0" w:rsidRPr="005547B0" w:rsidRDefault="005547B0" w:rsidP="005547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547B0" w:rsidRPr="005547B0" w:rsidTr="005547B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5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No.Orden:408/2013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547B0" w:rsidRPr="005547B0" w:rsidRDefault="005547B0" w:rsidP="005547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547B0" w:rsidRPr="005547B0" w:rsidTr="005547B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5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547B0" w:rsidRPr="005547B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47B0" w:rsidRPr="005547B0" w:rsidRDefault="005547B0" w:rsidP="0055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47B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547B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47B0" w:rsidRPr="005547B0" w:rsidTr="0055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47B0" w:rsidRPr="005547B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47B0" w:rsidRPr="005547B0" w:rsidRDefault="005547B0" w:rsidP="0055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47B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47B0" w:rsidRPr="005547B0" w:rsidRDefault="005547B0" w:rsidP="005547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547B0" w:rsidRPr="005547B0" w:rsidTr="005547B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5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5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547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5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5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547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47B0" w:rsidRPr="005547B0" w:rsidTr="005547B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47B0" w:rsidRPr="005547B0" w:rsidTr="005547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47B0" w:rsidRPr="005547B0" w:rsidTr="005547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CODIGO- 028-00090- POTASIO (CLORURO) 2mEq/ml SOLUCION INYECTABLE, AMPOLLA 10ml OFRECE: CLORURO DE POTASIO 20 MEQ/10 ML. SOL. INY. AMP.X 10 ML.- EQUIVALENTE A LO SOLICITADO- EMP. HOSP. MARCA VIJOSA, ORIG. EL SALV., VTO.2 AÑOS A PARTIR DE FECHA DE ENTREGA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$0.69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$690.00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47B0" w:rsidRPr="005547B0" w:rsidTr="005547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CODIGO-028-00095- SODIO BICARBONATO 44.6-50 mEq/50ml SOLUCION INYECTABLE, FRASCO VIAL 50ml. OFRECE: BICARBONATO DE SODIO 44.6 MEQ/50 ML. SOL. INY. VIAL X 50 ML. EMP. HOSP. MARCA VIJOSA, ORIG. EL SALV., VTO.2 AÑOS A PARTIR DE FECHA DE ENTREGA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$6.99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$139.80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47B0" w:rsidRPr="005547B0" w:rsidTr="005547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CODIGO-023-04015- DEXAMETASONA FOSFATO( SODICO) 4mg/ml SOLUCION INYECTABLE, FCO 5ML. Ofrece: DEXAMETASONA 4 MG/ML, SOL. INY. FCO. VIAL X 5ML, EMP. HOSP.MARCA: VIJOSA, ORG. EL SALV., VTO.2 AÑOS A PARTIR DE FECHA DE ENTREGA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$2.06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$206.00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47B0" w:rsidRPr="005547B0" w:rsidTr="005547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-022-09055 - FENOBARBITAL SODICO 65mg/ml SOLUCION INYECTABLE, AMPOLLA 2ml, PROTEGIDA DE LA LUZ. OFRECE: FENOBARBITAL 130mg/2ml ( 65 MG/ML)SOL.INY., AMP.2ml, EMP. HOSP.MARCA: VIJOSA, ORG. EL SALV., VTO.2 AÑOS A PARTIR DE FECHA DE ENTREGA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$17.24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$344.80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47B0" w:rsidRPr="005547B0" w:rsidTr="005547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CODIGO- 022-09040 - FENITOINA SODICA 50mg/ml SOLUCION INYECTABLE, FRASCO VIAL 5ml, PROTEGIDO DE LA LUZ. OFRECE: FENITOINA SODICA 50mg/ml VIAL 5ml, EMP. HOSP.MARCA: VIJOSA, ORG. EL SALV., VTO.2 AÑOS A PARTIR DE FECHA DE ENTREGA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$3.14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$314.00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47B0" w:rsidRPr="005547B0" w:rsidTr="005547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- 013-00015 -FENTANIL ( CITRATO) 0.05mg/ml SOLUCION INYECTABLE, AMPOLLA 2ml, PROTEGIDO DE LA LUZ. OFRECE: FENTANILO 0.05 MG/ML AMP. 2ML. EMP. HOSP.MARCA: VIJOSA, ORG. EL SALV., VTO.2 AÑOS A PARTIR DE FECHA DE ENTREGA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$1.28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$512.00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47B0" w:rsidRPr="005547B0" w:rsidTr="005547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-007-11005-EFEDRINA SULFATO 25mg/ml SOLUCION INYECTABLE, AMPOLLA 1ml, PROTEGIDA DE LA LUZ.OFRECE:EFEDRINA SULFATO 25mg/ml SOLUCION INYECTABLE, AMPOLLA 1ml. EMP. HOSP.MARCA: VIJOSA, ORG. EL SALV., VTO.2 AÑOS A PARTIR DE FECHA DE ENTREGA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$3.86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$386.00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47B0" w:rsidRPr="005547B0" w:rsidTr="005547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CODIGO- 002-01010 - GENTAMICINA (SULFATO) 40mg/ml SOLUCION INYECTABLE, FRASCO VIAL o AMPOLLA 2ml. OFRECE: VIJOMICIN 80 MG, SOL. INY. AMP. X 2ML.EQUIVALENTE A GENTAMICINA (SULFATO) 40mg/ml AMP. 2 ML EMP. HOSP. MARCA: VIJOSA, ORG. EL SALV. ,VTO. 2 AÑOS A PARTIR DE FECHA DE ENTREGA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$0.74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$444.00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47B0" w:rsidRPr="005547B0" w:rsidTr="005547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$3,036.60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547B0" w:rsidRPr="005547B0" w:rsidRDefault="005547B0" w:rsidP="005547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547B0" w:rsidRPr="005547B0" w:rsidTr="0055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547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treinta y seis 60/100 dolares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47B0" w:rsidRPr="005547B0" w:rsidTr="005547B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47B0" w:rsidRPr="005547B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47B0" w:rsidRPr="005547B0" w:rsidRDefault="005547B0" w:rsidP="0055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47B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No.415 CODIGO DEL PROCESO 301</w:t>
                  </w:r>
                  <w:r w:rsidRPr="005547B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47B0" w:rsidRPr="005547B0" w:rsidTr="0055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- 3-5 DIAS HAB. DESPUES DE RECIBIDA LA ORDEN DE COMPRA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47B0" w:rsidRPr="005547B0" w:rsidTr="0055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47B0" w:rsidRPr="005547B0" w:rsidTr="005547B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47B0" w:rsidRPr="005547B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47B0" w:rsidRPr="005547B0" w:rsidRDefault="005547B0" w:rsidP="00554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47B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547B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47B0" w:rsidRPr="005547B0" w:rsidRDefault="005547B0" w:rsidP="005547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5547B0" w:rsidRPr="005547B0" w:rsidTr="0055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47B0" w:rsidRPr="005547B0" w:rsidTr="0055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47B0" w:rsidRPr="005547B0" w:rsidTr="0055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547B0" w:rsidRPr="005547B0" w:rsidTr="005547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055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1055C3" w:rsidRPr="001055C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47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547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47B0" w:rsidRPr="005547B0" w:rsidRDefault="005547B0" w:rsidP="0055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D95D28" w:rsidRDefault="00D95D28"/>
    <w:p w:rsidR="00D95D28" w:rsidRDefault="00D95D28"/>
    <w:p w:rsidR="00D95D28" w:rsidRDefault="00D95D28"/>
    <w:p w:rsidR="00D95D28" w:rsidRDefault="00D95D28"/>
    <w:p w:rsidR="00D95D28" w:rsidRDefault="00D95D28"/>
    <w:p w:rsidR="00D95D28" w:rsidRDefault="00D95D28"/>
    <w:p w:rsidR="00D95D28" w:rsidRDefault="00D95D28"/>
    <w:p w:rsidR="00D95D28" w:rsidRDefault="00D95D28"/>
    <w:p w:rsidR="00D95D28" w:rsidRDefault="00D95D28"/>
    <w:p w:rsidR="00D95D28" w:rsidRDefault="00D95D28"/>
    <w:p w:rsidR="00D95D28" w:rsidRDefault="00D95D28"/>
    <w:p w:rsidR="00D95D28" w:rsidRDefault="00D95D28"/>
    <w:p w:rsidR="00D95D28" w:rsidRDefault="00D95D28"/>
    <w:p w:rsidR="00D95D28" w:rsidRDefault="00D95D28"/>
    <w:p w:rsidR="00D95D28" w:rsidRDefault="00D95D28"/>
    <w:p w:rsidR="00D95D28" w:rsidRDefault="00D95D28"/>
    <w:p w:rsidR="00D95D28" w:rsidRDefault="00D95D28"/>
    <w:p w:rsidR="00D95D28" w:rsidRDefault="00D95D28"/>
    <w:p w:rsidR="00D95D28" w:rsidRDefault="00D95D28"/>
    <w:p w:rsidR="00D95D28" w:rsidRDefault="00D95D28"/>
    <w:p w:rsidR="00D95D28" w:rsidRDefault="00D95D28" w:rsidP="00D95D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5D28" w:rsidRDefault="00D95D28" w:rsidP="00D95D2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95D28" w:rsidRDefault="00D95D28" w:rsidP="00D95D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95D28" w:rsidRDefault="00D95D28" w:rsidP="00D95D28"/>
    <w:p w:rsidR="00D95D28" w:rsidRDefault="00D95D28" w:rsidP="00D95D28"/>
    <w:p w:rsidR="00D95D28" w:rsidRDefault="00D95D28" w:rsidP="00D95D2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95D28" w:rsidRDefault="00D95D28" w:rsidP="00D95D2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95D28" w:rsidRDefault="00D95D28" w:rsidP="00D95D2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95D28" w:rsidRDefault="00D95D28" w:rsidP="00D95D2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95D28" w:rsidRDefault="00D95D28" w:rsidP="00D95D2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95D28" w:rsidRDefault="00D95D28"/>
    <w:p w:rsidR="00D95D28" w:rsidRDefault="00D95D28"/>
    <w:sectPr w:rsidR="00D95D28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547B0"/>
    <w:rsid w:val="001055C3"/>
    <w:rsid w:val="004D0D80"/>
    <w:rsid w:val="005547B0"/>
    <w:rsid w:val="00735B92"/>
    <w:rsid w:val="00855DA8"/>
    <w:rsid w:val="00D9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4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3400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2017-03-02T15:54:00Z</dcterms:modified>
</cp:coreProperties>
</file>