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02732" w:rsidRPr="00502732" w:rsidTr="0050273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02732" w:rsidRPr="00502732" w:rsidTr="005027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02732" w:rsidRPr="00502732" w:rsidTr="005027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2732" w:rsidRPr="00502732" w:rsidTr="005027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2732" w:rsidRPr="00502732" w:rsidRDefault="00502732" w:rsidP="005027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02732" w:rsidRPr="00502732" w:rsidTr="005027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02732" w:rsidRPr="00502732" w:rsidRDefault="00502732" w:rsidP="005027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02732" w:rsidRPr="00502732" w:rsidTr="0050273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027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No.Orden:392/2013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02732" w:rsidRPr="00502732" w:rsidRDefault="00502732" w:rsidP="005027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02732" w:rsidRPr="00502732" w:rsidTr="0050273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027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02732" w:rsidRPr="0050273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2732" w:rsidRPr="00502732" w:rsidRDefault="00502732" w:rsidP="00502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273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0273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2732" w:rsidRPr="00502732" w:rsidTr="005027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02732" w:rsidRPr="0050273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2732" w:rsidRPr="00502732" w:rsidRDefault="00502732" w:rsidP="00502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273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06142407750010 </w:t>
                  </w:r>
                </w:p>
              </w:tc>
            </w:tr>
          </w:tbl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2732" w:rsidRPr="00502732" w:rsidRDefault="00502732" w:rsidP="005027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02732" w:rsidRPr="00502732" w:rsidTr="0050273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027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027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027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027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027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027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2732" w:rsidRPr="00502732" w:rsidTr="0050273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2732" w:rsidRPr="00502732" w:rsidTr="005027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2732" w:rsidRPr="00502732" w:rsidTr="005027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CODIGO-002-01010- GENTAMICINA SULDATO 40 MG/ML SOL. INY. FCO. VIAL O AMP. 2 ML. OFRECE: GENTAMICINA 40 MG/ML (80 MG. /2 ML)FCO VIAL DE 2ML, EMP. HOSP. MARCA VIJOSA, ORIG. EL SALV. VTO. 2 AÑOS A PARTIR DE FECHA DE ENTREGA.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$0.99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$396.00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2732" w:rsidRPr="00502732" w:rsidTr="005027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4971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-028-00010-AGUA ESTERIL PARA INYECCION AMP. X 10 ML ,EMP. HOSP. MARCA VIJOSA, ORIG. EL SALV. VTO. 2 AÑOS A PARTIR DE FECHA DE ENTREGA.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$0.21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$1,043.91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2732" w:rsidRPr="00502732" w:rsidTr="005027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$1,439.91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02732" w:rsidRPr="00502732" w:rsidRDefault="00502732" w:rsidP="005027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02732" w:rsidRPr="00502732" w:rsidTr="005027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027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cuatrocientos treinta y nueve 91/100 dolares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2732" w:rsidRPr="00502732" w:rsidTr="0050273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02732" w:rsidRPr="0050273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2732" w:rsidRPr="00502732" w:rsidRDefault="00502732" w:rsidP="00502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273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No.390, CODIGO DEL PROCESO 288</w:t>
                  </w:r>
                  <w:r w:rsidRPr="0050273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2732" w:rsidRPr="00502732" w:rsidTr="005027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- 3-5 DIAS HAB. DESPUES DE RECIBIDA LA ORDEN DE COMPRA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02732" w:rsidRPr="00502732" w:rsidTr="005027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2732" w:rsidRPr="00502732" w:rsidTr="0050273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02732" w:rsidRPr="0050273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02732" w:rsidRPr="00502732" w:rsidRDefault="00502732" w:rsidP="00502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0273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0273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02732" w:rsidRPr="00502732" w:rsidRDefault="00502732" w:rsidP="005027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502732" w:rsidRPr="00502732" w:rsidTr="005027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2732" w:rsidRPr="00502732" w:rsidTr="005027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02732" w:rsidRPr="00502732" w:rsidTr="005027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02732" w:rsidRPr="00502732" w:rsidTr="005027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135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1135EC" w:rsidRPr="001135E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027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027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02732" w:rsidRPr="00502732" w:rsidRDefault="00502732" w:rsidP="0050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4C1510" w:rsidRDefault="004C1510"/>
    <w:p w:rsidR="004C1510" w:rsidRDefault="004C1510"/>
    <w:p w:rsidR="004C1510" w:rsidRDefault="004C1510"/>
    <w:p w:rsidR="004C1510" w:rsidRDefault="004C1510"/>
    <w:p w:rsidR="004C1510" w:rsidRDefault="004C1510"/>
    <w:p w:rsidR="004C1510" w:rsidRDefault="004C1510"/>
    <w:p w:rsidR="004C1510" w:rsidRDefault="004C1510" w:rsidP="004C15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1510" w:rsidRDefault="004C1510" w:rsidP="004C151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C1510" w:rsidRDefault="004C1510" w:rsidP="004C151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C1510" w:rsidRDefault="004C1510" w:rsidP="004C1510"/>
    <w:p w:rsidR="004C1510" w:rsidRDefault="004C1510" w:rsidP="004C1510"/>
    <w:p w:rsidR="004C1510" w:rsidRDefault="004C1510" w:rsidP="004C151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C1510" w:rsidRDefault="004C1510" w:rsidP="004C151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C1510" w:rsidRDefault="004C1510" w:rsidP="004C151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C1510" w:rsidRDefault="004C1510" w:rsidP="004C151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C1510" w:rsidRDefault="004C1510" w:rsidP="004C151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C1510" w:rsidRDefault="004C1510"/>
    <w:p w:rsidR="004C1510" w:rsidRDefault="004C1510"/>
    <w:p w:rsidR="004C1510" w:rsidRDefault="004C1510"/>
    <w:p w:rsidR="004C1510" w:rsidRDefault="004C1510"/>
    <w:sectPr w:rsidR="004C1510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02732"/>
    <w:rsid w:val="001135EC"/>
    <w:rsid w:val="0046154C"/>
    <w:rsid w:val="004C1510"/>
    <w:rsid w:val="004D0D80"/>
    <w:rsid w:val="00502732"/>
    <w:rsid w:val="00507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2017-03-02T15:52:00Z</dcterms:modified>
</cp:coreProperties>
</file>