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35812" w:rsidRPr="00935812" w:rsidTr="0093581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35812" w:rsidRPr="00935812" w:rsidTr="009358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35812" w:rsidRPr="00935812" w:rsidTr="009358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812" w:rsidRPr="00935812" w:rsidTr="009358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5812" w:rsidRPr="00935812" w:rsidRDefault="00935812" w:rsidP="009358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35812" w:rsidRPr="00935812" w:rsidTr="009358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35812" w:rsidRPr="00935812" w:rsidRDefault="00935812" w:rsidP="009358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35812" w:rsidRPr="00935812" w:rsidTr="0093581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358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No.Orden:382/2013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35812" w:rsidRPr="00935812" w:rsidRDefault="00935812" w:rsidP="009358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35812" w:rsidRPr="00935812" w:rsidTr="0093581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358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35812" w:rsidRPr="0093581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5812" w:rsidRPr="00935812" w:rsidRDefault="00935812" w:rsidP="0093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581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3581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812" w:rsidRPr="00935812" w:rsidTr="009358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CONSTRUCCIONES Y DISEÑOS,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5812" w:rsidRPr="0093581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5812" w:rsidRPr="00935812" w:rsidRDefault="00935812" w:rsidP="0093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58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03153001081014 </w:t>
                  </w:r>
                </w:p>
              </w:tc>
            </w:tr>
          </w:tbl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5812" w:rsidRPr="00935812" w:rsidRDefault="00935812" w:rsidP="009358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35812" w:rsidRPr="00935812" w:rsidTr="0093581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358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358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358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358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358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358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con texto en vinil de corte ( NIVEL 1) , (Hidratantes , medida 30 x 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con texto en vinil de corte ( NIVEL 1), (tanque criogénico líquido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con texto en vinil de corte ( NIVEL 1), (zona radioaciva medida 30x30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$5.75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$5.75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con texto en vinil de corte ( NIVEL 1), (zona bioinfecciosa medida 30x30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$5.75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$5.75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con texto en vinil de corte ( NIVEL 1), (extintores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$137.88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con texto en vinil de corte ( NIVEL 1), (extintores manguera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$38.30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con texto en vinil de corte ( NIVEL 1), (mangueras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$15.32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con texto en vinil de corte ( NIVEL 1), (elevadores medida 30x 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con texto en vinil de corte ( NIVEL 1), (mascarilla, guantes, auditivo,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con texto en vinil de corte ( NIVEL 1), (expliosivos, medida 30x30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$5.75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$11.50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con texto en vinil de corte ( NIVEL 1), (salidas medida 50x25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$7.90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$15.80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con texto en vinil de corte ( NIVEL 1), (area de estabilizacion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$22.98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con texto en vinil de corte ( NIVEL 1), (morgue mdida 40x20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$5.09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$5.09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con texto en vinil de corte ( NIVEL 1), (ruta de evacuacion derecha medida 40x20cm)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$96.52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con texto en vinil de corte ( NIVEL 1), (ruta de evacuacion izquierda medida 40x20cm)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$106.68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con texto en vinil de corte ( NIVEL 1), (ruta de evacuacion recto medida 40x30)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$22.98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 de corte ( NIVEL 2), (extintores manguera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$30.64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 de corte ( NIVEL 2), (extintores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$15.32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 de corte ( NIVEL 2),(elevadores medida 30x 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 de corte ( NIVEL 2), (gradas izquierda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$15.32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 de corte ( NIVEL 2), (gradas derecha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$15.32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 de corte ( NIVEL 2), (ruta de evacuacion derecha medida 40x20cm)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$20.32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 de corte ( NIVEL 2), (ruta de evacuacion izquierda medida 40x20cm)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$25.40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 de corte ( NIVEL 3), (elevadores medida 30x 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 de corte ( NIVEL 3),(salida gradas izquierda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$22.98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 de corte ( NIVEL 3),(salida gradas derecha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$22.98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lastRenderedPageBreak/>
              <w:t>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 de corte ( NIVEL 3),(extintores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$15.32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 de corte ( NIVEL 3),(manguera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$15.32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 de corte ( NIVEL 3),(ruta de evacuacion derecha medida 40x20cm)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$30.48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 de corte ( NIVEL 3),(ruta de evacuacion izquierda medida 40x20cm)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$30.48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vinil, (en caso de sismo medida 52x60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$19.94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$478.56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vinil, (tablero electrico medida 30x30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$5.75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$23.00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vinil, (precaucion oxigeno medida 50x25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$7.92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$7.92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vinil, (gas propano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vinil,(Sr. visitante medida 40x60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$15.34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$15.34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vinil,(estacionarse medidas 80x30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$15.34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$30.68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vinil,(ducha de emergencia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vinil,(reciclaje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$45.96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vinil, (manual de carga medida 50 x 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$12.78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$12.78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vinil,(alto voltaje medida 30x30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$5.75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$11.50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vinil, (bomba diesel,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vinil, (cuidado medida 35x35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$7.83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$7.83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vinil, (prohibido permanecer medida 30x40 cm)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$7.66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81201220 Rotulos en pvc, de 3mm con texto en vinil, (mapas, medida 15x20 pulgadas)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$16.95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$1,505.45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35812" w:rsidRPr="00935812" w:rsidRDefault="00935812" w:rsidP="009358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35812" w:rsidRPr="00935812" w:rsidTr="009358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358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cinco 45/100 dolares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5812" w:rsidRPr="009358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5812" w:rsidRPr="00935812" w:rsidRDefault="00935812" w:rsidP="0093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58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E- 54199 , NUM. SOLIC.319 PRESENTAR NOTA DE AUTORIZACION PARA FIRMAR ORDEN DE COMPRA CON NOMBRE COMPLETO Y No. DUI DEL AUTORIZADO, FIRMADA POR EL REPRESENTANTE LEGAL DE LA EMPRESA.</w:t>
                  </w:r>
                  <w:r w:rsidRPr="009358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812" w:rsidRPr="00935812" w:rsidTr="009358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812" w:rsidRPr="00935812" w:rsidTr="009358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812" w:rsidRPr="00935812" w:rsidTr="009358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5812" w:rsidRPr="009358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5812" w:rsidRPr="00935812" w:rsidRDefault="00935812" w:rsidP="0093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58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358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5812" w:rsidRPr="00935812" w:rsidRDefault="00935812" w:rsidP="009358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935812" w:rsidRPr="00935812" w:rsidTr="009358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812" w:rsidRPr="00935812" w:rsidTr="009358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812" w:rsidRPr="00935812" w:rsidTr="009358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35812" w:rsidRPr="00935812" w:rsidTr="009358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B6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6B6106" w:rsidRPr="006B610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58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358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812" w:rsidRPr="00935812" w:rsidRDefault="00935812" w:rsidP="0093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E54312" w:rsidRDefault="00E54312"/>
    <w:p w:rsidR="00E54312" w:rsidRDefault="00E54312"/>
    <w:p w:rsidR="00E54312" w:rsidRDefault="00E54312"/>
    <w:p w:rsidR="00E54312" w:rsidRDefault="00E54312"/>
    <w:p w:rsidR="00E54312" w:rsidRDefault="00E54312"/>
    <w:p w:rsidR="00E54312" w:rsidRDefault="00E54312"/>
    <w:p w:rsidR="00E54312" w:rsidRDefault="00E54312" w:rsidP="00E543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4312" w:rsidRDefault="00E54312" w:rsidP="00E5431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54312" w:rsidRDefault="00E54312" w:rsidP="00E543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54312" w:rsidRDefault="00E54312" w:rsidP="00E54312"/>
    <w:p w:rsidR="00E54312" w:rsidRDefault="00E54312" w:rsidP="00E54312"/>
    <w:p w:rsidR="00E54312" w:rsidRDefault="00E54312" w:rsidP="00E5431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4312" w:rsidRDefault="00E54312" w:rsidP="00E5431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4312" w:rsidRDefault="00E54312" w:rsidP="00E5431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4312" w:rsidRDefault="00E54312" w:rsidP="00E5431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4312" w:rsidRDefault="00E54312" w:rsidP="00E5431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54312" w:rsidRDefault="00E54312"/>
    <w:p w:rsidR="00E54312" w:rsidRDefault="00E54312"/>
    <w:p w:rsidR="00E54312" w:rsidRDefault="00E54312"/>
    <w:p w:rsidR="00E54312" w:rsidRDefault="00E54312"/>
    <w:p w:rsidR="00E54312" w:rsidRDefault="00E54312"/>
    <w:p w:rsidR="00E54312" w:rsidRDefault="00E54312"/>
    <w:sectPr w:rsidR="00E54312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5812"/>
    <w:rsid w:val="00254515"/>
    <w:rsid w:val="004D0D80"/>
    <w:rsid w:val="006B6106"/>
    <w:rsid w:val="00935812"/>
    <w:rsid w:val="00B30F54"/>
    <w:rsid w:val="00E5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6383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2017-03-02T15:51:00Z</dcterms:modified>
</cp:coreProperties>
</file>