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D4AC7" w:rsidRPr="004D4AC7" w:rsidTr="004D4A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4AC7" w:rsidRPr="004D4AC7" w:rsidRDefault="004D4AC7" w:rsidP="004D4A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4AC7" w:rsidRPr="004D4AC7" w:rsidRDefault="004D4AC7" w:rsidP="004D4A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D4AC7" w:rsidRPr="004D4AC7" w:rsidTr="004D4A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No.Orden:363/2013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4AC7" w:rsidRPr="004D4AC7" w:rsidRDefault="004D4AC7" w:rsidP="004D4A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D4AC7" w:rsidRPr="004D4AC7" w:rsidTr="004D4A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D4AC7" w:rsidRPr="004D4AC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4AC7" w:rsidRPr="004D4AC7" w:rsidRDefault="004D4AC7" w:rsidP="004D4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4AC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D4AC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4AC7" w:rsidRPr="004D4AC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4AC7" w:rsidRPr="004D4AC7" w:rsidRDefault="004D4AC7" w:rsidP="004D4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4A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4AC7" w:rsidRPr="004D4AC7" w:rsidRDefault="004D4AC7" w:rsidP="004D4A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D4AC7" w:rsidRPr="004D4AC7" w:rsidTr="004D4A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D4A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D4A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C7" w:rsidRPr="004D4AC7" w:rsidTr="004D4A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C7" w:rsidRPr="004D4AC7" w:rsidTr="004D4A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PROPIOS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C7" w:rsidRPr="004D4AC7" w:rsidTr="004D4A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ESPECIALES DE 80\" DE GASA QUIRURGICA DE 8 VUELTAS MEDIDAS 18X20 CON AGARRADERA DE TELA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$720.00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C7" w:rsidRPr="004D4AC7" w:rsidTr="004D4A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$720.00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4AC7" w:rsidRPr="004D4AC7" w:rsidRDefault="004D4AC7" w:rsidP="004D4A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D4A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veinte 00/100 dolares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C7" w:rsidRPr="004D4AC7" w:rsidTr="004D4A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4AC7" w:rsidRPr="004D4A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4AC7" w:rsidRPr="004D4AC7" w:rsidRDefault="004D4AC7" w:rsidP="004D4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4A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329</w:t>
                  </w:r>
                  <w:r w:rsidRPr="004D4A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CALEND. DESPUES DE RECIBIDA LA ORDEN DE COMPRA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C7" w:rsidRPr="004D4AC7" w:rsidTr="004D4A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4AC7" w:rsidRPr="004D4A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4AC7" w:rsidRPr="004D4AC7" w:rsidRDefault="004D4AC7" w:rsidP="004D4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4A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D4A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4AC7" w:rsidRPr="004D4AC7" w:rsidRDefault="004D4AC7" w:rsidP="004D4A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4AC7" w:rsidRPr="004D4AC7" w:rsidTr="004D4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1A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1A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0F1A00" w:rsidRPr="000F1A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4A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D4A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4AC7" w:rsidRPr="004D4AC7" w:rsidRDefault="004D4AC7" w:rsidP="004D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F916C4" w:rsidRDefault="00F916C4"/>
    <w:p w:rsidR="00F916C4" w:rsidRDefault="00F916C4"/>
    <w:p w:rsidR="00F916C4" w:rsidRDefault="00F916C4"/>
    <w:p w:rsidR="00F916C4" w:rsidRDefault="00F916C4"/>
    <w:p w:rsidR="00F916C4" w:rsidRDefault="00F916C4"/>
    <w:p w:rsidR="00F916C4" w:rsidRDefault="00F916C4"/>
    <w:p w:rsidR="00F916C4" w:rsidRDefault="00F916C4"/>
    <w:p w:rsidR="00F916C4" w:rsidRDefault="00F916C4"/>
    <w:p w:rsidR="00F916C4" w:rsidRDefault="00F916C4" w:rsidP="00F916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6C4" w:rsidRDefault="00F916C4" w:rsidP="00F916C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916C4" w:rsidRDefault="00F916C4" w:rsidP="00F916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16C4" w:rsidRDefault="00F916C4" w:rsidP="00F916C4"/>
    <w:p w:rsidR="00F916C4" w:rsidRDefault="00F916C4" w:rsidP="00F916C4"/>
    <w:p w:rsidR="00F916C4" w:rsidRDefault="00F916C4" w:rsidP="00F916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16C4" w:rsidRDefault="00F916C4" w:rsidP="00F916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16C4" w:rsidRDefault="00F916C4" w:rsidP="00F916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16C4" w:rsidRDefault="00F916C4" w:rsidP="00F916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16C4" w:rsidRDefault="00F916C4" w:rsidP="00F916C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16C4" w:rsidRDefault="00F916C4"/>
    <w:sectPr w:rsidR="00F916C4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4AC7"/>
    <w:rsid w:val="000F1A00"/>
    <w:rsid w:val="004D0D80"/>
    <w:rsid w:val="004D4AC7"/>
    <w:rsid w:val="00B12145"/>
    <w:rsid w:val="00F16CD7"/>
    <w:rsid w:val="00F9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2017-03-02T15:49:00Z</dcterms:modified>
</cp:coreProperties>
</file>