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E436A" w:rsidRPr="00FE436A" w:rsidTr="00FE436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E436A" w:rsidRPr="00FE436A" w:rsidTr="00FE43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E436A" w:rsidRPr="00FE436A" w:rsidTr="00FE43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436A" w:rsidRPr="00FE436A" w:rsidTr="00FE43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436A" w:rsidRPr="00FE436A" w:rsidRDefault="00FE436A" w:rsidP="00FE43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E436A" w:rsidRPr="00FE436A" w:rsidTr="00FE43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E436A" w:rsidRPr="00FE436A" w:rsidRDefault="00FE436A" w:rsidP="00FE43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E436A" w:rsidRPr="00FE436A" w:rsidTr="00FE436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E43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No.Orden:357/2013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E436A" w:rsidRPr="00FE436A" w:rsidRDefault="00FE436A" w:rsidP="00FE43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E436A" w:rsidRPr="00FE436A" w:rsidTr="00FE43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E43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E436A" w:rsidRPr="00FE436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436A" w:rsidRPr="00FE436A" w:rsidRDefault="00FE436A" w:rsidP="00FE43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436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E436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436A" w:rsidRPr="00FE436A" w:rsidTr="00FE43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436A" w:rsidRPr="00FE436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436A" w:rsidRPr="00FE436A" w:rsidRDefault="00FE436A" w:rsidP="00FE43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436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436A" w:rsidRPr="00FE436A" w:rsidRDefault="00FE436A" w:rsidP="00FE43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E436A" w:rsidRPr="00FE436A" w:rsidTr="00FE436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E43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E43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E43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E43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E43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E43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436A" w:rsidRPr="00FE436A" w:rsidTr="00FE436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436A" w:rsidRPr="00FE436A" w:rsidTr="00FE43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436A" w:rsidRPr="00FE436A" w:rsidTr="00FE43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10602090 JERINGA DE GUYON 60ml, DESCARTABLE, EMPAQUE INDIVIDUAL ESTERIL MARCA: SENSIMEDICAL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$384.00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436A" w:rsidRPr="00FE436A" w:rsidTr="00FE43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12000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10602120 JERINGA PARA BCG Y TUBERCULINA 1ml, CON AGUJA 25 - 27 X 5/8\", DESCARTABLE, EMPAQUE INDIVIDUAL ESTERIL MARCA: SENSI MEDICAL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436A" w:rsidRPr="00FE436A" w:rsidTr="00FE43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$984.00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E436A" w:rsidRPr="00FE436A" w:rsidRDefault="00FE436A" w:rsidP="00FE43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E436A" w:rsidRPr="00FE436A" w:rsidTr="00FE43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E43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ochenta y cuatro 00/100 dolares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436A" w:rsidRPr="00FE436A" w:rsidTr="00FE436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436A" w:rsidRPr="00FE436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436A" w:rsidRPr="00FE436A" w:rsidRDefault="00FE436A" w:rsidP="00FE43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436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328 </w:t>
                  </w:r>
                </w:p>
              </w:tc>
            </w:tr>
          </w:tbl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436A" w:rsidRPr="00FE436A" w:rsidTr="00FE43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8 DIAS HABILES DESPUES DE RECIBIR ORDEN DE COMPRA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E436A" w:rsidRPr="00FE436A" w:rsidTr="00FE43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436A" w:rsidRPr="00FE436A" w:rsidTr="00FE436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436A" w:rsidRPr="00FE436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436A" w:rsidRPr="00FE436A" w:rsidRDefault="00FE436A" w:rsidP="00FE43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436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E436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436A" w:rsidRPr="00FE436A" w:rsidRDefault="00FE436A" w:rsidP="00FE43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FE436A" w:rsidRPr="00FE436A" w:rsidTr="00FE43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436A" w:rsidRPr="00FE436A" w:rsidTr="00FE43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436A" w:rsidRPr="00FE436A" w:rsidTr="00FE43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E436A" w:rsidRPr="00FE436A" w:rsidTr="00FE43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05E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905E7A" w:rsidRPr="00905E7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43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E43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436A" w:rsidRPr="00FE436A" w:rsidRDefault="00FE436A" w:rsidP="00FE4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FB1F88" w:rsidRDefault="00FB1F88"/>
    <w:p w:rsidR="00FB1F88" w:rsidRDefault="00FB1F88"/>
    <w:p w:rsidR="00FB1F88" w:rsidRDefault="00FB1F88"/>
    <w:p w:rsidR="00FB1F88" w:rsidRDefault="00FB1F88"/>
    <w:p w:rsidR="00FB1F88" w:rsidRDefault="00FB1F88"/>
    <w:p w:rsidR="00FB1F88" w:rsidRDefault="00FB1F88"/>
    <w:p w:rsidR="00FB1F88" w:rsidRDefault="00FB1F88" w:rsidP="00FB1F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1F88" w:rsidRDefault="00FB1F88" w:rsidP="00FB1F8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B1F88" w:rsidRDefault="00FB1F88" w:rsidP="00FB1F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B1F88" w:rsidRDefault="00FB1F88" w:rsidP="00FB1F88"/>
    <w:p w:rsidR="00FB1F88" w:rsidRDefault="00FB1F88" w:rsidP="00FB1F88"/>
    <w:p w:rsidR="00FB1F88" w:rsidRDefault="00FB1F88" w:rsidP="00FB1F8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B1F88" w:rsidRDefault="00FB1F88" w:rsidP="00FB1F8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B1F88" w:rsidRDefault="00FB1F88" w:rsidP="00FB1F8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B1F88" w:rsidRDefault="00FB1F88" w:rsidP="00FB1F8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B1F88" w:rsidRDefault="00FB1F88" w:rsidP="00FB1F8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B1F88" w:rsidRDefault="00FB1F88"/>
    <w:p w:rsidR="00FB1F88" w:rsidRDefault="00FB1F88"/>
    <w:p w:rsidR="00FB1F88" w:rsidRDefault="00FB1F88"/>
    <w:sectPr w:rsidR="00FB1F88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436A"/>
    <w:rsid w:val="00575068"/>
    <w:rsid w:val="005F1F09"/>
    <w:rsid w:val="00905E7A"/>
    <w:rsid w:val="00B17255"/>
    <w:rsid w:val="00FB1F88"/>
    <w:rsid w:val="00FE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2017-03-02T15:48:00Z</dcterms:modified>
</cp:coreProperties>
</file>