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62035" w:rsidRPr="00362035" w:rsidTr="003620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62035" w:rsidRPr="00362035" w:rsidTr="003620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No.Orden:347/2013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62035" w:rsidRPr="00362035" w:rsidTr="003620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62035" w:rsidRPr="0036203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035" w:rsidRPr="00362035" w:rsidRDefault="00362035" w:rsidP="0036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03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620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035" w:rsidRPr="0036203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035" w:rsidRPr="00362035" w:rsidRDefault="00362035" w:rsidP="0036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0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62035" w:rsidRPr="00362035" w:rsidTr="003620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620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-FONDOS PROPIOS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- 62502010 -SILLA ERGONOMICA SECRETARIAL CON BRAZO OFRECE: SILLA ERGONOMICA SECRETARIAL CON BRAZO, CAP. 250 LBS.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$132.00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$132.00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6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dos 00/100 dolares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035" w:rsidRPr="003620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035" w:rsidRPr="00362035" w:rsidRDefault="00362035" w:rsidP="0036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0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No.287</w:t>
                  </w:r>
                  <w:r w:rsidRPr="003620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- 6 -8 DIAS HAB. DESPUES DE RECIBIDA LA ORDEN DE COMPRA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035" w:rsidRPr="003620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035" w:rsidRPr="00362035" w:rsidRDefault="00362035" w:rsidP="0036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0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620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035" w:rsidRPr="00362035" w:rsidRDefault="00362035" w:rsidP="003620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2035" w:rsidRPr="00362035" w:rsidTr="00362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44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FA44F2" w:rsidRPr="00FA44F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620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035" w:rsidRPr="00362035" w:rsidRDefault="00362035" w:rsidP="0036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F5646" w:rsidRDefault="006F5646"/>
    <w:p w:rsidR="006F5646" w:rsidRDefault="006F5646"/>
    <w:p w:rsidR="006F5646" w:rsidRDefault="006F5646"/>
    <w:p w:rsidR="006F5646" w:rsidRDefault="006F5646"/>
    <w:p w:rsidR="006F5646" w:rsidRDefault="006F5646"/>
    <w:p w:rsidR="006F5646" w:rsidRDefault="006F5646"/>
    <w:p w:rsidR="006F5646" w:rsidRDefault="006F5646"/>
    <w:p w:rsidR="006F5646" w:rsidRDefault="006F5646"/>
    <w:p w:rsidR="006F5646" w:rsidRDefault="006F5646" w:rsidP="006F56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646" w:rsidRDefault="006F5646" w:rsidP="006F56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F5646" w:rsidRDefault="006F5646" w:rsidP="006F56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5646" w:rsidRDefault="006F5646" w:rsidP="006F5646"/>
    <w:p w:rsidR="006F5646" w:rsidRDefault="006F5646" w:rsidP="006F5646"/>
    <w:p w:rsidR="006F5646" w:rsidRDefault="006F5646" w:rsidP="006F56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5646" w:rsidRDefault="006F5646" w:rsidP="006F56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5646" w:rsidRDefault="006F5646" w:rsidP="006F56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5646" w:rsidRDefault="006F5646" w:rsidP="006F56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5646" w:rsidRDefault="006F5646" w:rsidP="006F56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5646" w:rsidRDefault="006F5646"/>
    <w:p w:rsidR="006F5646" w:rsidRDefault="006F5646"/>
    <w:p w:rsidR="006F5646" w:rsidRDefault="006F5646"/>
    <w:sectPr w:rsidR="006F564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2035"/>
    <w:rsid w:val="00362035"/>
    <w:rsid w:val="00575068"/>
    <w:rsid w:val="006F5646"/>
    <w:rsid w:val="007A0286"/>
    <w:rsid w:val="009137A5"/>
    <w:rsid w:val="00FA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2017-03-02T15:47:00Z</dcterms:modified>
</cp:coreProperties>
</file>