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C715A" w:rsidRPr="008C715A" w:rsidTr="008C715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C715A" w:rsidRPr="008C715A" w:rsidTr="008C71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No.Orden:339/2013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C715A" w:rsidRPr="008C715A" w:rsidTr="008C71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C715A" w:rsidRPr="008C715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715A" w:rsidRPr="008C715A" w:rsidRDefault="008C715A" w:rsidP="008C7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715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C715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715A" w:rsidRPr="008C715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715A" w:rsidRPr="008C715A" w:rsidRDefault="008C715A" w:rsidP="008C7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71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C715A" w:rsidRPr="008C715A" w:rsidTr="008C715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C71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PUBLICACION DE RESULTADOS DE LA LICITACION 09/2013 SUMINISTRO DE MATERIAL ORTOPEDIA PARA AÑO 2013, MEDIDAS 3 COL. X 6,5 ALTURA. PARA EL DIA 5/07/2013 - LICITACIONES B/N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C71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44/100 dolares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715A" w:rsidRPr="008C71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715A" w:rsidRPr="008C715A" w:rsidRDefault="008C715A" w:rsidP="008C7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71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341</w:t>
                  </w:r>
                  <w:r w:rsidRPr="008C71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-HOSPITAL SONSONATE - INMEDIATA 20 DIAS HAB. DESPUES DE RECIBIDA LA ORDEN DE COMPRA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715A" w:rsidRPr="008C71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715A" w:rsidRPr="008C715A" w:rsidRDefault="008C715A" w:rsidP="008C7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71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NOTIFICACIONES:ADMINISTRADOR DE CONTRATO: JEFE DE PROMOCION Y MERCADEO</w:t>
                  </w:r>
                  <w:r w:rsidRPr="008C71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715A" w:rsidRPr="008C715A" w:rsidRDefault="008C715A" w:rsidP="008C71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715A" w:rsidRPr="008C715A" w:rsidTr="008C71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36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36D2D" w:rsidRPr="00336D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71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C71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715A" w:rsidRPr="008C715A" w:rsidRDefault="008C715A" w:rsidP="008C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C715A"/>
    <w:p w:rsidR="008924F1" w:rsidRDefault="008924F1" w:rsidP="0089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4F1" w:rsidRDefault="008924F1" w:rsidP="008924F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24F1" w:rsidRDefault="008924F1" w:rsidP="008924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24F1" w:rsidRDefault="008924F1" w:rsidP="008924F1"/>
    <w:p w:rsidR="008924F1" w:rsidRDefault="008924F1" w:rsidP="008924F1"/>
    <w:p w:rsidR="008924F1" w:rsidRDefault="008924F1" w:rsidP="008924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24F1" w:rsidRDefault="008924F1" w:rsidP="008924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24F1" w:rsidRDefault="008924F1" w:rsidP="008924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24F1" w:rsidRDefault="008924F1" w:rsidP="008924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24F1" w:rsidRDefault="008924F1" w:rsidP="008924F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24F1" w:rsidRDefault="008924F1" w:rsidP="008C715A"/>
    <w:p w:rsidR="008924F1" w:rsidRPr="008C715A" w:rsidRDefault="008924F1" w:rsidP="008C715A"/>
    <w:sectPr w:rsidR="008924F1" w:rsidRPr="008C715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715A"/>
    <w:rsid w:val="00336D2D"/>
    <w:rsid w:val="00575068"/>
    <w:rsid w:val="00652AF6"/>
    <w:rsid w:val="008924F1"/>
    <w:rsid w:val="008C715A"/>
    <w:rsid w:val="00BC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2017-03-02T15:47:00Z</dcterms:modified>
</cp:coreProperties>
</file>