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7FA1" w:rsidRPr="00967FA1" w:rsidTr="00967F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7FA1" w:rsidRPr="00967FA1" w:rsidTr="00967F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No.Orden:337/2013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7FA1" w:rsidRPr="00967FA1" w:rsidTr="00967F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7FA1" w:rsidRPr="00967FA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FA1" w:rsidRPr="00967FA1" w:rsidRDefault="00967FA1" w:rsidP="00967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FA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7F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FA1" w:rsidRPr="00967FA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FA1" w:rsidRPr="00967FA1" w:rsidRDefault="00967FA1" w:rsidP="00967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F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7FA1" w:rsidRPr="00967FA1" w:rsidTr="00967F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7F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CODIGO, 80701004 BOLSA PLASTICA TRANSPARENTE 3\" X 8\" DOBLE, PAQUETE DE (500-1,000) UNIDADES APROXIMADAMENTE. SE OFRECE: BOLSA TRANSPARENTE 3 X 8\" DOBLE , UNIDAD 500.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$2.47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$49.40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80701020, BOLSA TRANSPARENTE DE 2 LIBRAS DOBLE. UNIDAD 500.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$69.40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7F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nueve 40/100 dolares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FA1" w:rsidRPr="00967F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FA1" w:rsidRPr="00967FA1" w:rsidRDefault="00967FA1" w:rsidP="00967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F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SOLIC.336 PRESENTAR NOTA DE AUTORIZACION PARA FIRMAR ORDEN DE COMPRA CON NOMBRE COMPLETO Y No. DUI DEL AUTORIZADO, FIRMADA POR EL REPRESENTANTE LEGAL DE LA EMPRESA.</w:t>
                  </w:r>
                  <w:r w:rsidRPr="00967F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FA1" w:rsidRPr="00967F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FA1" w:rsidRPr="00967FA1" w:rsidRDefault="00967FA1" w:rsidP="00967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F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67F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FA1" w:rsidRPr="00967FA1" w:rsidRDefault="00967FA1" w:rsidP="00967F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7FA1" w:rsidRPr="00967FA1" w:rsidTr="00967F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A57E3E" w:rsidRPr="00A57E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F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7F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7FA1" w:rsidRPr="00967FA1" w:rsidRDefault="00967FA1" w:rsidP="0096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C2113" w:rsidRDefault="003C2113"/>
    <w:p w:rsidR="003C2113" w:rsidRDefault="003C2113"/>
    <w:p w:rsidR="003C2113" w:rsidRDefault="003C2113"/>
    <w:p w:rsidR="003C2113" w:rsidRDefault="003C2113"/>
    <w:p w:rsidR="003C2113" w:rsidRDefault="003C2113"/>
    <w:p w:rsidR="003C2113" w:rsidRDefault="003C2113"/>
    <w:p w:rsidR="003C2113" w:rsidRDefault="003C2113"/>
    <w:p w:rsidR="003C2113" w:rsidRDefault="003C2113" w:rsidP="003C21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2113" w:rsidRDefault="003C2113" w:rsidP="003C21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C2113" w:rsidRDefault="003C2113" w:rsidP="003C21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2113" w:rsidRDefault="003C2113" w:rsidP="003C2113"/>
    <w:p w:rsidR="003C2113" w:rsidRDefault="003C2113" w:rsidP="003C2113"/>
    <w:p w:rsidR="003C2113" w:rsidRDefault="003C2113" w:rsidP="003C21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2113" w:rsidRDefault="003C2113" w:rsidP="003C21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2113" w:rsidRDefault="003C2113" w:rsidP="003C21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2113" w:rsidRDefault="003C2113" w:rsidP="003C21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2113" w:rsidRDefault="003C2113" w:rsidP="003C21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C2113" w:rsidRDefault="003C2113"/>
    <w:p w:rsidR="003C2113" w:rsidRDefault="003C2113"/>
    <w:p w:rsidR="003C2113" w:rsidRDefault="003C2113"/>
    <w:sectPr w:rsidR="003C211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7FA1"/>
    <w:rsid w:val="003C2113"/>
    <w:rsid w:val="00575068"/>
    <w:rsid w:val="007B6301"/>
    <w:rsid w:val="00967FA1"/>
    <w:rsid w:val="00A57E3E"/>
    <w:rsid w:val="00D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2017-03-02T15:46:00Z</dcterms:modified>
</cp:coreProperties>
</file>