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C18D6" w:rsidRPr="005C18D6" w:rsidTr="005C18D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18D6" w:rsidRPr="005C18D6" w:rsidTr="005C18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18D6" w:rsidRPr="005C18D6" w:rsidTr="005C18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18D6" w:rsidRPr="005C18D6" w:rsidRDefault="005C18D6" w:rsidP="005C18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18D6" w:rsidRPr="005C18D6" w:rsidRDefault="005C18D6" w:rsidP="005C18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C18D6" w:rsidRPr="005C18D6" w:rsidTr="005C18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C18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No.Orden:325/2013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18D6" w:rsidRPr="005C18D6" w:rsidRDefault="005C18D6" w:rsidP="005C18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C18D6" w:rsidRPr="005C18D6" w:rsidTr="005C18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C18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C18D6" w:rsidRPr="005C18D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18D6" w:rsidRPr="005C18D6" w:rsidRDefault="005C18D6" w:rsidP="005C18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18D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C18D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18D6" w:rsidRPr="005C18D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18D6" w:rsidRPr="005C18D6" w:rsidRDefault="005C18D6" w:rsidP="005C18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18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18D6" w:rsidRPr="005C18D6" w:rsidRDefault="005C18D6" w:rsidP="005C18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C18D6" w:rsidRPr="005C18D6" w:rsidTr="005C18D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C18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C18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C18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C18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C18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C18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18D6" w:rsidRPr="005C18D6" w:rsidTr="005C18D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18D6" w:rsidRPr="005C18D6" w:rsidTr="005C18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18D6" w:rsidRPr="005C18D6" w:rsidTr="005C18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- 008-00030 -FUROSEMIDA 10mg/ml SOLUCION INYECTABLE, AMPOLLA 2ml, PROTEGIDA DE LA LUZ. OFRECE: HENEXAL 10 MG. SOL. INY. I.V.- I. M. AMP. 2ML. MARCA PISA, ORG. MEXICO VTO. 12/2014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$400.00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18D6" w:rsidRPr="005C18D6" w:rsidTr="005C18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CODIGO- 023-01020- INSULINA HUMANA ISOFANA NPH-ADN, RECOMBINANTE 100 U.I/ml , FRASCO VIAL 10ml. OFRECE: INSULEX N-100 U.I/ML SOL. INY. I.V. S.C. FCO. VIAL 10 ML.MARCA PISA, ORG. MEXICO VTO. NO MENOR A 18 MESES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18D6" w:rsidRPr="005C18D6" w:rsidTr="005C18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CODIGO-028-00025- CALCIO (GLUCONATO) 10% SOLUCION INYECTABLE, AMPOLLA 10ml. OFRECE: SOLUCION GC 10% INY. I.V. AMP. 10 ML, MARCA PISA, ORG. MEXICO VTO. NO MENOR A 18 MESES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18D6" w:rsidRPr="005C18D6" w:rsidTr="005C18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19000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CODIGO-028-00010-AGUA ESTERIL PARA INYECCION, AMPOLLA 10ml. OFRECE: AGUA INY. PISA, AMP. 10 ML MARCA PISA, ORG. MEXICO VTO. NO MENOR A 18 MESES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$1,900.00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18D6" w:rsidRPr="005C18D6" w:rsidTr="005C18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$2,990.00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18D6" w:rsidRPr="005C18D6" w:rsidRDefault="005C18D6" w:rsidP="005C18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18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novecientos noventa 00/100 dolares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18D6" w:rsidRPr="005C18D6" w:rsidTr="005C18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18D6" w:rsidRPr="005C18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18D6" w:rsidRPr="005C18D6" w:rsidRDefault="005C18D6" w:rsidP="005C18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18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312</w:t>
                  </w:r>
                  <w:r w:rsidRPr="005C18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18D6" w:rsidRPr="005C18D6" w:rsidTr="005C18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18D6" w:rsidRPr="005C18D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18D6" w:rsidRPr="005C18D6" w:rsidRDefault="005C18D6" w:rsidP="005C18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18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C18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18D6" w:rsidRPr="005C18D6" w:rsidRDefault="005C18D6" w:rsidP="005C18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18D6" w:rsidRPr="005C18D6" w:rsidTr="005C18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A75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2A75E2" w:rsidRPr="002A75E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18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C18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18D6" w:rsidRPr="005C18D6" w:rsidRDefault="005C18D6" w:rsidP="005C1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F075C2" w:rsidRDefault="00F075C2"/>
    <w:p w:rsidR="00F075C2" w:rsidRDefault="00F075C2"/>
    <w:p w:rsidR="00F075C2" w:rsidRDefault="00F075C2"/>
    <w:p w:rsidR="00F075C2" w:rsidRDefault="00F075C2" w:rsidP="00F075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75C2" w:rsidRDefault="00F075C2" w:rsidP="00F075C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075C2" w:rsidRDefault="00F075C2" w:rsidP="00F075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75C2" w:rsidRDefault="00F075C2" w:rsidP="00F075C2"/>
    <w:p w:rsidR="00F075C2" w:rsidRDefault="00F075C2" w:rsidP="00F075C2"/>
    <w:p w:rsidR="00F075C2" w:rsidRDefault="00F075C2" w:rsidP="00F075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75C2" w:rsidRDefault="00F075C2" w:rsidP="00F075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75C2" w:rsidRDefault="00F075C2" w:rsidP="00F075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75C2" w:rsidRDefault="00F075C2" w:rsidP="00F075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75C2" w:rsidRDefault="00F075C2" w:rsidP="00F075C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75C2" w:rsidRDefault="00F075C2"/>
    <w:p w:rsidR="00F075C2" w:rsidRDefault="00F075C2"/>
    <w:p w:rsidR="00F075C2" w:rsidRDefault="00F075C2"/>
    <w:sectPr w:rsidR="00F075C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18D6"/>
    <w:rsid w:val="000B3821"/>
    <w:rsid w:val="002A75E2"/>
    <w:rsid w:val="00575068"/>
    <w:rsid w:val="005C18D6"/>
    <w:rsid w:val="00A1534D"/>
    <w:rsid w:val="00F0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2017-03-02T15:45:00Z</dcterms:modified>
</cp:coreProperties>
</file>