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F04CC" w:rsidRPr="007F04CC" w:rsidTr="007F04C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F04CC" w:rsidRPr="007F04CC" w:rsidTr="007F0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F04CC" w:rsidRPr="007F04CC" w:rsidTr="007F04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04CC" w:rsidRPr="007F04CC" w:rsidTr="007F04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04CC" w:rsidRPr="007F04CC" w:rsidRDefault="007F04CC" w:rsidP="007F04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04CC" w:rsidRPr="007F04CC" w:rsidTr="007F0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04CC" w:rsidRPr="007F04CC" w:rsidRDefault="007F04CC" w:rsidP="007F04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F04CC" w:rsidRPr="007F04CC" w:rsidTr="007F04C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F04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No.Orden:300/2013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04CC" w:rsidRPr="007F04CC" w:rsidRDefault="007F04CC" w:rsidP="007F04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F04CC" w:rsidRPr="007F04CC" w:rsidTr="007F04C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F04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F04CC" w:rsidRPr="007F04C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04CC" w:rsidRPr="007F04CC" w:rsidRDefault="007F04CC" w:rsidP="007F04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04C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F04C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04CC" w:rsidRPr="007F04CC" w:rsidTr="007F0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04CC" w:rsidRPr="007F04C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04CC" w:rsidRPr="007F04CC" w:rsidRDefault="007F04CC" w:rsidP="007F04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04C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04CC" w:rsidRPr="007F04CC" w:rsidRDefault="007F04CC" w:rsidP="007F04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F04CC" w:rsidRPr="007F04CC" w:rsidTr="007F04C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F04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F04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F04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F04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F04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F04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4CC" w:rsidRPr="007F04CC" w:rsidTr="007F04C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4CC" w:rsidRPr="007F04CC" w:rsidTr="007F04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4CC" w:rsidRPr="007F04CC" w:rsidTr="007F04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CODIGO- 70408054- BOTIN DE SEGURIDAD CON PUNTERA DE ACERO,SUELA ANTIESTATICA, RESISTENTE A PERFORACIONES, CON ABSORCION DE ENERGIA EN EL TALON. PAR OFRECE: BOTA PATRIOT 6\" CAFE GRASO ST PU Modelo:66020,ZAPATOS DE CUERO P/HOMBRE TIPO INDUSTRIAL ALTO 6” CON PROTECCION METALICA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4CC" w:rsidRPr="007F04CC" w:rsidTr="007F04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04CC" w:rsidRPr="007F04CC" w:rsidRDefault="007F04CC" w:rsidP="007F04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04CC" w:rsidRPr="007F04CC" w:rsidTr="007F0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F04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seis 67/100 dolares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4CC" w:rsidRPr="007F04CC" w:rsidTr="007F04C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04CC" w:rsidRPr="007F04C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04CC" w:rsidRPr="007F04CC" w:rsidRDefault="007F04CC" w:rsidP="007F04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04C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289</w:t>
                  </w:r>
                  <w:r w:rsidRPr="007F04C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04CC" w:rsidRPr="007F04CC" w:rsidTr="007F0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- 3-5 DIAS HAB. DESPUES DE RECIBIDA LA ORDEN DE COMPRA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4CC" w:rsidRPr="007F04CC" w:rsidTr="007F0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04CC" w:rsidRPr="007F04CC" w:rsidTr="007F04C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04CC" w:rsidRPr="007F04C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04CC" w:rsidRPr="007F04CC" w:rsidRDefault="007F04CC" w:rsidP="007F04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04C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F04C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04CC" w:rsidRPr="007F04CC" w:rsidRDefault="007F04CC" w:rsidP="007F04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7F04CC" w:rsidRPr="007F04CC" w:rsidTr="007F0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04CC" w:rsidRPr="007F04CC" w:rsidTr="007F0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04CC" w:rsidRPr="007F04CC" w:rsidTr="007F0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04CC" w:rsidRPr="007F04CC" w:rsidTr="007F0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522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8522FD" w:rsidRPr="008522F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04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F04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04CC" w:rsidRPr="007F04CC" w:rsidRDefault="007F04CC" w:rsidP="007F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7334F" w:rsidRDefault="00D7334F"/>
    <w:p w:rsidR="00D7334F" w:rsidRDefault="00D7334F"/>
    <w:p w:rsidR="00D7334F" w:rsidRDefault="00D7334F"/>
    <w:p w:rsidR="00D7334F" w:rsidRDefault="00D7334F"/>
    <w:p w:rsidR="00D7334F" w:rsidRDefault="00D7334F"/>
    <w:p w:rsidR="00D7334F" w:rsidRDefault="00D7334F"/>
    <w:p w:rsidR="00D7334F" w:rsidRDefault="00D7334F"/>
    <w:p w:rsidR="00D7334F" w:rsidRDefault="00D7334F" w:rsidP="00D733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334F" w:rsidRDefault="00D7334F" w:rsidP="00D7334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7334F" w:rsidRDefault="00D7334F" w:rsidP="00D733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7334F" w:rsidRDefault="00D7334F" w:rsidP="00D7334F"/>
    <w:p w:rsidR="00D7334F" w:rsidRDefault="00D7334F" w:rsidP="00D7334F"/>
    <w:p w:rsidR="00D7334F" w:rsidRDefault="00D7334F" w:rsidP="00D7334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7334F" w:rsidRDefault="00D7334F" w:rsidP="00D7334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7334F" w:rsidRDefault="00D7334F" w:rsidP="00D7334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7334F" w:rsidRDefault="00D7334F" w:rsidP="00D7334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7334F" w:rsidRDefault="00D7334F" w:rsidP="00D7334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7334F" w:rsidRDefault="00D7334F"/>
    <w:sectPr w:rsidR="00D7334F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04CC"/>
    <w:rsid w:val="00264207"/>
    <w:rsid w:val="003914F0"/>
    <w:rsid w:val="00575068"/>
    <w:rsid w:val="007F04CC"/>
    <w:rsid w:val="008522FD"/>
    <w:rsid w:val="00D7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2017-03-02T15:42:00Z</dcterms:modified>
</cp:coreProperties>
</file>