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A1EE6" w:rsidRPr="009A1EE6" w:rsidTr="009A1EE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A1EE6" w:rsidRPr="009A1EE6" w:rsidTr="009A1E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1EE6" w:rsidRPr="009A1EE6" w:rsidTr="009A1E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1EE6" w:rsidRPr="009A1EE6" w:rsidRDefault="009A1EE6" w:rsidP="009A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A1EE6" w:rsidRPr="009A1EE6" w:rsidRDefault="009A1EE6" w:rsidP="009A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A1EE6" w:rsidRPr="009A1EE6" w:rsidTr="009A1E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A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No.Orden:282/2013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A1EE6" w:rsidRPr="009A1EE6" w:rsidRDefault="009A1EE6" w:rsidP="009A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A1EE6" w:rsidRPr="009A1EE6" w:rsidTr="009A1E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A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A1EE6" w:rsidRPr="009A1EE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1EE6" w:rsidRPr="009A1EE6" w:rsidRDefault="009A1EE6" w:rsidP="009A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1EE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A1EE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1EE6" w:rsidRPr="009A1EE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1EE6" w:rsidRPr="009A1EE6" w:rsidRDefault="009A1EE6" w:rsidP="009A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1E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1EE6" w:rsidRPr="009A1EE6" w:rsidRDefault="009A1EE6" w:rsidP="009A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A1EE6" w:rsidRPr="009A1EE6" w:rsidTr="009A1EE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A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A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A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A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A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A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1EE6" w:rsidRPr="009A1EE6" w:rsidTr="009A1EE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1EE6" w:rsidRPr="009A1EE6" w:rsidTr="009A1E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1EE6" w:rsidRPr="009A1EE6" w:rsidTr="009A1E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70107044, JUEGO DE ELECTRODOS PRECORDIALES CON PERAS PARA ELECTROCARDIÓGRAFO, SET DE 6 PIEZAS. M/MEDKE. ORIGEN: CHINA. CÓDIGO: K9202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1EE6" w:rsidRPr="009A1EE6" w:rsidTr="009A1E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70107046, JUEGO DE ELECTRODOS TIPO CLAMP PARA ELECTROCARDIÓGRAFO, SET DE 4 PIEZAS. M/MEDKE, ORIGEN: CHINA, CÓDIGO: K9201.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1EE6" w:rsidRPr="009A1EE6" w:rsidTr="009A1E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A1EE6" w:rsidRPr="009A1EE6" w:rsidRDefault="009A1EE6" w:rsidP="009A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A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00/100 dolares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1EE6" w:rsidRPr="009A1EE6" w:rsidTr="009A1E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1EE6" w:rsidRPr="009A1E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1EE6" w:rsidRPr="009A1EE6" w:rsidRDefault="009A1EE6" w:rsidP="009A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1E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203 PRESENTAR NOTA DE AUTORIZACION PARA FIRMAR ORDEN DE COMPRA CON NOMBRE COMPLETO Y No. DUI DEL AUTORIZADO, FIRMADA POR EL REPRESENTANTE LEGAL DE LA EMPRESA.</w:t>
                  </w:r>
                  <w:r w:rsidRPr="009A1E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1EE6" w:rsidRPr="009A1EE6" w:rsidTr="009A1E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1EE6" w:rsidRPr="009A1E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1EE6" w:rsidRPr="009A1EE6" w:rsidRDefault="009A1EE6" w:rsidP="009A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1E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A1E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1EE6" w:rsidRPr="009A1EE6" w:rsidRDefault="009A1EE6" w:rsidP="009A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A1EE6" w:rsidRPr="009A1EE6" w:rsidTr="009A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1C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791CF4" w:rsidRPr="00791CF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A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EE6" w:rsidRPr="009A1EE6" w:rsidRDefault="009A1EE6" w:rsidP="009A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E0CA4" w:rsidRDefault="001E0CA4"/>
    <w:p w:rsidR="001E0CA4" w:rsidRDefault="001E0CA4"/>
    <w:p w:rsidR="001E0CA4" w:rsidRDefault="001E0CA4"/>
    <w:p w:rsidR="001E0CA4" w:rsidRDefault="001E0CA4"/>
    <w:p w:rsidR="001E0CA4" w:rsidRDefault="001E0CA4"/>
    <w:p w:rsidR="001E0CA4" w:rsidRDefault="001E0CA4"/>
    <w:p w:rsidR="001E0CA4" w:rsidRDefault="001E0CA4"/>
    <w:p w:rsidR="001E0CA4" w:rsidRDefault="001E0CA4" w:rsidP="001E0C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0CA4" w:rsidRDefault="001E0CA4" w:rsidP="001E0CA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E0CA4" w:rsidRDefault="001E0CA4" w:rsidP="001E0C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0CA4" w:rsidRDefault="001E0CA4" w:rsidP="001E0CA4"/>
    <w:p w:rsidR="001E0CA4" w:rsidRDefault="001E0CA4" w:rsidP="001E0CA4"/>
    <w:p w:rsidR="001E0CA4" w:rsidRDefault="001E0CA4" w:rsidP="001E0CA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0CA4" w:rsidRDefault="001E0CA4" w:rsidP="001E0CA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0CA4" w:rsidRDefault="001E0CA4" w:rsidP="001E0CA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0CA4" w:rsidRDefault="001E0CA4" w:rsidP="001E0CA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0CA4" w:rsidRDefault="001E0CA4" w:rsidP="001E0CA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0CA4" w:rsidRDefault="001E0CA4"/>
    <w:sectPr w:rsidR="001E0CA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1EE6"/>
    <w:rsid w:val="001E0CA4"/>
    <w:rsid w:val="00575068"/>
    <w:rsid w:val="00791CF4"/>
    <w:rsid w:val="00997413"/>
    <w:rsid w:val="009A1EE6"/>
    <w:rsid w:val="00E3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2017-03-02T15:40:00Z</dcterms:modified>
</cp:coreProperties>
</file>