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23751" w:rsidRPr="00523751" w:rsidTr="0052375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3751" w:rsidRPr="00523751" w:rsidRDefault="00523751" w:rsidP="005237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3751" w:rsidRPr="00523751" w:rsidRDefault="00523751" w:rsidP="005237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23751" w:rsidRPr="00523751" w:rsidTr="005237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No.Orden:264/2013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3751" w:rsidRPr="00523751" w:rsidRDefault="00523751" w:rsidP="005237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23751" w:rsidRPr="00523751" w:rsidTr="0052375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23751" w:rsidRPr="0052375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3751" w:rsidRPr="00523751" w:rsidRDefault="00523751" w:rsidP="0052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375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2375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TEJADA, ULISES BENJAMIN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3751" w:rsidRPr="0052375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3751" w:rsidRPr="00523751" w:rsidRDefault="00523751" w:rsidP="0052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37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06142605791051 </w:t>
                  </w:r>
                </w:p>
              </w:tc>
            </w:tr>
          </w:tbl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3751" w:rsidRPr="00523751" w:rsidRDefault="00523751" w:rsidP="005237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23751" w:rsidRPr="00523751" w:rsidTr="0052375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237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237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3751" w:rsidRPr="00523751" w:rsidTr="0052375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3751" w:rsidRPr="00523751" w:rsidTr="005237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3751" w:rsidRPr="00523751" w:rsidTr="005237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34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$51.00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3751" w:rsidRPr="00523751" w:rsidTr="005237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$51.00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23751" w:rsidRPr="00523751" w:rsidRDefault="00523751" w:rsidP="005237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237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un 00/100 dolares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3751" w:rsidRPr="00523751" w:rsidTr="005237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3751" w:rsidRPr="0052375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3751" w:rsidRPr="00523751" w:rsidRDefault="00523751" w:rsidP="0052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37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277</w:t>
                  </w:r>
                  <w:r w:rsidRPr="005237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NECESIDAD DEL HOSPITAL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3751" w:rsidRPr="00523751" w:rsidTr="0052375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3751" w:rsidRPr="0052375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23751" w:rsidRPr="00523751" w:rsidRDefault="00523751" w:rsidP="00523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2375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2375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23751" w:rsidRPr="00523751" w:rsidRDefault="00523751" w:rsidP="005237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23751" w:rsidRPr="00523751" w:rsidTr="005237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266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326624" w:rsidRPr="0032662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237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237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3751" w:rsidRPr="00523751" w:rsidRDefault="00523751" w:rsidP="00523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D1842" w:rsidRDefault="001D1842"/>
    <w:p w:rsidR="001D1842" w:rsidRDefault="001D1842"/>
    <w:p w:rsidR="001D1842" w:rsidRDefault="001D1842"/>
    <w:p w:rsidR="001D1842" w:rsidRDefault="001D1842"/>
    <w:p w:rsidR="001D1842" w:rsidRDefault="001D1842"/>
    <w:p w:rsidR="001D1842" w:rsidRDefault="001D1842"/>
    <w:p w:rsidR="001D1842" w:rsidRDefault="001D1842"/>
    <w:p w:rsidR="001D1842" w:rsidRDefault="001D1842"/>
    <w:p w:rsidR="001D1842" w:rsidRDefault="001D1842" w:rsidP="001D184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842" w:rsidRDefault="001D1842" w:rsidP="001D184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D1842" w:rsidRDefault="001D1842" w:rsidP="001D184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1842" w:rsidRDefault="001D1842" w:rsidP="001D1842"/>
    <w:p w:rsidR="001D1842" w:rsidRDefault="001D1842" w:rsidP="001D1842"/>
    <w:p w:rsidR="001D1842" w:rsidRDefault="001D1842" w:rsidP="001D184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1842" w:rsidRDefault="001D1842" w:rsidP="001D184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D1842" w:rsidRDefault="001D1842" w:rsidP="001D184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1842" w:rsidRDefault="001D1842" w:rsidP="001D184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1842" w:rsidRDefault="001D1842" w:rsidP="001D184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D1842" w:rsidRDefault="001D1842"/>
    <w:p w:rsidR="001D1842" w:rsidRDefault="001D1842"/>
    <w:sectPr w:rsidR="001D184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3751"/>
    <w:rsid w:val="00044467"/>
    <w:rsid w:val="001D1842"/>
    <w:rsid w:val="00326624"/>
    <w:rsid w:val="00523751"/>
    <w:rsid w:val="00575068"/>
    <w:rsid w:val="00E1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2017-03-02T15:38:00Z</dcterms:modified>
</cp:coreProperties>
</file>