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B0640" w:rsidRPr="00CB0640" w:rsidTr="00CB06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B0640" w:rsidRPr="00CB0640" w:rsidTr="00CB06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0640" w:rsidRPr="00CB0640" w:rsidTr="00CB0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0640" w:rsidRPr="00CB0640" w:rsidRDefault="00CB0640" w:rsidP="00CB0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0640" w:rsidRPr="00CB0640" w:rsidRDefault="00CB0640" w:rsidP="00CB0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B0640" w:rsidRPr="00CB0640" w:rsidTr="00CB06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B0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No.Orden:234/2013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0640" w:rsidRPr="00CB0640" w:rsidRDefault="00CB0640" w:rsidP="00CB0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B0640" w:rsidRPr="00CB0640" w:rsidTr="00CB06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B0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B0640" w:rsidRPr="00CB064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0640" w:rsidRPr="00CB0640" w:rsidRDefault="00CB0640" w:rsidP="00CB0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064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B064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0640" w:rsidRPr="00CB064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0640" w:rsidRPr="00CB0640" w:rsidRDefault="00CB0640" w:rsidP="00CB0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06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0640" w:rsidRPr="00CB0640" w:rsidRDefault="00CB0640" w:rsidP="00CB0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B0640" w:rsidRPr="00CB0640" w:rsidTr="00CB06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B0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B0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B0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B0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B0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B0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0640" w:rsidRPr="00CB0640" w:rsidTr="00CB06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0640" w:rsidRPr="00CB0640" w:rsidTr="00CB06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FONDOS PROPIOS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0640" w:rsidRPr="00CB0640" w:rsidTr="00CB06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80203458,TONER ORIGINAL HP CE285A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$83.00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$83.00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0640" w:rsidRPr="00CB0640" w:rsidTr="00CB06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$83.00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0640" w:rsidRPr="00CB0640" w:rsidRDefault="00CB0640" w:rsidP="00CB0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B0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tres 00/100 dolares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0640" w:rsidRPr="00CB0640" w:rsidTr="00CB06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0640" w:rsidRPr="00CB06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0640" w:rsidRPr="00CB0640" w:rsidRDefault="00CB0640" w:rsidP="00CB0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06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 , NUM. SOLIC. 242 PRESENTAR NOTA DE AUTORIZACION PARA FIRMAR ORDEN DE COMPRA CON NOMBRE COMPLETO Y No. DUI DEL AUTORIZADO, FIRMADA POR EL REPRESENTANTE LEGAL.</w:t>
                  </w:r>
                  <w:r w:rsidRPr="00CB06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0640" w:rsidRPr="00CB0640" w:rsidTr="00CB06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0640" w:rsidRPr="00CB06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0640" w:rsidRPr="00CB0640" w:rsidRDefault="00CB0640" w:rsidP="00CB0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06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B06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0640" w:rsidRPr="00CB0640" w:rsidRDefault="00CB0640" w:rsidP="00CB0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0640" w:rsidRPr="00CB0640" w:rsidTr="00CB0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C5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6C5463" w:rsidRPr="006C546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0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B0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0640" w:rsidRPr="00CB0640" w:rsidRDefault="00CB0640" w:rsidP="00CB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F413B" w:rsidRDefault="00DF413B"/>
    <w:p w:rsidR="00DF413B" w:rsidRDefault="00DF413B"/>
    <w:p w:rsidR="00DF413B" w:rsidRDefault="00DF413B"/>
    <w:p w:rsidR="00DF413B" w:rsidRDefault="00DF413B"/>
    <w:p w:rsidR="00DF413B" w:rsidRDefault="00DF413B"/>
    <w:p w:rsidR="00DF413B" w:rsidRDefault="00DF413B"/>
    <w:p w:rsidR="00DF413B" w:rsidRDefault="00DF413B"/>
    <w:p w:rsidR="00DF413B" w:rsidRDefault="00DF413B"/>
    <w:p w:rsidR="00DF413B" w:rsidRDefault="00DF413B"/>
    <w:p w:rsidR="00DF413B" w:rsidRDefault="00DF413B"/>
    <w:p w:rsidR="00DF413B" w:rsidRDefault="00DF413B" w:rsidP="00DF41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13B" w:rsidRDefault="00DF413B" w:rsidP="00DF413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F413B" w:rsidRDefault="00DF413B" w:rsidP="00DF41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F413B" w:rsidRDefault="00DF413B" w:rsidP="00DF413B"/>
    <w:p w:rsidR="00DF413B" w:rsidRDefault="00DF413B" w:rsidP="00DF413B"/>
    <w:p w:rsidR="00DF413B" w:rsidRDefault="00DF413B" w:rsidP="00DF41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F413B" w:rsidRDefault="00DF413B" w:rsidP="00DF41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F413B" w:rsidRDefault="00DF413B" w:rsidP="00DF41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F413B" w:rsidRDefault="00DF413B" w:rsidP="00DF41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F413B" w:rsidRDefault="00DF413B" w:rsidP="00DF413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F413B" w:rsidRDefault="00DF413B"/>
    <w:sectPr w:rsidR="00DF413B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0640"/>
    <w:rsid w:val="00575068"/>
    <w:rsid w:val="006C5463"/>
    <w:rsid w:val="00CB0640"/>
    <w:rsid w:val="00DF413B"/>
    <w:rsid w:val="00EF342C"/>
    <w:rsid w:val="00F4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2017-03-02T15:32:00Z</dcterms:modified>
</cp:coreProperties>
</file>