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A3FBF" w:rsidRPr="00FA3FBF" w:rsidTr="00FA3FB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A3FBF" w:rsidRPr="00FA3FBF" w:rsidTr="00FA3F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A3FBF" w:rsidRPr="00FA3FBF" w:rsidTr="00FA3F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3FBF" w:rsidRPr="00FA3FBF" w:rsidTr="00FA3F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3FBF" w:rsidRPr="00FA3FBF" w:rsidRDefault="00FA3FBF" w:rsidP="00FA3F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A3FBF" w:rsidRPr="00FA3FBF" w:rsidTr="00FA3F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3FBF" w:rsidRPr="00FA3FBF" w:rsidRDefault="00FA3FBF" w:rsidP="00FA3F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A3FBF" w:rsidRPr="00FA3FBF" w:rsidTr="00FA3FB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A3F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No.Orden:224/2013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3FBF" w:rsidRPr="00FA3FBF" w:rsidRDefault="00FA3FBF" w:rsidP="00FA3F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A3FBF" w:rsidRPr="00FA3FBF" w:rsidTr="00FA3FB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A3F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A3FBF" w:rsidRPr="00FA3FB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3FBF" w:rsidRPr="00FA3FBF" w:rsidRDefault="00FA3FBF" w:rsidP="00FA3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3FB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A3FB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3FBF" w:rsidRPr="00FA3FBF" w:rsidTr="00FA3F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MARANATHA,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3FBF" w:rsidRPr="00FA3FB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3FBF" w:rsidRPr="00FA3FBF" w:rsidRDefault="00FA3FBF" w:rsidP="00FA3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3FB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06140510091041 </w:t>
                  </w:r>
                </w:p>
              </w:tc>
            </w:tr>
          </w:tbl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3FBF" w:rsidRPr="00FA3FBF" w:rsidRDefault="00FA3FBF" w:rsidP="00FA3F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A3FBF" w:rsidRPr="00FA3FBF" w:rsidTr="00FA3FB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A3F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A3F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A3F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A3F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A3F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A3F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3FBF" w:rsidRPr="00FA3FBF" w:rsidTr="00FA3FB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3FBF" w:rsidRPr="00FA3FBF" w:rsidTr="00FA3F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3FBF" w:rsidRPr="00FA3FBF" w:rsidTr="00FA3F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CODIGO- 30503318- FRASCO DE POLIETILENO, DIAMETRO SUPERIOR DE 4 CENTIMETROS CON TAPON DE ROSCA, CAPACIDAD DE (30-60) MILILITROS, DESCARTABLE. OFRECE: FRASCO CON TAPON DE ROSCA CAP. 30 ML, MARCA ZHEJIANG GONGDONG, IMPRESA EN EMPAQUE PRIMARIO ORG. CHINA, VTO. NO MENOR DE 1 AÑO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3FBF" w:rsidRPr="00FA3FBF" w:rsidTr="00FA3F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3FBF" w:rsidRPr="00FA3FBF" w:rsidRDefault="00FA3FBF" w:rsidP="00FA3F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A3FBF" w:rsidRPr="00FA3FBF" w:rsidTr="00FA3F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A3F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00/100 dolares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3FBF" w:rsidRPr="00FA3FBF" w:rsidTr="00FA3FB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3FBF" w:rsidRPr="00FA3FB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3FBF" w:rsidRPr="00FA3FBF" w:rsidRDefault="00FA3FBF" w:rsidP="00FA3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3FB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54113, SOLICITUD DE COMPRA No. 173 </w:t>
                  </w:r>
                </w:p>
              </w:tc>
            </w:tr>
          </w:tbl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3FBF" w:rsidRPr="00FA3FBF" w:rsidTr="00FA3F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FA3FBF" w:rsidRPr="00FA3FBF" w:rsidTr="00FA3F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3FBF" w:rsidRPr="00FA3FBF" w:rsidTr="00FA3FB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3FBF" w:rsidRPr="00FA3FB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3FBF" w:rsidRPr="00FA3FBF" w:rsidRDefault="00FA3FBF" w:rsidP="00FA3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3FB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A3FB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3FBF" w:rsidRPr="00FA3FBF" w:rsidRDefault="00FA3FBF" w:rsidP="00FA3F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FA3FBF" w:rsidRPr="00FA3FBF" w:rsidTr="00FA3F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3FBF" w:rsidRPr="00FA3FBF" w:rsidTr="00FA3F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3FBF" w:rsidRPr="00FA3FBF" w:rsidTr="00FA3F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A3FBF" w:rsidRPr="00FA3FBF" w:rsidTr="00FA3F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607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660708" w:rsidRPr="0066070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3F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A3F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FBF" w:rsidRPr="00FA3FBF" w:rsidRDefault="00FA3FBF" w:rsidP="00FA3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2C3D46" w:rsidRDefault="002C3D46"/>
    <w:p w:rsidR="002C3D46" w:rsidRDefault="002C3D46"/>
    <w:p w:rsidR="002C3D46" w:rsidRDefault="002C3D46"/>
    <w:p w:rsidR="002C3D46" w:rsidRDefault="002C3D46"/>
    <w:p w:rsidR="002C3D46" w:rsidRDefault="002C3D46"/>
    <w:p w:rsidR="002C3D46" w:rsidRDefault="002C3D46"/>
    <w:p w:rsidR="002C3D46" w:rsidRDefault="002C3D46"/>
    <w:p w:rsidR="002C3D46" w:rsidRDefault="002C3D46" w:rsidP="002C3D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3D46" w:rsidRDefault="002C3D46" w:rsidP="002C3D4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C3D46" w:rsidRDefault="002C3D46" w:rsidP="002C3D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C3D46" w:rsidRDefault="002C3D46" w:rsidP="002C3D46"/>
    <w:p w:rsidR="002C3D46" w:rsidRDefault="002C3D46" w:rsidP="002C3D46"/>
    <w:p w:rsidR="002C3D46" w:rsidRDefault="002C3D46" w:rsidP="002C3D4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C3D46" w:rsidRDefault="002C3D46" w:rsidP="002C3D4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C3D46" w:rsidRDefault="002C3D46" w:rsidP="002C3D4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C3D46" w:rsidRDefault="002C3D46" w:rsidP="002C3D4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C3D46" w:rsidRDefault="002C3D46" w:rsidP="002C3D4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C3D46" w:rsidRDefault="002C3D46"/>
    <w:p w:rsidR="002C3D46" w:rsidRDefault="002C3D46"/>
    <w:sectPr w:rsidR="002C3D46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A3FBF"/>
    <w:rsid w:val="002C3D46"/>
    <w:rsid w:val="00575068"/>
    <w:rsid w:val="005926A5"/>
    <w:rsid w:val="00660708"/>
    <w:rsid w:val="00922A35"/>
    <w:rsid w:val="00FA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2017-03-02T15:30:00Z</dcterms:modified>
</cp:coreProperties>
</file>