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70601" w:rsidRPr="00570601" w:rsidTr="005706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70601" w:rsidRPr="00570601" w:rsidTr="005706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70601" w:rsidRPr="00570601" w:rsidTr="005706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0601" w:rsidRPr="00570601" w:rsidTr="005706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0601" w:rsidRPr="00570601" w:rsidRDefault="00570601" w:rsidP="005706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70601" w:rsidRPr="00570601" w:rsidTr="005706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0601" w:rsidRPr="00570601" w:rsidRDefault="00570601" w:rsidP="005706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70601" w:rsidRPr="00570601" w:rsidTr="005706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706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No.Orden:217/2013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0601" w:rsidRPr="00570601" w:rsidRDefault="00570601" w:rsidP="005706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70601" w:rsidRPr="00570601" w:rsidTr="005706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706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70601" w:rsidRPr="0057060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0601" w:rsidRPr="00570601" w:rsidRDefault="00570601" w:rsidP="00570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060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7060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0601" w:rsidRPr="00570601" w:rsidTr="005706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0601" w:rsidRPr="0057060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0601" w:rsidRPr="00570601" w:rsidRDefault="00570601" w:rsidP="00570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06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0601" w:rsidRPr="00570601" w:rsidRDefault="00570601" w:rsidP="005706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70601" w:rsidRPr="00570601" w:rsidTr="0057060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706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706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706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706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706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706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0601" w:rsidRPr="00570601" w:rsidTr="0057060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0601" w:rsidRPr="00570601" w:rsidTr="005706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FONDOS PROPIOS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0601" w:rsidRPr="00570601" w:rsidTr="005706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60207565, VENTILADOR TIPO INDUSTRIAL DE 110 VOLT. DE TECHO ASPAS METALICAS SANKEY 56\", GARANTIA 12 MESES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$53.00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$106.00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0601" w:rsidRPr="00570601" w:rsidTr="005706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$106.00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0601" w:rsidRPr="00570601" w:rsidRDefault="00570601" w:rsidP="005706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70601" w:rsidRPr="00570601" w:rsidTr="005706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706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seis 00/100 dolares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0601" w:rsidRPr="00570601" w:rsidTr="005706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0601" w:rsidRPr="005706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0601" w:rsidRPr="00570601" w:rsidRDefault="00570601" w:rsidP="00570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06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SOLIC.187 PRESENTAR NOTA DE AUTORIZACION PARA FIRMAR ORDEN DE COMPRA Y REALIZAR TRAMITE, FIRMADA POR EL REPRESENTANTE LEGAL.</w:t>
                  </w:r>
                  <w:r w:rsidRPr="005706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0601" w:rsidRPr="00570601" w:rsidTr="005706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0601" w:rsidRPr="00570601" w:rsidTr="005706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0601" w:rsidRPr="00570601" w:rsidTr="005706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0601" w:rsidRPr="005706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0601" w:rsidRPr="00570601" w:rsidRDefault="00570601" w:rsidP="00570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06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706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0601" w:rsidRPr="00570601" w:rsidRDefault="00570601" w:rsidP="005706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570601" w:rsidRPr="00570601" w:rsidTr="005706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0601" w:rsidRPr="00570601" w:rsidTr="005706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0601" w:rsidRPr="00570601" w:rsidTr="005706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70601" w:rsidRPr="00570601" w:rsidTr="005706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954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69544B" w:rsidRPr="0069544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06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70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0601" w:rsidRPr="00570601" w:rsidRDefault="00570601" w:rsidP="0057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E052D" w:rsidRDefault="00EE052D"/>
    <w:p w:rsidR="00EE052D" w:rsidRDefault="00EE052D"/>
    <w:p w:rsidR="00EE052D" w:rsidRDefault="00EE052D"/>
    <w:p w:rsidR="00EE052D" w:rsidRDefault="00EE052D"/>
    <w:p w:rsidR="00EE052D" w:rsidRDefault="00EE052D"/>
    <w:p w:rsidR="00EE052D" w:rsidRDefault="00EE052D"/>
    <w:p w:rsidR="00EE052D" w:rsidRDefault="00EE052D"/>
    <w:p w:rsidR="00EE052D" w:rsidRDefault="00EE052D"/>
    <w:p w:rsidR="00EE052D" w:rsidRDefault="00EE052D" w:rsidP="00EE05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052D" w:rsidRDefault="00EE052D" w:rsidP="00EE052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E052D" w:rsidRDefault="00EE052D" w:rsidP="00EE05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E052D" w:rsidRDefault="00EE052D" w:rsidP="00EE052D"/>
    <w:p w:rsidR="00EE052D" w:rsidRDefault="00EE052D" w:rsidP="00EE052D"/>
    <w:p w:rsidR="00EE052D" w:rsidRDefault="00EE052D" w:rsidP="00EE052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E052D" w:rsidRDefault="00EE052D" w:rsidP="00EE052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E052D" w:rsidRDefault="00EE052D" w:rsidP="00EE052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E052D" w:rsidRDefault="00EE052D" w:rsidP="00EE052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E052D" w:rsidRDefault="00EE052D" w:rsidP="00EE052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052D" w:rsidRDefault="00EE052D"/>
    <w:p w:rsidR="00EE052D" w:rsidRDefault="00EE052D"/>
    <w:p w:rsidR="00EE052D" w:rsidRDefault="00EE052D"/>
    <w:p w:rsidR="00EE052D" w:rsidRDefault="00EE052D"/>
    <w:sectPr w:rsidR="00EE052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0601"/>
    <w:rsid w:val="000651C1"/>
    <w:rsid w:val="00570601"/>
    <w:rsid w:val="00575068"/>
    <w:rsid w:val="0069544B"/>
    <w:rsid w:val="00A66EEB"/>
    <w:rsid w:val="00E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2017-03-02T15:29:00Z</dcterms:modified>
</cp:coreProperties>
</file>