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C3210" w:rsidRPr="00CC3210" w:rsidTr="00CC32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647524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CC321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3210" w:rsidRPr="00CC3210" w:rsidRDefault="00CC3210" w:rsidP="00CC32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3210" w:rsidRPr="00CC3210" w:rsidRDefault="00CC3210" w:rsidP="00CC32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C3210" w:rsidRPr="00CC3210" w:rsidTr="00CC32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No.Orden:194/2013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3210" w:rsidRPr="00CC3210" w:rsidRDefault="00CC3210" w:rsidP="00CC32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C3210" w:rsidRPr="00CC3210" w:rsidTr="00CC32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C3210" w:rsidRPr="00CC32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3210" w:rsidRPr="00CC3210" w:rsidRDefault="00CC3210" w:rsidP="00CC3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32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C321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3210" w:rsidRPr="00CC32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3210" w:rsidRPr="00CC3210" w:rsidRDefault="00CC3210" w:rsidP="00CC3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32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3210" w:rsidRPr="00CC3210" w:rsidRDefault="00CC3210" w:rsidP="00CC32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C3210" w:rsidRPr="00CC3210" w:rsidTr="00CC32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C32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3210" w:rsidRPr="00CC3210" w:rsidTr="00CC32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3210" w:rsidRPr="00CC3210" w:rsidTr="00CC32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3210" w:rsidRPr="00CC3210" w:rsidTr="00CC32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- 70207005 - TAMBO DE GAS REFRIGERANTE 141B DE 15 LBS. OFRECE: TAMBO DE GAS REFRIGERANTE 141B DE 30 LBS. MARCA TUPON -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3210" w:rsidRPr="00CC3210" w:rsidTr="00CC32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3210" w:rsidRPr="00CC3210" w:rsidRDefault="00CC3210" w:rsidP="00CC32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C32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dos 00/100 dolares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3210" w:rsidRPr="00CC3210" w:rsidTr="00CC32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3210" w:rsidRPr="00CC32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3210" w:rsidRPr="00CC3210" w:rsidRDefault="00CC3210" w:rsidP="00CC3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32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No.184</w:t>
                  </w:r>
                  <w:r w:rsidRPr="00CC32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MAXIMO DESPUES DE RECIBIDA LA ORDEN DE COMPRA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3210" w:rsidRPr="00CC32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3210" w:rsidRPr="00CC3210" w:rsidRDefault="00CC3210" w:rsidP="00CC3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32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C32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3210" w:rsidRPr="00CC3210" w:rsidRDefault="00CC3210" w:rsidP="00CC32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C3210" w:rsidRPr="00CC3210" w:rsidTr="00CC32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475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647524" w:rsidRPr="006475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32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C32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3210" w:rsidRPr="00CC3210" w:rsidRDefault="00CC3210" w:rsidP="00CC3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92210" w:rsidRDefault="00D92210"/>
    <w:p w:rsidR="00D92210" w:rsidRDefault="00D92210"/>
    <w:p w:rsidR="00D92210" w:rsidRDefault="00D92210"/>
    <w:p w:rsidR="00D92210" w:rsidRDefault="00D92210"/>
    <w:p w:rsidR="00D92210" w:rsidRDefault="00D92210"/>
    <w:p w:rsidR="00D92210" w:rsidRDefault="00D92210"/>
    <w:p w:rsidR="00D92210" w:rsidRDefault="00D92210"/>
    <w:p w:rsidR="00D92210" w:rsidRDefault="00D92210"/>
    <w:p w:rsidR="00D92210" w:rsidRDefault="00D92210" w:rsidP="00D922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210" w:rsidRDefault="00D92210" w:rsidP="00D922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2210" w:rsidRDefault="00D92210" w:rsidP="00D922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2210" w:rsidRDefault="00D92210" w:rsidP="00D92210"/>
    <w:p w:rsidR="00D92210" w:rsidRDefault="00D92210" w:rsidP="00D92210"/>
    <w:p w:rsidR="00D92210" w:rsidRDefault="00D92210" w:rsidP="00D922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2210" w:rsidRDefault="00D92210" w:rsidP="00D922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2210" w:rsidRDefault="00D92210" w:rsidP="00D922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2210" w:rsidRDefault="00D92210" w:rsidP="00D922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2210" w:rsidRDefault="00D92210" w:rsidP="00D922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2210" w:rsidRDefault="00D92210"/>
    <w:p w:rsidR="00D92210" w:rsidRDefault="00D92210"/>
    <w:sectPr w:rsidR="00D9221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3210"/>
    <w:rsid w:val="00575068"/>
    <w:rsid w:val="006465B3"/>
    <w:rsid w:val="00647524"/>
    <w:rsid w:val="006E3A92"/>
    <w:rsid w:val="00CC3210"/>
    <w:rsid w:val="00D9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2017-03-02T15:27:00Z</dcterms:modified>
</cp:coreProperties>
</file>