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00016" w:rsidRPr="00F00016" w:rsidTr="00F00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00016" w:rsidRPr="00F00016" w:rsidTr="00F00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No.Orden:193/2013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00016" w:rsidRPr="00F00016" w:rsidTr="00F000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00016" w:rsidRPr="00F000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00016" w:rsidRPr="00F00016" w:rsidRDefault="00F00016" w:rsidP="00F0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00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000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00016" w:rsidRPr="00F000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00016" w:rsidRPr="00F00016" w:rsidRDefault="00F00016" w:rsidP="00F0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00016" w:rsidRPr="00F00016" w:rsidTr="00F000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0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-60203512 - TELEFONO ANALOGO SIN PANTALLA CON TECLA DE RELLAMADA. OFRECE: TELEFONO ANALOGO CON TECLA DE RELLAMADA MARCA PANASONIC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0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quince 53/100 dolares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00016" w:rsidRPr="00F0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00016" w:rsidRPr="00F00016" w:rsidRDefault="00F00016" w:rsidP="00F0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180</w:t>
                  </w:r>
                  <w:r w:rsidRPr="00F0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MAXIMO DESPUES DE RECIBIDA LA ORDEN DE COMPRA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00016" w:rsidRPr="00F0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00016" w:rsidRPr="00F00016" w:rsidRDefault="00F00016" w:rsidP="00F0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0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0016" w:rsidRPr="00F00016" w:rsidRDefault="00F00016" w:rsidP="00F0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00016" w:rsidRPr="00F00016" w:rsidTr="00F0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2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F42E83" w:rsidRPr="00F42E8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0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0016" w:rsidRPr="00F00016" w:rsidRDefault="00F00016" w:rsidP="00F0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E1F3C" w:rsidRDefault="001E1F3C"/>
    <w:p w:rsidR="001E1F3C" w:rsidRDefault="001E1F3C"/>
    <w:p w:rsidR="001E1F3C" w:rsidRDefault="001E1F3C"/>
    <w:p w:rsidR="001E1F3C" w:rsidRDefault="001E1F3C"/>
    <w:p w:rsidR="001E1F3C" w:rsidRDefault="001E1F3C"/>
    <w:p w:rsidR="001E1F3C" w:rsidRDefault="001E1F3C"/>
    <w:p w:rsidR="001E1F3C" w:rsidRDefault="001E1F3C"/>
    <w:p w:rsidR="001E1F3C" w:rsidRDefault="001E1F3C" w:rsidP="001E1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1F3C" w:rsidRDefault="001E1F3C" w:rsidP="001E1F3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1F3C" w:rsidRDefault="001E1F3C" w:rsidP="001E1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1F3C" w:rsidRDefault="001E1F3C" w:rsidP="001E1F3C"/>
    <w:p w:rsidR="001E1F3C" w:rsidRDefault="001E1F3C" w:rsidP="001E1F3C"/>
    <w:p w:rsidR="001E1F3C" w:rsidRDefault="001E1F3C" w:rsidP="001E1F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1F3C" w:rsidRDefault="001E1F3C" w:rsidP="001E1F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1F3C" w:rsidRDefault="001E1F3C" w:rsidP="001E1F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1F3C" w:rsidRDefault="001E1F3C" w:rsidP="001E1F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1F3C" w:rsidRDefault="001E1F3C" w:rsidP="001E1F3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1F3C" w:rsidRDefault="001E1F3C"/>
    <w:p w:rsidR="001E1F3C" w:rsidRDefault="001E1F3C"/>
    <w:p w:rsidR="001E1F3C" w:rsidRDefault="001E1F3C"/>
    <w:sectPr w:rsidR="001E1F3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0016"/>
    <w:rsid w:val="00145186"/>
    <w:rsid w:val="001E1F3C"/>
    <w:rsid w:val="004B0E7B"/>
    <w:rsid w:val="00575068"/>
    <w:rsid w:val="00F00016"/>
    <w:rsid w:val="00F4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2017-03-02T15:27:00Z</dcterms:modified>
</cp:coreProperties>
</file>