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5160B" w:rsidRPr="00A5160B" w:rsidTr="00A5160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5160B" w:rsidRPr="00A5160B" w:rsidTr="00A516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5160B" w:rsidRPr="00A5160B" w:rsidTr="00A516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160B" w:rsidRPr="00A5160B" w:rsidTr="00A516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160B" w:rsidRPr="00A5160B" w:rsidRDefault="00A5160B" w:rsidP="00A516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5160B" w:rsidRPr="00A5160B" w:rsidTr="00A516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5160B" w:rsidRPr="00A5160B" w:rsidRDefault="00A5160B" w:rsidP="00A516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5160B" w:rsidRPr="00A5160B" w:rsidTr="00A5160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516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No.Orden:190/2013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5160B" w:rsidRPr="00A5160B" w:rsidRDefault="00A5160B" w:rsidP="00A516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5160B" w:rsidRPr="00A5160B" w:rsidTr="00A5160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516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5160B" w:rsidRPr="00A5160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160B" w:rsidRPr="00A5160B" w:rsidRDefault="00A5160B" w:rsidP="00A51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160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5160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160B" w:rsidRPr="00A5160B" w:rsidTr="00A516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D´OFFICE,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160B" w:rsidRPr="00A5160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160B" w:rsidRPr="00A5160B" w:rsidRDefault="00A5160B" w:rsidP="00A51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160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06143010121016 </w:t>
                  </w:r>
                </w:p>
              </w:tc>
            </w:tr>
          </w:tbl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160B" w:rsidRPr="00A5160B" w:rsidRDefault="00A5160B" w:rsidP="00A516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5160B" w:rsidRPr="00A5160B" w:rsidTr="00A5160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516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516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516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516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516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516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160B" w:rsidRPr="00A5160B" w:rsidTr="00A5160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160B" w:rsidRPr="00A5160B" w:rsidTr="00A516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CONSULTA EXTERNA FONDOS PROPIOS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160B" w:rsidRPr="00A5160B" w:rsidTr="00A516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CÓDIGO: 62502000, SILLA ERGONÓMICA TIPO SECRETARIAL SIN BRAZOS , MODELO: WALTER , CAPACIDAD 300 LBS. GARANTÍA 3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160B" w:rsidRPr="00A5160B" w:rsidTr="00A516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5160B" w:rsidRPr="00A5160B" w:rsidRDefault="00A5160B" w:rsidP="00A516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5160B" w:rsidRPr="00A5160B" w:rsidTr="00A516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516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ochenta 00/100 dolares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160B" w:rsidRPr="00A5160B" w:rsidTr="00A5160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160B" w:rsidRPr="00A5160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160B" w:rsidRPr="00A5160B" w:rsidRDefault="00A5160B" w:rsidP="00A51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160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E- 54114 , NUM. SOLIC. 192 </w:t>
                  </w:r>
                </w:p>
              </w:tc>
            </w:tr>
          </w:tbl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160B" w:rsidRPr="00A5160B" w:rsidTr="00A516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160B" w:rsidRPr="00A5160B" w:rsidTr="00A516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160B" w:rsidRPr="00A5160B" w:rsidTr="00A5160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160B" w:rsidRPr="00A5160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160B" w:rsidRPr="00A5160B" w:rsidRDefault="00A5160B" w:rsidP="00A51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160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5160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160B" w:rsidRPr="00A5160B" w:rsidRDefault="00A5160B" w:rsidP="00A516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A5160B" w:rsidRPr="00A5160B" w:rsidTr="00A516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160B" w:rsidRPr="00A5160B" w:rsidTr="00A516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160B" w:rsidRPr="00A5160B" w:rsidTr="00A516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160B" w:rsidRPr="00A5160B" w:rsidTr="00A516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D76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4D768A" w:rsidRPr="004D768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16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516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160B" w:rsidRPr="00A5160B" w:rsidRDefault="00A5160B" w:rsidP="00A5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91583" w:rsidRDefault="00B91583"/>
    <w:p w:rsidR="00B91583" w:rsidRDefault="00B91583"/>
    <w:p w:rsidR="00B91583" w:rsidRDefault="00B91583"/>
    <w:p w:rsidR="00B91583" w:rsidRDefault="00B91583"/>
    <w:p w:rsidR="00B91583" w:rsidRDefault="00B91583"/>
    <w:p w:rsidR="00B91583" w:rsidRDefault="00B91583"/>
    <w:p w:rsidR="00B91583" w:rsidRDefault="00B91583"/>
    <w:p w:rsidR="00B91583" w:rsidRDefault="00B91583"/>
    <w:p w:rsidR="00B91583" w:rsidRDefault="00B91583" w:rsidP="00B915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1583" w:rsidRDefault="00B91583" w:rsidP="00B9158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91583" w:rsidRDefault="00B91583" w:rsidP="00B915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91583" w:rsidRDefault="00B91583" w:rsidP="00B91583"/>
    <w:p w:rsidR="00B91583" w:rsidRDefault="00B91583" w:rsidP="00B91583"/>
    <w:p w:rsidR="00B91583" w:rsidRDefault="00B91583" w:rsidP="00B9158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91583" w:rsidRDefault="00B91583" w:rsidP="00B9158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91583" w:rsidRDefault="00B91583" w:rsidP="00B9158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91583" w:rsidRDefault="00B91583" w:rsidP="00B9158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91583" w:rsidRDefault="00B91583" w:rsidP="00B9158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91583" w:rsidRDefault="00B91583"/>
    <w:p w:rsidR="00B91583" w:rsidRDefault="00B91583"/>
    <w:sectPr w:rsidR="00B9158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160B"/>
    <w:rsid w:val="004D768A"/>
    <w:rsid w:val="00575068"/>
    <w:rsid w:val="007B39C1"/>
    <w:rsid w:val="007B6102"/>
    <w:rsid w:val="00A5160B"/>
    <w:rsid w:val="00B91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2017-03-02T15:26:00Z</dcterms:modified>
</cp:coreProperties>
</file>