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91F9E" w:rsidRPr="00691F9E" w:rsidTr="00691F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91F9E" w:rsidRPr="00691F9E" w:rsidTr="00691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91F9E" w:rsidRPr="00691F9E" w:rsidTr="00691F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F9E" w:rsidRPr="00691F9E" w:rsidTr="00691F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1F9E" w:rsidRPr="00691F9E" w:rsidRDefault="00691F9E" w:rsidP="00691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91F9E" w:rsidRPr="00691F9E" w:rsidTr="00691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91F9E" w:rsidRPr="00691F9E" w:rsidRDefault="00691F9E" w:rsidP="00691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91F9E" w:rsidRPr="00691F9E" w:rsidTr="00691F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91F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No.Orden:133/2013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91F9E" w:rsidRPr="00691F9E" w:rsidRDefault="00691F9E" w:rsidP="00691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91F9E" w:rsidRPr="00691F9E" w:rsidTr="00691F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91F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91F9E" w:rsidRPr="00691F9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1F9E" w:rsidRPr="00691F9E" w:rsidRDefault="00691F9E" w:rsidP="00691F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1F9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91F9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F9E" w:rsidRPr="00F40994" w:rsidTr="00691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E75564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755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HOSPIMEDIC,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1F9E" w:rsidRPr="00F409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1F9E" w:rsidRPr="00E75564" w:rsidRDefault="00691F9E" w:rsidP="00691F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val="en-US" w:eastAsia="es-ES"/>
                    </w:rPr>
                  </w:pPr>
                  <w:r w:rsidRPr="00E7556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val="en-US" w:eastAsia="es-ES"/>
                    </w:rPr>
                    <w:t xml:space="preserve">06140910911030 </w:t>
                  </w:r>
                </w:p>
              </w:tc>
            </w:tr>
          </w:tbl>
          <w:p w:rsidR="00691F9E" w:rsidRPr="00E75564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</w:p>
        </w:tc>
      </w:tr>
    </w:tbl>
    <w:p w:rsidR="00691F9E" w:rsidRPr="00691F9E" w:rsidRDefault="00691F9E" w:rsidP="00691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91F9E" w:rsidRPr="00691F9E" w:rsidTr="00691F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91F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91F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E75564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755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7556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91F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91F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F9E" w:rsidRPr="00691F9E" w:rsidTr="00691F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F9E" w:rsidRPr="00691F9E" w:rsidTr="00691F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OFTALMOLOGIA FONDOS PROPIOS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F9E" w:rsidRPr="00691F9E" w:rsidTr="00691F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11300035 CANULA SINCOE PARA IRRIGACION Y ASPIRACION, AGUJA 23 PUNTA ASPIRACION 0.33 MM CURBA CON TUBO SILASTIC DE 32 CM OFRECEN: CANULA DE IRRIGACION Y ASPIRACION, SINCOE DE 2 VIAS, DE 3 CM/ 1 1/4\" DE LARGO 25/23 G TUBO LE SILICON DE 20CM MARCA: NOPA , CAT Nº KP720/23 ORIGEN: ALEMANIA GARANTIA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$298.32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$596.64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F9E" w:rsidRPr="00691F9E" w:rsidTr="00691F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$596.64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91F9E" w:rsidRPr="00691F9E" w:rsidRDefault="00691F9E" w:rsidP="00691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91F9E" w:rsidRPr="00691F9E" w:rsidTr="00691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91F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noventa y seis 64/100 dolares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F9E" w:rsidRPr="00691F9E" w:rsidTr="00691F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1F9E" w:rsidRPr="00691F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1F9E" w:rsidRPr="00691F9E" w:rsidRDefault="00691F9E" w:rsidP="00691F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1F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153 </w:t>
                  </w:r>
                </w:p>
              </w:tc>
            </w:tr>
          </w:tbl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F9E" w:rsidRPr="00691F9E" w:rsidTr="00691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ENTRGA 3 A 5 DIAS HABILES DESPUES DE RECIBIR ORDEN DE COMPRA Y SEGUNDA ENTREGA 45 DIAS HABILES DESPUES DE RECIBIR ORDEN DE COMPRA</w:t>
            </w:r>
            <w:r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F9E" w:rsidRPr="00691F9E" w:rsidTr="00691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F9E" w:rsidRPr="00691F9E" w:rsidTr="00691F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1F9E" w:rsidRPr="00691F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1F9E" w:rsidRPr="00691F9E" w:rsidRDefault="00691F9E" w:rsidP="00691F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1F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91F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1F9E" w:rsidRPr="00691F9E" w:rsidRDefault="00691F9E" w:rsidP="00691F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80"/>
        <w:gridCol w:w="355"/>
      </w:tblGrid>
      <w:tr w:rsidR="00691F9E" w:rsidRPr="00691F9E" w:rsidTr="00691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F9E" w:rsidRPr="00691F9E" w:rsidTr="00691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F9E" w:rsidRPr="00691F9E" w:rsidTr="00691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91F9E" w:rsidRPr="00691F9E" w:rsidTr="00691F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1F9E" w:rsidRPr="00691F9E" w:rsidRDefault="00D21521" w:rsidP="00D2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1496060</wp:posOffset>
                  </wp:positionH>
                  <wp:positionV relativeFrom="paragraph">
                    <wp:posOffset>342265</wp:posOffset>
                  </wp:positionV>
                  <wp:extent cx="2257425" cy="914400"/>
                  <wp:effectExtent l="19050" t="0" r="9525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1F9E"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91F9E"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91F9E"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91F9E"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691F9E"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691F9E"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91F9E" w:rsidRPr="00691F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691F9E" w:rsidRPr="00691F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9E" w:rsidRPr="00691F9E" w:rsidRDefault="00691F9E" w:rsidP="0069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F40994" w:rsidRDefault="00F40994"/>
    <w:p w:rsidR="00F40994" w:rsidRDefault="00F40994"/>
    <w:p w:rsidR="00F40994" w:rsidRDefault="00F40994"/>
    <w:p w:rsidR="00F40994" w:rsidRDefault="00F40994"/>
    <w:p w:rsidR="00F40994" w:rsidRDefault="00F40994"/>
    <w:p w:rsidR="00F40994" w:rsidRDefault="00F40994"/>
    <w:p w:rsidR="00F40994" w:rsidRDefault="00F40994" w:rsidP="00F409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0994" w:rsidRDefault="00F40994" w:rsidP="00F4099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40994" w:rsidRDefault="00F40994" w:rsidP="00F409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40994" w:rsidRDefault="00F40994" w:rsidP="00F40994"/>
    <w:p w:rsidR="00F40994" w:rsidRDefault="00F40994" w:rsidP="00F40994"/>
    <w:p w:rsidR="00F40994" w:rsidRDefault="00F40994" w:rsidP="00F4099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40994" w:rsidRDefault="00F40994" w:rsidP="00F4099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40994" w:rsidRDefault="00F40994" w:rsidP="00F4099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40994" w:rsidRDefault="00F40994" w:rsidP="00F4099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40994" w:rsidRDefault="00F40994" w:rsidP="00F4099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40994" w:rsidRDefault="00F40994"/>
    <w:sectPr w:rsidR="00F40994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1F9E"/>
    <w:rsid w:val="00691F9E"/>
    <w:rsid w:val="006C0571"/>
    <w:rsid w:val="006C06C8"/>
    <w:rsid w:val="009160C2"/>
    <w:rsid w:val="00D21521"/>
    <w:rsid w:val="00E75564"/>
    <w:rsid w:val="00F40994"/>
    <w:rsid w:val="00FF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1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5</cp:revision>
  <dcterms:created xsi:type="dcterms:W3CDTF">2017-02-10T16:12:00Z</dcterms:created>
  <dcterms:modified xsi:type="dcterms:W3CDTF">2017-03-02T15:13:00Z</dcterms:modified>
</cp:coreProperties>
</file>