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54E77" w:rsidRPr="00B54E77" w:rsidTr="00B54E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54E77" w:rsidRPr="00B54E77" w:rsidTr="00B54E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4E77" w:rsidRPr="00B54E77" w:rsidTr="00B54E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4E77" w:rsidRPr="00B54E77" w:rsidRDefault="00B54E77" w:rsidP="00B54E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4E77" w:rsidRPr="00B54E77" w:rsidRDefault="00B54E77" w:rsidP="00B54E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54E77" w:rsidRPr="00B54E77" w:rsidTr="00B54E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54E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No.Orden:67/2013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4E77" w:rsidRPr="00B54E77" w:rsidRDefault="00B54E77" w:rsidP="00B54E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54E77" w:rsidRPr="00B54E77" w:rsidTr="00B54E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54E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54E77" w:rsidRPr="00B54E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4E77" w:rsidRPr="00B54E77" w:rsidRDefault="00B54E77" w:rsidP="00B54E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4E7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54E7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4E77" w:rsidRPr="00B54E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4E77" w:rsidRPr="00B54E77" w:rsidRDefault="00B54E77" w:rsidP="00B54E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4E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4E77" w:rsidRPr="00B54E77" w:rsidRDefault="00B54E77" w:rsidP="00B54E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54E77" w:rsidRPr="00B54E77" w:rsidTr="00B54E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54E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54E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803C22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03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03C2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54E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54E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4E77" w:rsidRPr="00B54E77" w:rsidTr="00B54E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4E77" w:rsidRPr="00B54E77" w:rsidTr="00B54E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4E77" w:rsidRPr="00B54E77" w:rsidTr="00B54E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LIMPIEZA DE CARBURADOR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4E77" w:rsidRPr="00B54E77" w:rsidTr="00B54E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LAVADO DE MOTOR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4E77" w:rsidRPr="00B54E77" w:rsidTr="00B54E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LIMPIEZA DE BUJIAS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4E77" w:rsidRPr="00B54E77" w:rsidTr="00B54E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4E77" w:rsidRPr="00B54E77" w:rsidRDefault="00B54E77" w:rsidP="00B54E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54E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cinco 00/100 dolares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4E77" w:rsidRPr="00B54E77" w:rsidTr="00B54E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4E77" w:rsidRPr="00B54E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4E77" w:rsidRPr="00B54E77" w:rsidRDefault="00B54E77" w:rsidP="00B54E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4E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94</w:t>
                  </w:r>
                  <w:r w:rsidRPr="00B54E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21 DIAS DESPUES DE RECIBIDA LA ORDEN DE COMPRA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4E77" w:rsidRPr="00B54E77" w:rsidTr="00B54E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4E77" w:rsidRPr="00B54E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4E77" w:rsidRPr="00B54E77" w:rsidRDefault="00B54E77" w:rsidP="00B54E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4E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54E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4E77" w:rsidRPr="00B54E77" w:rsidRDefault="00B54E77" w:rsidP="00B54E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54E77" w:rsidRPr="00B54E77" w:rsidTr="00B54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03C22" w:rsidRPr="00803C2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4E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54E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4E77" w:rsidRPr="00B54E77" w:rsidRDefault="00B54E77" w:rsidP="00B5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312241" w:rsidRDefault="00312241"/>
    <w:p w:rsidR="00312241" w:rsidRDefault="00312241"/>
    <w:p w:rsidR="00312241" w:rsidRDefault="00312241"/>
    <w:p w:rsidR="00312241" w:rsidRDefault="00312241"/>
    <w:p w:rsidR="00312241" w:rsidRDefault="00312241"/>
    <w:p w:rsidR="00312241" w:rsidRDefault="00312241"/>
    <w:p w:rsidR="00312241" w:rsidRDefault="00312241"/>
    <w:p w:rsidR="00312241" w:rsidRDefault="00312241"/>
    <w:p w:rsidR="00312241" w:rsidRDefault="00312241" w:rsidP="003122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241" w:rsidRDefault="00312241" w:rsidP="0031224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12241" w:rsidRDefault="00312241" w:rsidP="003122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12241" w:rsidRDefault="00312241" w:rsidP="00312241"/>
    <w:p w:rsidR="00312241" w:rsidRDefault="00312241" w:rsidP="00312241"/>
    <w:p w:rsidR="00312241" w:rsidRDefault="00312241" w:rsidP="003122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12241" w:rsidRDefault="00312241" w:rsidP="003122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12241" w:rsidRDefault="00312241" w:rsidP="003122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12241" w:rsidRDefault="00312241" w:rsidP="003122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12241" w:rsidRDefault="00312241" w:rsidP="0031224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12241" w:rsidRDefault="00312241"/>
    <w:sectPr w:rsidR="00312241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4E77"/>
    <w:rsid w:val="00312241"/>
    <w:rsid w:val="00803C22"/>
    <w:rsid w:val="00B54E77"/>
    <w:rsid w:val="00C00DAC"/>
    <w:rsid w:val="00C902EF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2017-03-02T15:04:00Z</dcterms:modified>
</cp:coreProperties>
</file>