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75240" w:rsidRPr="00B75240" w:rsidTr="00B752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75240" w:rsidRPr="00B75240" w:rsidTr="00B7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75240" w:rsidRPr="00B75240" w:rsidTr="00B752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5240" w:rsidRPr="00B75240" w:rsidTr="00B752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5240" w:rsidRPr="00B75240" w:rsidRDefault="00B75240" w:rsidP="00B752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75240" w:rsidRPr="00B75240" w:rsidTr="00B7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5240" w:rsidRPr="00B75240" w:rsidRDefault="00B75240" w:rsidP="00B752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75240" w:rsidRPr="00B75240" w:rsidTr="00B752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752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No.Orden:63/2013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5240" w:rsidRPr="00B75240" w:rsidRDefault="00B75240" w:rsidP="00B752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75240" w:rsidRPr="00B75240" w:rsidTr="00B752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752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75240" w:rsidRPr="00B7524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5240" w:rsidRPr="00B75240" w:rsidRDefault="00B75240" w:rsidP="00B75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524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7524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5240" w:rsidRPr="00B75240" w:rsidTr="00B7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5240" w:rsidRPr="00B7524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5240" w:rsidRPr="00B75240" w:rsidRDefault="00B75240" w:rsidP="00B75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52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5240" w:rsidRPr="00B75240" w:rsidRDefault="00B75240" w:rsidP="00B752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75240" w:rsidRPr="00B75240" w:rsidTr="00B752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752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752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102E7A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02E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02E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752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752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5240" w:rsidRPr="00B75240" w:rsidTr="00B752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5240" w:rsidRPr="00B75240" w:rsidTr="00B752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5240" w:rsidRPr="00B75240" w:rsidTr="00B752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-70225231 - GALON -ACEITE PARA MOTOR DIESEL 15W-40 OFRECE: ACEITES PARA MOTOR TEXACO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$18.57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$74.28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5240" w:rsidRPr="00B75240" w:rsidTr="00B752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$74.28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75240" w:rsidRPr="00B75240" w:rsidRDefault="00B75240" w:rsidP="00B752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75240" w:rsidRPr="00B75240" w:rsidTr="00B7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752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cuatro 28/100 dolares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5240" w:rsidRPr="00B75240" w:rsidTr="00B752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5240" w:rsidRPr="00B752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5240" w:rsidRPr="00B75240" w:rsidRDefault="00B75240" w:rsidP="00B75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52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No.16</w:t>
                  </w:r>
                  <w:r w:rsidRPr="00B752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5240" w:rsidRPr="00B75240" w:rsidTr="00B7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INMEDIATA - 5 DIAS HAB. DESPUES DE RECIBIDA LA ORDEN DE COMPRA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75240" w:rsidRPr="00B75240" w:rsidTr="00B7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5240" w:rsidRPr="00B75240" w:rsidTr="00B7524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75240" w:rsidRPr="00B7524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75240" w:rsidRPr="00B75240" w:rsidRDefault="00B75240" w:rsidP="00B752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7524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7524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75240" w:rsidRPr="00B75240" w:rsidRDefault="00B75240" w:rsidP="00B752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B75240" w:rsidRPr="00B75240" w:rsidTr="00B7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5240" w:rsidRPr="00B75240" w:rsidTr="00B7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75240" w:rsidRPr="00B75240" w:rsidTr="00B7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75240" w:rsidRPr="00B75240" w:rsidTr="00B752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02E7A" w:rsidRPr="00102E7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752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752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5240" w:rsidRPr="00B75240" w:rsidRDefault="00B75240" w:rsidP="00B752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970173" w:rsidRDefault="00970173"/>
    <w:p w:rsidR="00970173" w:rsidRDefault="00970173"/>
    <w:p w:rsidR="00970173" w:rsidRDefault="00970173"/>
    <w:p w:rsidR="00970173" w:rsidRDefault="00970173"/>
    <w:p w:rsidR="00970173" w:rsidRDefault="00970173"/>
    <w:p w:rsidR="00970173" w:rsidRDefault="00970173"/>
    <w:p w:rsidR="00970173" w:rsidRDefault="00970173"/>
    <w:p w:rsidR="00970173" w:rsidRDefault="00970173"/>
    <w:p w:rsidR="00970173" w:rsidRDefault="00970173" w:rsidP="009701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0173" w:rsidRDefault="00970173" w:rsidP="0097017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70173" w:rsidRDefault="00970173" w:rsidP="0097017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70173" w:rsidRDefault="00970173" w:rsidP="00970173"/>
    <w:p w:rsidR="00970173" w:rsidRDefault="00970173" w:rsidP="00970173"/>
    <w:p w:rsidR="00970173" w:rsidRDefault="00970173" w:rsidP="0097017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70173" w:rsidRDefault="00970173" w:rsidP="0097017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70173" w:rsidRDefault="00970173" w:rsidP="0097017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70173" w:rsidRDefault="00970173" w:rsidP="0097017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70173" w:rsidRDefault="00970173" w:rsidP="0097017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70173" w:rsidRDefault="00970173"/>
    <w:sectPr w:rsidR="00970173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5240"/>
    <w:rsid w:val="00102E7A"/>
    <w:rsid w:val="00970173"/>
    <w:rsid w:val="00A21682"/>
    <w:rsid w:val="00B75240"/>
    <w:rsid w:val="00C319A3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2017-03-02T15:03:00Z</dcterms:modified>
</cp:coreProperties>
</file>