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01907" w:rsidRPr="00E01907" w:rsidTr="00E01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1907" w:rsidRPr="00E01907" w:rsidRDefault="00E01907" w:rsidP="00E019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01907" w:rsidRPr="00E01907" w:rsidTr="00E0190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1907" w:rsidRPr="00E01907" w:rsidRDefault="00E01907" w:rsidP="00E019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01907" w:rsidRPr="00E01907" w:rsidRDefault="00E01907" w:rsidP="00E019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01907" w:rsidRPr="00E01907" w:rsidTr="00E0190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No.Orden:138/2014</w:t>
            </w:r>
          </w:p>
        </w:tc>
      </w:tr>
    </w:tbl>
    <w:p w:rsidR="00E01907" w:rsidRPr="00E01907" w:rsidRDefault="00E01907" w:rsidP="00E019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01907" w:rsidRPr="00E01907" w:rsidTr="00D507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E01907" w:rsidRPr="00E01907" w:rsidTr="00D507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1907" w:rsidRPr="00E01907" w:rsidRDefault="00E01907" w:rsidP="00E019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01907" w:rsidRPr="00E01907" w:rsidTr="00E0190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DB34AB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B34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01907" w:rsidRPr="00E01907" w:rsidTr="00E0190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01907" w:rsidRPr="00E01907" w:rsidTr="00E019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01907" w:rsidRPr="00E01907" w:rsidTr="00E019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70211011 Válvula de entrada para tanque inodoro Fama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</w:tr>
      <w:tr w:rsidR="00E01907" w:rsidRPr="00E01907" w:rsidTr="00E019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70211300 Cintas teflon de 3/4\"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$12.50</w:t>
            </w:r>
          </w:p>
        </w:tc>
      </w:tr>
      <w:tr w:rsidR="00E01907" w:rsidRPr="00E01907" w:rsidTr="00E0190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$87.50</w:t>
            </w:r>
          </w:p>
        </w:tc>
      </w:tr>
    </w:tbl>
    <w:p w:rsidR="00E01907" w:rsidRPr="00E01907" w:rsidRDefault="00E01907" w:rsidP="00E019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019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siete 50/100 dolares</w:t>
            </w: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01907" w:rsidRPr="00E019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1907" w:rsidRPr="00E01907" w:rsidRDefault="00E01907" w:rsidP="00E019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190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E- 54118 , NÚM. SOLIC. 69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01907" w:rsidRPr="00E0190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1907" w:rsidRPr="00E01907" w:rsidRDefault="00E01907" w:rsidP="00E019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0190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01907" w:rsidRPr="00E01907" w:rsidRDefault="00E01907" w:rsidP="00E0190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01907" w:rsidRPr="00E01907" w:rsidTr="00E019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019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9778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9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19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0190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019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1907" w:rsidRPr="00E01907" w:rsidRDefault="00E01907" w:rsidP="00E0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B34AB" w:rsidRDefault="00DB34AB"/>
    <w:p w:rsidR="00DB34AB" w:rsidRDefault="00DB34AB">
      <w:r>
        <w:br w:type="page"/>
      </w:r>
    </w:p>
    <w:p w:rsidR="00DB34AB" w:rsidRDefault="00DB34AB" w:rsidP="00DB34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34AB" w:rsidRPr="00DB34AB" w:rsidRDefault="00DB34AB" w:rsidP="00DB34A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DB34AB">
        <w:rPr>
          <w:b/>
          <w:sz w:val="24"/>
          <w:szCs w:val="24"/>
          <w:lang w:val="en-US"/>
        </w:rPr>
        <w:t>M I N I S T E R I O   D E   S A L U D</w:t>
      </w:r>
    </w:p>
    <w:p w:rsidR="00DB34AB" w:rsidRDefault="00DB34AB" w:rsidP="00DB34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B34AB" w:rsidRDefault="00DB34AB" w:rsidP="00DB34AB"/>
    <w:p w:rsidR="00DB34AB" w:rsidRDefault="00DB34AB" w:rsidP="00DB34AB"/>
    <w:p w:rsidR="00DB34AB" w:rsidRDefault="00DB34AB" w:rsidP="00DB34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B34AB" w:rsidRDefault="00DB34AB" w:rsidP="00DB34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B34AB" w:rsidRDefault="00DB34AB" w:rsidP="00DB34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B34AB" w:rsidRDefault="00DB34AB" w:rsidP="00DB34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B34AB" w:rsidRDefault="00DB34AB" w:rsidP="00DB34A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E019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01907"/>
    <w:rsid w:val="00097781"/>
    <w:rsid w:val="00213C49"/>
    <w:rsid w:val="004D7D46"/>
    <w:rsid w:val="00D5072C"/>
    <w:rsid w:val="00DB34AB"/>
    <w:rsid w:val="00E01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8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6</cp:revision>
  <dcterms:created xsi:type="dcterms:W3CDTF">2017-02-08T21:25:00Z</dcterms:created>
  <dcterms:modified xsi:type="dcterms:W3CDTF">2017-03-02T20:26:00Z</dcterms:modified>
</cp:coreProperties>
</file>