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A65E8" w:rsidRPr="009A65E8" w:rsidTr="009A65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65E8" w:rsidRPr="009A65E8" w:rsidRDefault="009A65E8" w:rsidP="009A65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65E8" w:rsidRPr="009A65E8" w:rsidRDefault="009A65E8" w:rsidP="009A65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A65E8" w:rsidRPr="009A65E8" w:rsidTr="009A65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FF0000"/>
                <w:sz w:val="20"/>
                <w:szCs w:val="20"/>
              </w:rPr>
              <w:t>No.Orden:716/2015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65E8" w:rsidRPr="009A65E8" w:rsidRDefault="009A65E8" w:rsidP="009A65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A65E8" w:rsidRPr="009A65E8" w:rsidTr="009A65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A65E8" w:rsidRPr="009A65E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65E8" w:rsidRPr="009A65E8" w:rsidRDefault="009A65E8" w:rsidP="009A65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65E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A65E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A65E8" w:rsidRPr="009A65E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A65E8" w:rsidRPr="009A65E8" w:rsidRDefault="009A65E8" w:rsidP="009A65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65E8" w:rsidRPr="009A65E8" w:rsidRDefault="009A65E8" w:rsidP="009A65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A65E8" w:rsidRPr="009A65E8" w:rsidTr="009A65E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A65E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A65E8" w:rsidRPr="009A65E8" w:rsidTr="009A65E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65E8" w:rsidRPr="009A65E8" w:rsidTr="009A65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FONDOS PROPIOS-FISIOTERAPIA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65E8" w:rsidRPr="009A65E8" w:rsidTr="009A65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60401003- </w:t>
            </w:r>
            <w:proofErr w:type="spellStart"/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camara</w:t>
            </w:r>
            <w:proofErr w:type="spellEnd"/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 refrigerante horizontal (</w:t>
            </w:r>
            <w:proofErr w:type="spellStart"/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freezer</w:t>
            </w:r>
            <w:proofErr w:type="spellEnd"/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 de 7 pies para usos diversos)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$479.33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$479.33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65E8" w:rsidRPr="009A65E8" w:rsidTr="009A65E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$479.33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A65E8" w:rsidRPr="009A65E8" w:rsidRDefault="009A65E8" w:rsidP="009A65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cuatrocientos setenta y nueve 33/100 </w:t>
            </w:r>
            <w:proofErr w:type="spellStart"/>
            <w:r w:rsidRPr="009A65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65E8" w:rsidRPr="009A65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5E8" w:rsidRPr="009A65E8" w:rsidRDefault="009A65E8" w:rsidP="009A65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6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E- 61110 NUM. DE PROCESO 390 NUM. SOLIC. 440</w:t>
                  </w:r>
                  <w:r w:rsidRPr="009A65E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1-3 DIAS HABILES DESPUES DE RECIBIR ORDEN DE COMPRA</w:t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A65E8" w:rsidRPr="009A65E8" w:rsidTr="009A65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A65E8" w:rsidRPr="009A65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A65E8" w:rsidRPr="009A65E8" w:rsidRDefault="009A65E8" w:rsidP="009A65E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A65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2250-6535</w:t>
                  </w:r>
                  <w:r w:rsidRPr="009A65E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A65E8" w:rsidRPr="009A65E8" w:rsidRDefault="009A65E8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A65E8" w:rsidRPr="009A65E8" w:rsidRDefault="009A65E8" w:rsidP="009A65E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B3FA1" w:rsidRPr="009A65E8" w:rsidTr="007B3FA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3FA1" w:rsidRPr="009A65E8" w:rsidRDefault="007B3FA1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B3FA1" w:rsidRPr="009A65E8" w:rsidTr="007B3FA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3FA1" w:rsidRPr="009A65E8" w:rsidRDefault="007B3FA1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B3FA1" w:rsidRPr="009A65E8" w:rsidTr="007B3FA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3FA1" w:rsidRPr="009A65E8" w:rsidRDefault="007B3FA1" w:rsidP="009A65E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B3FA1" w:rsidRPr="009A65E8" w:rsidTr="007B3FA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B3FA1" w:rsidRPr="009A65E8" w:rsidRDefault="007B3FA1" w:rsidP="009A65E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A65E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F30591" w:rsidRPr="00F30591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/>
    <w:p w:rsidR="008F42ED" w:rsidRDefault="008F42ED" w:rsidP="008F42E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33350" distR="114300" simplePos="0" relativeHeight="251659264" behindDoc="1" locked="0" layoutInCell="1" allowOverlap="1">
            <wp:simplePos x="0" y="0"/>
            <wp:positionH relativeFrom="column">
              <wp:posOffset>5021843</wp:posOffset>
            </wp:positionH>
            <wp:positionV relativeFrom="paragraph">
              <wp:posOffset>131248</wp:posOffset>
            </wp:positionV>
            <wp:extent cx="1053005" cy="536028"/>
            <wp:effectExtent l="19050" t="0" r="0" b="0"/>
            <wp:wrapNone/>
            <wp:docPr id="3" name="Imagen3" descr="C:\Users\UACI_2\AppData\Local\Microsoft\Windows\Temporary Internet Files\Low\Content.IE5\Z6I6TF42\M_SALUD+LOGO+2014_nuevo_sloganv2_recortado.1022[1]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3" descr="C:\Users\UACI_2\AppData\Local\Microsoft\Windows\Temporary Internet Files\Low\Content.IE5\Z6I6TF42\M_SALUD+LOGO+2014_nuevo_sloganv2_recortado.1022[1]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005" cy="5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szCs w:val="24"/>
        </w:rPr>
        <w:drawing>
          <wp:anchor distT="0" distB="107950" distL="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42ED" w:rsidRPr="00E415D3" w:rsidRDefault="008F42ED" w:rsidP="008F42E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8F42ED" w:rsidRPr="00E415D3" w:rsidRDefault="008F42ED" w:rsidP="008F42E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8F42ED" w:rsidRDefault="008F42ED" w:rsidP="008F42ED"/>
    <w:p w:rsidR="008F42ED" w:rsidRDefault="008F42ED" w:rsidP="008F42ED"/>
    <w:p w:rsidR="008F42ED" w:rsidRDefault="008F42ED" w:rsidP="008F42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F42ED" w:rsidRDefault="008F42ED" w:rsidP="008F42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F42ED" w:rsidRDefault="008F42ED" w:rsidP="008F42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F42ED" w:rsidRDefault="008F42ED" w:rsidP="008F42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F42ED" w:rsidRDefault="008F42ED" w:rsidP="008F42E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F42ED" w:rsidRDefault="008F42ED"/>
    <w:sectPr w:rsidR="008F42ED" w:rsidSect="009A65E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65E8"/>
    <w:rsid w:val="001415AC"/>
    <w:rsid w:val="003149D5"/>
    <w:rsid w:val="003E409B"/>
    <w:rsid w:val="004C6249"/>
    <w:rsid w:val="00680477"/>
    <w:rsid w:val="007B3FA1"/>
    <w:rsid w:val="008E198E"/>
    <w:rsid w:val="008F42ED"/>
    <w:rsid w:val="009A65E8"/>
    <w:rsid w:val="00BB3E72"/>
    <w:rsid w:val="00D356FE"/>
    <w:rsid w:val="00F30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A6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2016-12-06T15:18:00Z</dcterms:created>
  <dcterms:modified xsi:type="dcterms:W3CDTF">2017-02-28T19:48:00Z</dcterms:modified>
</cp:coreProperties>
</file>