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C7B1F" w:rsidRPr="007C7B1F" w:rsidTr="007C7B1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7C7B1F" w:rsidRPr="007C7B1F" w:rsidTr="007C7B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C7B1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C7B1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7C7B1F" w:rsidRPr="007C7B1F" w:rsidTr="007C7B1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7C7B1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7C7B1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C7B1F" w:rsidRPr="007C7B1F" w:rsidTr="007C7B1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C7B1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7C7B1F" w:rsidRPr="007C7B1F" w:rsidRDefault="007C7B1F" w:rsidP="007C7B1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C7B1F" w:rsidRPr="007C7B1F" w:rsidTr="007C7B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7C7B1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7C7B1F" w:rsidRPr="007C7B1F" w:rsidRDefault="007C7B1F" w:rsidP="007C7B1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C7B1F" w:rsidRPr="007C7B1F" w:rsidTr="007C7B1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7C7B1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22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color w:val="FF0000"/>
                <w:sz w:val="20"/>
                <w:szCs w:val="20"/>
              </w:rPr>
              <w:t>No.Orden:711/2015</w:t>
            </w:r>
            <w:r w:rsidRPr="007C7B1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7C7B1F" w:rsidRPr="007C7B1F" w:rsidRDefault="007C7B1F" w:rsidP="007C7B1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C7B1F" w:rsidRPr="007C7B1F" w:rsidTr="007C7B1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7C7B1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C7B1F" w:rsidRPr="007C7B1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C7B1F" w:rsidRPr="007C7B1F" w:rsidRDefault="007C7B1F" w:rsidP="007C7B1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7C7B1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7C7B1F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C7B1F" w:rsidRPr="007C7B1F" w:rsidRDefault="007C7B1F" w:rsidP="007C7B1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C7B1F" w:rsidRPr="007C7B1F" w:rsidTr="007C7B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C7B1F" w:rsidRPr="007C7B1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C7B1F" w:rsidRPr="007C7B1F" w:rsidRDefault="007C7B1F" w:rsidP="007C7B1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7C7B1F" w:rsidRPr="007C7B1F" w:rsidRDefault="007C7B1F" w:rsidP="007C7B1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7C7B1F" w:rsidRPr="007C7B1F" w:rsidRDefault="007C7B1F" w:rsidP="007C7B1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C7B1F" w:rsidRPr="007C7B1F" w:rsidTr="007C7B1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7C7B1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7C7B1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7C7B1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7C7B1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7C7B1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7C7B1F" w:rsidRPr="007C7B1F" w:rsidTr="007C7B1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7C7B1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7C7B1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7C7B1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C7B1F" w:rsidRPr="007C7B1F" w:rsidTr="007C7B1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C7B1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C7B1F">
              <w:rPr>
                <w:rFonts w:ascii="Arial" w:hAnsi="Arial" w:cs="Arial"/>
                <w:color w:val="000000"/>
                <w:sz w:val="15"/>
                <w:szCs w:val="15"/>
              </w:rPr>
              <w:t>CIRUGIA HOMBRES-FONDOS PROPIOS</w:t>
            </w:r>
            <w:r w:rsidRPr="007C7B1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C7B1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C7B1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C7B1F" w:rsidRPr="007C7B1F" w:rsidTr="007C7B1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7C7B1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7C7B1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color w:val="000000"/>
                <w:sz w:val="15"/>
                <w:szCs w:val="15"/>
              </w:rPr>
              <w:t xml:space="preserve">62502010- SILLA ERGONOMICA SECRETARIAL CON BRAZOS (PARA 250 LIBRAS, RODOS METALICOS)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color w:val="000000"/>
                <w:sz w:val="15"/>
                <w:szCs w:val="15"/>
              </w:rPr>
              <w:t>$110.00</w:t>
            </w:r>
            <w:r w:rsidRPr="007C7B1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color w:val="000000"/>
                <w:sz w:val="15"/>
                <w:szCs w:val="15"/>
              </w:rPr>
              <w:t>$110.00</w:t>
            </w:r>
            <w:r w:rsidRPr="007C7B1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C7B1F" w:rsidRPr="007C7B1F" w:rsidTr="007C7B1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C7B1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7C7B1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C7B1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color w:val="000000"/>
                <w:sz w:val="15"/>
                <w:szCs w:val="15"/>
              </w:rPr>
              <w:t>$110.00</w:t>
            </w:r>
            <w:r w:rsidRPr="007C7B1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7C7B1F" w:rsidRPr="007C7B1F" w:rsidRDefault="007C7B1F" w:rsidP="007C7B1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C7B1F" w:rsidRPr="007C7B1F" w:rsidTr="007C7B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7C7B1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diez 00/100 </w:t>
            </w:r>
            <w:proofErr w:type="spellStart"/>
            <w:r w:rsidRPr="007C7B1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7C7B1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C7B1F" w:rsidRPr="007C7B1F" w:rsidTr="007C7B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C7B1F" w:rsidRPr="007C7B1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7B1F" w:rsidRPr="007C7B1F" w:rsidRDefault="007C7B1F" w:rsidP="007C7B1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7C7B1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OBSERVACION: NUMERO DE SOLICITUD DE COMPRA. 237, CORRELATIVO COMPRASAL: 421, ESPECIFICO: 54114, </w:t>
                  </w:r>
                </w:p>
              </w:tc>
            </w:tr>
          </w:tbl>
          <w:p w:rsidR="007C7B1F" w:rsidRPr="007C7B1F" w:rsidRDefault="007C7B1F" w:rsidP="007C7B1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C7B1F" w:rsidRPr="007C7B1F" w:rsidTr="007C7B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HOSPITAL-ENTREGA 3-5 DIAS HABILES</w:t>
            </w:r>
            <w:r w:rsidRPr="007C7B1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C7B1F" w:rsidRPr="007C7B1F" w:rsidTr="007C7B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7B1F" w:rsidRPr="007C7B1F" w:rsidRDefault="007C7B1F" w:rsidP="007C7B1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C7B1F" w:rsidRPr="007C7B1F" w:rsidTr="007C7B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C7B1F" w:rsidRPr="007C7B1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7B1F" w:rsidRPr="007C7B1F" w:rsidRDefault="007C7B1F" w:rsidP="007C7B1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7C7B1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TEL:2250-6535</w:t>
                  </w:r>
                  <w:r w:rsidRPr="007C7B1F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C7B1F" w:rsidRPr="007C7B1F" w:rsidRDefault="007C7B1F" w:rsidP="007C7B1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7C7B1F" w:rsidRPr="007C7B1F" w:rsidRDefault="007C7B1F" w:rsidP="007C7B1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6F00E1" w:rsidRPr="007C7B1F" w:rsidTr="006F00E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0E1" w:rsidRPr="007C7B1F" w:rsidRDefault="006F00E1" w:rsidP="007C7B1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F00E1" w:rsidRPr="007C7B1F" w:rsidTr="006F00E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0E1" w:rsidRPr="007C7B1F" w:rsidRDefault="006F00E1" w:rsidP="007C7B1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F00E1" w:rsidRPr="007C7B1F" w:rsidTr="006F00E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0E1" w:rsidRPr="007C7B1F" w:rsidRDefault="006F00E1" w:rsidP="007C7B1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F00E1" w:rsidRPr="007C7B1F" w:rsidTr="006F00E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00E1" w:rsidRPr="007C7B1F" w:rsidRDefault="006F00E1" w:rsidP="007C7B1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C7B1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7C7B1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7C7B1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0376F2" w:rsidRPr="000376F2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2D0C37" w:rsidRDefault="002D0C37"/>
    <w:p w:rsidR="002D0C37" w:rsidRDefault="002D0C37"/>
    <w:p w:rsidR="002D0C37" w:rsidRDefault="002D0C37"/>
    <w:p w:rsidR="002D0C37" w:rsidRDefault="002D0C37"/>
    <w:p w:rsidR="002D0C37" w:rsidRDefault="002D0C37"/>
    <w:p w:rsidR="002D0C37" w:rsidRDefault="002D0C37"/>
    <w:p w:rsidR="002D0C37" w:rsidRDefault="002D0C37"/>
    <w:p w:rsidR="002D0C37" w:rsidRDefault="002D0C37"/>
    <w:p w:rsidR="002D0C37" w:rsidRDefault="002D0C37"/>
    <w:p w:rsidR="002D0C37" w:rsidRDefault="002D0C37"/>
    <w:p w:rsidR="002D0C37" w:rsidRDefault="002D0C37"/>
    <w:p w:rsidR="002D0C37" w:rsidRDefault="002D0C37"/>
    <w:p w:rsidR="002D0C37" w:rsidRDefault="002D0C37" w:rsidP="002D0C3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3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0C37" w:rsidRPr="00E415D3" w:rsidRDefault="002D0C37" w:rsidP="002D0C37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2D0C37" w:rsidRPr="00E415D3" w:rsidRDefault="002D0C37" w:rsidP="002D0C37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2D0C37" w:rsidRDefault="002D0C37" w:rsidP="002D0C37"/>
    <w:p w:rsidR="002D0C37" w:rsidRDefault="002D0C37" w:rsidP="002D0C37"/>
    <w:p w:rsidR="002D0C37" w:rsidRDefault="002D0C37" w:rsidP="002D0C3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D0C37" w:rsidRDefault="002D0C37" w:rsidP="002D0C3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D0C37" w:rsidRDefault="002D0C37" w:rsidP="002D0C3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D0C37" w:rsidRDefault="002D0C37" w:rsidP="002D0C3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D0C37" w:rsidRDefault="002D0C37" w:rsidP="002D0C3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D0C37" w:rsidRDefault="002D0C37"/>
    <w:sectPr w:rsidR="002D0C37" w:rsidSect="007C7B1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7B1F"/>
    <w:rsid w:val="000376F2"/>
    <w:rsid w:val="000E79E1"/>
    <w:rsid w:val="002D0C37"/>
    <w:rsid w:val="003149D5"/>
    <w:rsid w:val="003E409B"/>
    <w:rsid w:val="00616147"/>
    <w:rsid w:val="006F00E1"/>
    <w:rsid w:val="007C7B1F"/>
    <w:rsid w:val="00863737"/>
    <w:rsid w:val="008E198E"/>
    <w:rsid w:val="00951F89"/>
    <w:rsid w:val="0098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7C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B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2016-12-06T15:11:00Z</dcterms:created>
  <dcterms:modified xsi:type="dcterms:W3CDTF">2017-02-28T19:47:00Z</dcterms:modified>
</cp:coreProperties>
</file>