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A6C97" w:rsidRPr="004A6C97" w:rsidTr="004A6C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A6C97" w:rsidRPr="004A6C97" w:rsidTr="004A6C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FF0000"/>
                <w:sz w:val="20"/>
                <w:szCs w:val="20"/>
              </w:rPr>
              <w:t>No.Orden:710/2015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A6C97" w:rsidRPr="004A6C97" w:rsidTr="004A6C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A6C97" w:rsidRPr="004A6C9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6C97" w:rsidRPr="004A6C97" w:rsidRDefault="004A6C97" w:rsidP="004A6C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6C9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A6C9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6C97" w:rsidRPr="004A6C9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6C97" w:rsidRPr="004A6C97" w:rsidRDefault="004A6C97" w:rsidP="004A6C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A6C97" w:rsidRPr="004A6C97" w:rsidTr="004A6C9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A6C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CODIGO: 70170270-BASE PARA DETECTORES INTELIGENTE (DETECTOR DE MOVIMIENTO DE TECHO, DE 360 GRADOS) OFRECEN: DETECTOR DE MOVIMIENTO DE TECHO 360° LS360TS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$18.06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$180.60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CODIGO:70170270-BASE PARA DETECTORES INTELIGENTE (DETECTOR DE MOVIMIENTO DE TECHO, DE 180 GRADOS) OFRECEN: DETECTOR DE MOVIMIENTO 150º/110V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$18.25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$182.50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CODIGO: 70205291-TUBO LED DE 20 WATTS, T8, 120 VOLTIOS OFRECEN: TUBO LED T8 18W DL SYLVANIA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$13.97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$1,536.70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$1,899.80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noventa y nueve 80/100 </w:t>
            </w:r>
            <w:proofErr w:type="spellStart"/>
            <w:r w:rsidRPr="004A6C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6C97" w:rsidRPr="004A6C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6C97" w:rsidRPr="004A6C97" w:rsidRDefault="004A6C97" w:rsidP="004A6C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6C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Y 54199 NUM. DE PROCESO 422 NUM. SOLIC. 477</w:t>
                  </w:r>
                  <w:r w:rsidRPr="004A6C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97" w:rsidRPr="004A6C97" w:rsidTr="004A6C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6C97" w:rsidRPr="004A6C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6C97" w:rsidRPr="004A6C97" w:rsidRDefault="004A6C97" w:rsidP="004A6C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6C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4A6C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A6C97" w:rsidRPr="004A6C97" w:rsidRDefault="004A6C97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6C97" w:rsidRPr="004A6C97" w:rsidRDefault="004A6C97" w:rsidP="004A6C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81F34" w:rsidRPr="004A6C97" w:rsidTr="00F81F3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F34" w:rsidRPr="004A6C97" w:rsidRDefault="00F81F34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81F34" w:rsidRPr="004A6C97" w:rsidTr="00F81F3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F34" w:rsidRPr="004A6C97" w:rsidRDefault="00F81F34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81F34" w:rsidRPr="004A6C97" w:rsidTr="00F81F3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F34" w:rsidRPr="004A6C97" w:rsidRDefault="00F81F34" w:rsidP="004A6C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81F34" w:rsidRPr="004A6C97" w:rsidTr="00F81F3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F34" w:rsidRPr="004A6C97" w:rsidRDefault="00F81F34" w:rsidP="004A6C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A6C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B3D8A" w:rsidRPr="00DB3D8A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35548F">
      <w:r>
        <w:t>.</w:t>
      </w:r>
    </w:p>
    <w:p w:rsidR="007B75A2" w:rsidRDefault="007B75A2"/>
    <w:p w:rsidR="007B75A2" w:rsidRDefault="007B75A2"/>
    <w:p w:rsidR="007B75A2" w:rsidRDefault="007B75A2"/>
    <w:p w:rsidR="007B75A2" w:rsidRDefault="007B75A2"/>
    <w:p w:rsidR="007B75A2" w:rsidRDefault="007B75A2"/>
    <w:p w:rsidR="007B75A2" w:rsidRDefault="007B75A2"/>
    <w:p w:rsidR="007B75A2" w:rsidRDefault="007B75A2"/>
    <w:p w:rsidR="007B75A2" w:rsidRDefault="007B75A2"/>
    <w:p w:rsidR="007B75A2" w:rsidRDefault="007B75A2"/>
    <w:p w:rsidR="007B75A2" w:rsidRDefault="007B75A2" w:rsidP="007B75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5A2" w:rsidRPr="00E415D3" w:rsidRDefault="007B75A2" w:rsidP="007B75A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B75A2" w:rsidRPr="00E415D3" w:rsidRDefault="007B75A2" w:rsidP="007B75A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B75A2" w:rsidRDefault="007B75A2" w:rsidP="007B75A2"/>
    <w:p w:rsidR="007B75A2" w:rsidRDefault="007B75A2" w:rsidP="007B75A2"/>
    <w:p w:rsidR="007B75A2" w:rsidRDefault="007B75A2" w:rsidP="007B75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75A2" w:rsidRDefault="007B75A2" w:rsidP="007B75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75A2" w:rsidRDefault="007B75A2" w:rsidP="007B75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75A2" w:rsidRDefault="007B75A2" w:rsidP="007B75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75A2" w:rsidRDefault="007B75A2" w:rsidP="007B75A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75A2" w:rsidRDefault="007B75A2"/>
    <w:sectPr w:rsidR="007B75A2" w:rsidSect="004A6C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6C97"/>
    <w:rsid w:val="00131337"/>
    <w:rsid w:val="00335F08"/>
    <w:rsid w:val="0035548F"/>
    <w:rsid w:val="003E409B"/>
    <w:rsid w:val="004A6C97"/>
    <w:rsid w:val="007B75A2"/>
    <w:rsid w:val="00844FBD"/>
    <w:rsid w:val="008546AC"/>
    <w:rsid w:val="008E198E"/>
    <w:rsid w:val="00AB119D"/>
    <w:rsid w:val="00B13483"/>
    <w:rsid w:val="00DB3D8A"/>
    <w:rsid w:val="00F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A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Admini-Inform</dc:creator>
  <cp:lastModifiedBy>Admini-Inform</cp:lastModifiedBy>
  <cp:revision>7</cp:revision>
  <dcterms:created xsi:type="dcterms:W3CDTF">2016-12-05T20:38:00Z</dcterms:created>
  <dcterms:modified xsi:type="dcterms:W3CDTF">2017-02-28T19:47:00Z</dcterms:modified>
</cp:coreProperties>
</file>