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A3C7D" w:rsidRPr="00AA3C7D" w:rsidTr="00AA3C7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AA3C7D" w:rsidRPr="00AA3C7D" w:rsidTr="00AA3C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AA3C7D" w:rsidRPr="00AA3C7D" w:rsidTr="00AA3C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A3C7D" w:rsidRPr="00AA3C7D" w:rsidTr="00AA3C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A3C7D" w:rsidRPr="00AA3C7D" w:rsidRDefault="00AA3C7D" w:rsidP="00AA3C7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A3C7D" w:rsidRPr="00AA3C7D" w:rsidTr="00AA3C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A3C7D" w:rsidRPr="00AA3C7D" w:rsidRDefault="00AA3C7D" w:rsidP="00AA3C7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A3C7D" w:rsidRPr="00AA3C7D" w:rsidTr="00AA3C7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AA3C7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FF0000"/>
                <w:sz w:val="20"/>
                <w:szCs w:val="20"/>
              </w:rPr>
              <w:t>No.Orden:708/2015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A3C7D" w:rsidRPr="00AA3C7D" w:rsidRDefault="00AA3C7D" w:rsidP="00AA3C7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A3C7D" w:rsidRPr="00AA3C7D" w:rsidTr="00AA3C7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AA3C7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A3C7D" w:rsidRPr="00AA3C7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A3C7D" w:rsidRPr="00AA3C7D" w:rsidRDefault="00AA3C7D" w:rsidP="00AA3C7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A3C7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AA3C7D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A3C7D" w:rsidRPr="00AA3C7D" w:rsidTr="00AA3C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MURILLO INGENIEROS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3C7D" w:rsidRPr="00AA3C7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A3C7D" w:rsidRPr="00AA3C7D" w:rsidRDefault="00AA3C7D" w:rsidP="00AA3C7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A3C7D" w:rsidRPr="00AA3C7D" w:rsidRDefault="00AA3C7D" w:rsidP="00AA3C7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A3C7D" w:rsidRPr="00AA3C7D" w:rsidTr="00AA3C7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AA3C7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AA3C7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AA3C7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AA3C7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AA3C7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AA3C7D" w:rsidRPr="00AA3C7D" w:rsidTr="00AA3C7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A3C7D" w:rsidRPr="00AA3C7D" w:rsidTr="00AA3C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MANTENIMIENTO-RECURSOS PROPIOS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A3C7D" w:rsidRPr="00AA3C7D" w:rsidTr="00AA3C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60207125 Se Solicita: </w:t>
            </w:r>
            <w:proofErr w:type="spell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Eq</w:t>
            </w:r>
            <w:proofErr w:type="spell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gram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para</w:t>
            </w:r>
            <w:proofErr w:type="gram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 Aire </w:t>
            </w:r>
            <w:proofErr w:type="spell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Acondic</w:t>
            </w:r>
            <w:proofErr w:type="spell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. Mini Split, de 36000 BTU </w:t>
            </w:r>
            <w:proofErr w:type="gram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( piso</w:t>
            </w:r>
            <w:proofErr w:type="gram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, techo 208/230 vol. </w:t>
            </w:r>
            <w:proofErr w:type="spell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monofasico</w:t>
            </w:r>
            <w:proofErr w:type="spell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, refr.410 A) Se Ofrece: 60207125 Aire </w:t>
            </w:r>
            <w:proofErr w:type="spell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Acondic</w:t>
            </w:r>
            <w:proofErr w:type="spell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. Marca: INNOVAIR, de 36000 BTU, tipo Mini Split, </w:t>
            </w:r>
            <w:proofErr w:type="spell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efic</w:t>
            </w:r>
            <w:proofErr w:type="spell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. 10 SEER, </w:t>
            </w:r>
            <w:proofErr w:type="spell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refrig</w:t>
            </w:r>
            <w:proofErr w:type="spell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. R-410 </w:t>
            </w:r>
            <w:proofErr w:type="spell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vel</w:t>
            </w:r>
            <w:proofErr w:type="spell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gram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media</w:t>
            </w:r>
            <w:proofErr w:type="gram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, baja y alta, con función auto, que permite al </w:t>
            </w:r>
            <w:proofErr w:type="spell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Eq</w:t>
            </w:r>
            <w:proofErr w:type="spell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proofErr w:type="gram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selec</w:t>
            </w:r>
            <w:proofErr w:type="spellEnd"/>
            <w:proofErr w:type="gram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gram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la</w:t>
            </w:r>
            <w:proofErr w:type="gram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vel</w:t>
            </w:r>
            <w:proofErr w:type="spell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gram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vol</w:t>
            </w:r>
            <w:proofErr w:type="gram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. 208/220 </w:t>
            </w:r>
            <w:proofErr w:type="spellStart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monofasico</w:t>
            </w:r>
            <w:proofErr w:type="spellEnd"/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.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$1,400.00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$1,400.00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A3C7D" w:rsidRPr="00AA3C7D" w:rsidTr="00AA3C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$1,400.00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AA3C7D" w:rsidRPr="00AA3C7D" w:rsidRDefault="00AA3C7D" w:rsidP="00AA3C7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A3C7D" w:rsidRPr="00AA3C7D" w:rsidTr="00AA3C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AA3C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cuatrocientos 00/100 </w:t>
            </w:r>
            <w:proofErr w:type="spellStart"/>
            <w:r w:rsidRPr="00AA3C7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A3C7D" w:rsidRPr="00AA3C7D" w:rsidTr="00AA3C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A3C7D" w:rsidRPr="00AA3C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3C7D" w:rsidRPr="00AA3C7D" w:rsidRDefault="00AA3C7D" w:rsidP="00AA3C7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A3C7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SUMINISTRO, E-61102, SOLIC. 370, COMPRASAL No.413. </w:t>
                  </w:r>
                </w:p>
              </w:tc>
            </w:tr>
          </w:tbl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A3C7D" w:rsidRPr="00AA3C7D" w:rsidTr="00AA3C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Arial" w:hAnsi="Arial" w:cs="Arial"/>
                <w:color w:val="000000"/>
                <w:sz w:val="15"/>
                <w:szCs w:val="15"/>
              </w:rPr>
              <w:t>LUGAR DE ENTREGA:DEPARTAMENTO DE ALMACEN HOSPITAL NACIONAL DE SONSONATE - ENTREGA INMEDIATA DESPUES DE RECIBIDA ORDEN DE COMPRA</w:t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AA3C7D" w:rsidRPr="00AA3C7D" w:rsidTr="00AA3C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A3C7D" w:rsidRPr="00AA3C7D" w:rsidTr="00AA3C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61"/>
            </w:tblGrid>
            <w:tr w:rsidR="00AA3C7D" w:rsidRPr="00AA3C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3C7D" w:rsidRPr="00AA3C7D" w:rsidRDefault="00AA3C7D" w:rsidP="00AA3C7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AA3C7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TESORERÍA: 2429-2245, PROVEEDOR: 2413-2119</w:t>
                  </w:r>
                  <w:r w:rsidRPr="00AA3C7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AA3C7D" w:rsidRPr="00AA3C7D" w:rsidRDefault="00AA3C7D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AA3C7D" w:rsidRPr="00AA3C7D" w:rsidRDefault="00AA3C7D" w:rsidP="00AA3C7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DE687F" w:rsidRPr="00AA3C7D" w:rsidTr="00DE687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7F" w:rsidRPr="00AA3C7D" w:rsidRDefault="00DE687F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E687F" w:rsidRPr="00AA3C7D" w:rsidTr="00DE687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7F" w:rsidRPr="00AA3C7D" w:rsidRDefault="00DE687F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E687F" w:rsidRPr="00AA3C7D" w:rsidTr="00DE687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7F" w:rsidRPr="00AA3C7D" w:rsidRDefault="00DE687F" w:rsidP="00AA3C7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DE687F" w:rsidRPr="00AA3C7D" w:rsidTr="00DE687F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E687F" w:rsidRPr="00AA3C7D" w:rsidRDefault="00DE687F" w:rsidP="00AA3C7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AA3C7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7A2BCE" w:rsidRPr="007A2BC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C7352" w:rsidRDefault="000C7352"/>
    <w:p w:rsidR="000C7352" w:rsidRDefault="000C7352"/>
    <w:p w:rsidR="000C7352" w:rsidRDefault="000C7352"/>
    <w:p w:rsidR="000C7352" w:rsidRDefault="000C7352"/>
    <w:p w:rsidR="000C7352" w:rsidRDefault="000C7352"/>
    <w:p w:rsidR="000C7352" w:rsidRDefault="000C7352"/>
    <w:p w:rsidR="000C7352" w:rsidRDefault="000C7352"/>
    <w:p w:rsidR="000C7352" w:rsidRDefault="000C7352"/>
    <w:p w:rsidR="000C7352" w:rsidRDefault="000C7352"/>
    <w:p w:rsidR="000C7352" w:rsidRDefault="000C7352"/>
    <w:p w:rsidR="000C7352" w:rsidRDefault="000C7352" w:rsidP="000C735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7352" w:rsidRPr="00E415D3" w:rsidRDefault="000C7352" w:rsidP="000C735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0C7352" w:rsidRPr="00E415D3" w:rsidRDefault="000C7352" w:rsidP="000C735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0C7352" w:rsidRDefault="000C7352" w:rsidP="000C7352"/>
    <w:p w:rsidR="000C7352" w:rsidRDefault="000C7352" w:rsidP="000C7352"/>
    <w:p w:rsidR="000C7352" w:rsidRDefault="000C7352" w:rsidP="000C735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C7352" w:rsidRDefault="000C7352" w:rsidP="000C735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C7352" w:rsidRDefault="000C7352" w:rsidP="000C735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C7352" w:rsidRDefault="000C7352" w:rsidP="000C735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C7352" w:rsidRDefault="000C7352" w:rsidP="000C735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C7352" w:rsidRDefault="000C7352"/>
    <w:sectPr w:rsidR="000C7352" w:rsidSect="00AA3C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3C7D"/>
    <w:rsid w:val="000271FC"/>
    <w:rsid w:val="000C7352"/>
    <w:rsid w:val="0035178B"/>
    <w:rsid w:val="003E409B"/>
    <w:rsid w:val="007A2BCE"/>
    <w:rsid w:val="00883A0C"/>
    <w:rsid w:val="008E198E"/>
    <w:rsid w:val="00A134B5"/>
    <w:rsid w:val="00AA3C7D"/>
    <w:rsid w:val="00AB119D"/>
    <w:rsid w:val="00DE687F"/>
    <w:rsid w:val="00F5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AA3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3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2016-12-05T20:37:00Z</dcterms:created>
  <dcterms:modified xsi:type="dcterms:W3CDTF">2017-02-28T19:46:00Z</dcterms:modified>
</cp:coreProperties>
</file>