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E16946" w:rsidRPr="00E16946" w:rsidTr="00E16946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16946" w:rsidRPr="00E16946" w:rsidRDefault="00E16946" w:rsidP="00E16946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color w:val="004080"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16946" w:rsidRPr="00E16946" w:rsidRDefault="00E16946" w:rsidP="00E1694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16946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GOBIERNO DE EL SALVADOR </w:t>
            </w:r>
          </w:p>
        </w:tc>
      </w:tr>
      <w:tr w:rsidR="00E16946" w:rsidRPr="00E16946" w:rsidTr="00E1694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16946" w:rsidRPr="00E16946" w:rsidRDefault="00E16946" w:rsidP="00E1694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16946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16946" w:rsidRPr="00E16946" w:rsidRDefault="00E16946" w:rsidP="00E1694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16946">
              <w:rPr>
                <w:rFonts w:ascii="Arial" w:hAnsi="Arial" w:cs="Arial"/>
                <w:color w:val="000000"/>
                <w:sz w:val="15"/>
                <w:szCs w:val="15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16946" w:rsidRPr="00E16946" w:rsidRDefault="00E16946" w:rsidP="00E1694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16946">
              <w:rPr>
                <w:rFonts w:ascii="Arial" w:hAnsi="Arial" w:cs="Arial"/>
                <w:color w:val="000000"/>
                <w:sz w:val="15"/>
                <w:szCs w:val="15"/>
              </w:rPr>
              <w:t xml:space="preserve">PREVISION NO:202 </w:t>
            </w:r>
          </w:p>
        </w:tc>
      </w:tr>
      <w:tr w:rsidR="00E16946" w:rsidRPr="00E16946" w:rsidTr="00E1694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16946" w:rsidRPr="00E16946" w:rsidRDefault="00E16946" w:rsidP="00E1694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16946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  <w:r w:rsidRPr="00E1694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16946" w:rsidRPr="00E16946" w:rsidRDefault="00E16946" w:rsidP="00E1694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16946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  <w:r w:rsidRPr="00E1694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16946" w:rsidRPr="00E16946" w:rsidRDefault="00E16946" w:rsidP="00E16946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E16946" w:rsidRPr="00E16946" w:rsidTr="00E1694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16946" w:rsidRPr="00E16946" w:rsidRDefault="00E16946" w:rsidP="00E16946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16946" w:rsidRPr="00E16946" w:rsidRDefault="00E16946" w:rsidP="00E1694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1694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E1694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16946" w:rsidRPr="00E16946" w:rsidRDefault="00E16946" w:rsidP="00E16946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E16946" w:rsidRPr="00E16946" w:rsidRDefault="00E16946" w:rsidP="00E16946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E16946" w:rsidRPr="00E16946" w:rsidTr="00E1694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E16946" w:rsidRPr="00E16946" w:rsidRDefault="00E16946" w:rsidP="00E1694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16946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  <w:r w:rsidRPr="00E1694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E16946" w:rsidRPr="00E16946" w:rsidRDefault="00E16946" w:rsidP="00E16946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E16946" w:rsidRPr="00E16946" w:rsidTr="00E16946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6946" w:rsidRPr="00E16946" w:rsidRDefault="00E16946" w:rsidP="00E16946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1694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  <w:r w:rsidRPr="00E16946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6946" w:rsidRPr="00E16946" w:rsidRDefault="00E16946" w:rsidP="00E1694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16946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Sonsonate 21 de Diciembre del 2015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6946" w:rsidRPr="00E16946" w:rsidRDefault="00E16946" w:rsidP="00E16946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16946">
              <w:rPr>
                <w:rFonts w:ascii="Arial" w:hAnsi="Arial" w:cs="Arial"/>
                <w:color w:val="FF0000"/>
                <w:sz w:val="20"/>
                <w:szCs w:val="20"/>
              </w:rPr>
              <w:t>No.Orden:701/2015</w:t>
            </w:r>
            <w:r w:rsidRPr="00E1694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E16946" w:rsidRPr="00E16946" w:rsidRDefault="00E16946" w:rsidP="00E16946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E16946" w:rsidRPr="00E16946" w:rsidTr="00E16946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6946" w:rsidRPr="00E16946" w:rsidRDefault="00E16946" w:rsidP="00E1694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1694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  <w:r w:rsidRPr="00E16946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E16946" w:rsidRPr="00E16946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16946" w:rsidRPr="00E16946" w:rsidRDefault="00E16946" w:rsidP="00E16946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E16946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  <w:r w:rsidRPr="00E16946">
                    <w:rPr>
                      <w:rFonts w:ascii="Times New Roman" w:hAnsi="Times New Roman"/>
                      <w:b/>
                      <w:bCs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E16946" w:rsidRPr="00E16946" w:rsidRDefault="00E16946" w:rsidP="00E1694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E16946" w:rsidRPr="00E16946" w:rsidTr="00E1694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6946" w:rsidRPr="00E16946" w:rsidRDefault="00E16946" w:rsidP="00E1694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1694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R Z, S. 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16946" w:rsidRPr="00E16946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16946" w:rsidRPr="00E16946" w:rsidRDefault="00E16946" w:rsidP="00E16946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</w:p>
              </w:tc>
            </w:tr>
          </w:tbl>
          <w:p w:rsidR="00E16946" w:rsidRPr="00E16946" w:rsidRDefault="00E16946" w:rsidP="00E1694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E16946" w:rsidRPr="00E16946" w:rsidRDefault="00E16946" w:rsidP="00E16946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E16946" w:rsidRPr="00E16946" w:rsidTr="00E16946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6946" w:rsidRPr="00E16946" w:rsidRDefault="00E16946" w:rsidP="00E1694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1694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  <w:r w:rsidRPr="00E16946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6946" w:rsidRPr="00E16946" w:rsidRDefault="00E16946" w:rsidP="00E1694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1694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  <w:r w:rsidRPr="00E16946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6946" w:rsidRPr="00E16946" w:rsidRDefault="00E16946" w:rsidP="00E16946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1694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  <w:r w:rsidRPr="00E16946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6946" w:rsidRPr="00E16946" w:rsidRDefault="00E16946" w:rsidP="00E1694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1694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  <w:r w:rsidRPr="00E16946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6946" w:rsidRPr="00E16946" w:rsidRDefault="00E16946" w:rsidP="00E1694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1694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  <w:r w:rsidRPr="00E16946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</w:tr>
      <w:tr w:rsidR="00E16946" w:rsidRPr="00E16946" w:rsidTr="00E16946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6946" w:rsidRPr="00E16946" w:rsidRDefault="00E16946" w:rsidP="00E16946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6946" w:rsidRPr="00E16946" w:rsidRDefault="00E16946" w:rsidP="00E1694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16946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  <w:r w:rsidRPr="00E1694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6946" w:rsidRPr="00E16946" w:rsidRDefault="00E16946" w:rsidP="00E16946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6946" w:rsidRPr="00E16946" w:rsidRDefault="00E16946" w:rsidP="00E1694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16946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  <w:r w:rsidRPr="00E1694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6946" w:rsidRPr="00E16946" w:rsidRDefault="00E16946" w:rsidP="00E1694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16946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  <w:r w:rsidRPr="00E1694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E16946" w:rsidRPr="00E16946" w:rsidTr="00E1694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6946" w:rsidRPr="00E16946" w:rsidRDefault="00E16946" w:rsidP="00E1694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1694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E1694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6946" w:rsidRPr="00E16946" w:rsidRDefault="00E16946" w:rsidP="00E1694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16946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6946" w:rsidRPr="00E16946" w:rsidRDefault="00E16946" w:rsidP="00E16946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16946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E16946">
              <w:rPr>
                <w:rFonts w:ascii="Arial" w:hAnsi="Arial" w:cs="Arial"/>
                <w:color w:val="000000"/>
                <w:sz w:val="15"/>
                <w:szCs w:val="15"/>
              </w:rPr>
              <w:t>FONDOS PROPIOS-OFICINAS ENFERMERA</w:t>
            </w:r>
            <w:r w:rsidRPr="00E1694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6946" w:rsidRPr="00E16946" w:rsidRDefault="00E16946" w:rsidP="00E1694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1694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E1694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6946" w:rsidRPr="00E16946" w:rsidRDefault="00E16946" w:rsidP="00E1694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1694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E1694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E16946" w:rsidRPr="00E16946" w:rsidTr="00E1694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6946" w:rsidRPr="00E16946" w:rsidRDefault="00E16946" w:rsidP="00E1694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16946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  <w:r w:rsidRPr="00E1694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6946" w:rsidRPr="00E16946" w:rsidRDefault="00E16946" w:rsidP="00E1694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16946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E1694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6946" w:rsidRPr="00E16946" w:rsidRDefault="00E16946" w:rsidP="00E16946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16946">
              <w:rPr>
                <w:rFonts w:ascii="Arial" w:hAnsi="Arial" w:cs="Arial"/>
                <w:color w:val="000000"/>
                <w:sz w:val="15"/>
                <w:szCs w:val="15"/>
              </w:rPr>
              <w:t>CODIGO:60203310- SOLICITAN: FAX PARA OFICINA(REQUIERE PAPEL BOND) OFRECEN:FAX DE PAPEL BON CARTA MARCA PANASONIC KX 701</w:t>
            </w:r>
            <w:r w:rsidRPr="00E1694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6946" w:rsidRPr="00E16946" w:rsidRDefault="00E16946" w:rsidP="00E16946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16946">
              <w:rPr>
                <w:rFonts w:ascii="Arial" w:hAnsi="Arial" w:cs="Arial"/>
                <w:color w:val="000000"/>
                <w:sz w:val="15"/>
                <w:szCs w:val="15"/>
              </w:rPr>
              <w:t>$275.00</w:t>
            </w:r>
            <w:r w:rsidRPr="00E1694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6946" w:rsidRPr="00E16946" w:rsidRDefault="00E16946" w:rsidP="00E16946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16946">
              <w:rPr>
                <w:rFonts w:ascii="Arial" w:hAnsi="Arial" w:cs="Arial"/>
                <w:color w:val="000000"/>
                <w:sz w:val="15"/>
                <w:szCs w:val="15"/>
              </w:rPr>
              <w:t>$275.00</w:t>
            </w:r>
            <w:r w:rsidRPr="00E1694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E16946" w:rsidRPr="00E16946" w:rsidTr="00E1694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6946" w:rsidRPr="00E16946" w:rsidRDefault="00E16946" w:rsidP="00E1694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1694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E1694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6946" w:rsidRPr="00E16946" w:rsidRDefault="00E16946" w:rsidP="00E1694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16946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6946" w:rsidRPr="00E16946" w:rsidRDefault="00E16946" w:rsidP="00E1694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16946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  <w:r w:rsidRPr="00E1694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6946" w:rsidRPr="00E16946" w:rsidRDefault="00E16946" w:rsidP="00E1694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1694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E1694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6946" w:rsidRPr="00E16946" w:rsidRDefault="00E16946" w:rsidP="00E16946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16946">
              <w:rPr>
                <w:rFonts w:ascii="Arial" w:hAnsi="Arial" w:cs="Arial"/>
                <w:color w:val="000000"/>
                <w:sz w:val="15"/>
                <w:szCs w:val="15"/>
              </w:rPr>
              <w:t>$275.00</w:t>
            </w:r>
            <w:r w:rsidRPr="00E1694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E16946" w:rsidRPr="00E16946" w:rsidRDefault="00E16946" w:rsidP="00E16946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E16946" w:rsidRPr="00E16946" w:rsidTr="00E1694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6946" w:rsidRPr="00E16946" w:rsidRDefault="00E16946" w:rsidP="00E16946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16946">
              <w:rPr>
                <w:rFonts w:ascii="Arial" w:hAnsi="Arial" w:cs="Arial"/>
                <w:color w:val="000000"/>
                <w:sz w:val="15"/>
                <w:szCs w:val="15"/>
              </w:rPr>
              <w:t xml:space="preserve">SON: </w:t>
            </w:r>
            <w:r w:rsidRPr="00E1694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doscientos setenta y cinco 00/100 dolares</w:t>
            </w:r>
            <w:r w:rsidRPr="00E1694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E16946" w:rsidRPr="00E16946" w:rsidTr="00E1694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E16946" w:rsidRPr="00E1694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16946" w:rsidRPr="00E16946" w:rsidRDefault="00E16946" w:rsidP="00E16946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E16946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E- 54114 NUM. DE PROCESO 403 NUM. SOLIC. 415</w:t>
                  </w:r>
                  <w:r w:rsidRPr="00E16946"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E16946" w:rsidRPr="00E16946" w:rsidRDefault="00E16946" w:rsidP="00E16946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E16946" w:rsidRPr="00E16946" w:rsidTr="00E1694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6946" w:rsidRPr="00E16946" w:rsidRDefault="00E16946" w:rsidP="00E16946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16946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, 3 DIAS HABILES DESPUES DE RECIBIR ORDEN DE COMPRA</w:t>
            </w:r>
            <w:r w:rsidRPr="00E1694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E16946" w:rsidRPr="00E16946" w:rsidTr="00E1694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6946" w:rsidRPr="00E16946" w:rsidRDefault="00E16946" w:rsidP="00E16946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E16946" w:rsidRPr="00E16946" w:rsidTr="00E1694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E16946" w:rsidRPr="00E1694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16946" w:rsidRPr="00E16946" w:rsidRDefault="00E16946" w:rsidP="00E16946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E16946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NOTIFICACIONES:LUGAR DE NOTIFICACIONES: CONSULTAS SOBRE PAGOS CON LA UNIDAD FINANCIERA PUEDE REALIZARLOS AL TEL: 24292245, CONTACTO CON EL PROVEEDOR, TEL: 2250-6535</w:t>
                  </w:r>
                  <w:r w:rsidRPr="00E16946"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E16946" w:rsidRPr="00E16946" w:rsidRDefault="00E16946" w:rsidP="00E16946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E16946" w:rsidRPr="00E16946" w:rsidRDefault="00E16946" w:rsidP="00E16946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673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148"/>
      </w:tblGrid>
      <w:tr w:rsidR="005E0895" w:rsidRPr="00E16946" w:rsidTr="005E0895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0895" w:rsidRPr="00E16946" w:rsidRDefault="005E0895" w:rsidP="00E16946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5E0895" w:rsidRPr="00E16946" w:rsidTr="005E0895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0895" w:rsidRPr="00E16946" w:rsidRDefault="005E0895" w:rsidP="00E16946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5E0895" w:rsidRPr="00E16946" w:rsidTr="005E0895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0895" w:rsidRPr="00E16946" w:rsidRDefault="005E0895" w:rsidP="00E16946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5E0895" w:rsidRPr="00E16946" w:rsidTr="005E0895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0895" w:rsidRPr="00E16946" w:rsidRDefault="005E0895" w:rsidP="00E1694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16946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Pr="00E16946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Pr="00E16946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="004A7EDB" w:rsidRPr="004A7EDB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63090" cy="898525"/>
                  <wp:effectExtent l="19050" t="0" r="381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3679BB" w:rsidRDefault="003679BB"/>
    <w:p w:rsidR="003679BB" w:rsidRDefault="003679BB"/>
    <w:p w:rsidR="003679BB" w:rsidRDefault="003679BB"/>
    <w:p w:rsidR="003679BB" w:rsidRDefault="003679BB"/>
    <w:p w:rsidR="003679BB" w:rsidRDefault="003679BB"/>
    <w:p w:rsidR="003679BB" w:rsidRDefault="003679BB"/>
    <w:p w:rsidR="003679BB" w:rsidRDefault="003679BB"/>
    <w:p w:rsidR="003679BB" w:rsidRDefault="003679BB"/>
    <w:p w:rsidR="003679BB" w:rsidRDefault="003679BB"/>
    <w:p w:rsidR="003679BB" w:rsidRDefault="003679BB"/>
    <w:p w:rsidR="003679BB" w:rsidRDefault="003679BB" w:rsidP="003679B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33350" distR="114300" simplePos="0" relativeHeight="251659264" behindDoc="1" locked="0" layoutInCell="1" allowOverlap="1">
            <wp:simplePos x="0" y="0"/>
            <wp:positionH relativeFrom="column">
              <wp:posOffset>5021843</wp:posOffset>
            </wp:positionH>
            <wp:positionV relativeFrom="paragraph">
              <wp:posOffset>131248</wp:posOffset>
            </wp:positionV>
            <wp:extent cx="1053005" cy="536028"/>
            <wp:effectExtent l="19050" t="0" r="0" b="0"/>
            <wp:wrapNone/>
            <wp:docPr id="3" name="Imagen3" descr="C:\Users\UACI_2\AppData\Local\Microsoft\Windows\Temporary Internet Files\Low\Content.IE5\Z6I6TF42\M_SALUD+LOGO+2014_nuevo_sloganv2_recortado.1022[1]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3" descr="C:\Users\UACI_2\AppData\Local\Microsoft\Windows\Temporary Internet Files\Low\Content.IE5\Z6I6TF42\M_SALUD+LOGO+2014_nuevo_sloganv2_recortado.1022[1][1]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005" cy="5360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4"/>
          <w:szCs w:val="24"/>
        </w:rPr>
        <w:drawing>
          <wp:anchor distT="0" distB="107950" distL="0" distR="0" simplePos="0" relativeHeight="251660288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679BB" w:rsidRPr="00E415D3" w:rsidRDefault="003679BB" w:rsidP="003679BB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M I N I S T E R I O   D E   S A L U D</w:t>
      </w:r>
    </w:p>
    <w:p w:rsidR="003679BB" w:rsidRPr="00E415D3" w:rsidRDefault="003679BB" w:rsidP="003679BB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H O S P I T AL     N A C I O N A L    D E    S O N S O N A T E</w:t>
      </w:r>
    </w:p>
    <w:p w:rsidR="003679BB" w:rsidRDefault="003679BB" w:rsidP="003679BB"/>
    <w:p w:rsidR="003679BB" w:rsidRDefault="003679BB" w:rsidP="003679BB"/>
    <w:p w:rsidR="003679BB" w:rsidRDefault="003679BB" w:rsidP="003679BB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3679BB" w:rsidRDefault="003679BB" w:rsidP="003679BB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3679BB" w:rsidRDefault="003679BB" w:rsidP="003679BB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3679BB" w:rsidRDefault="003679BB" w:rsidP="003679BB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3679BB" w:rsidRDefault="003679BB" w:rsidP="003679BB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3679BB" w:rsidRDefault="003679BB"/>
    <w:sectPr w:rsidR="003679BB" w:rsidSect="00E16946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hyphenationZone w:val="425"/>
  <w:drawingGridHorizontalSpacing w:val="110"/>
  <w:displayHorizontalDrawingGridEvery w:val="2"/>
  <w:characterSpacingControl w:val="doNotCompress"/>
  <w:compat/>
  <w:rsids>
    <w:rsidRoot w:val="00E16946"/>
    <w:rsid w:val="001037D8"/>
    <w:rsid w:val="003679BB"/>
    <w:rsid w:val="003E409B"/>
    <w:rsid w:val="004A7EDB"/>
    <w:rsid w:val="005002A0"/>
    <w:rsid w:val="005E0895"/>
    <w:rsid w:val="008E198E"/>
    <w:rsid w:val="00AB119D"/>
    <w:rsid w:val="00D3790D"/>
    <w:rsid w:val="00D41CEC"/>
    <w:rsid w:val="00E16946"/>
    <w:rsid w:val="00F822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paragraph" w:styleId="Textodeglobo">
    <w:name w:val="Balloon Text"/>
    <w:basedOn w:val="Normal"/>
    <w:link w:val="TextodegloboCar"/>
    <w:uiPriority w:val="99"/>
    <w:semiHidden/>
    <w:unhideWhenUsed/>
    <w:rsid w:val="00E16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69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80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301</Words>
  <Characters>1656</Characters>
  <Application>Microsoft Office Word</Application>
  <DocSecurity>0</DocSecurity>
  <Lines>13</Lines>
  <Paragraphs>3</Paragraphs>
  <ScaleCrop>false</ScaleCrop>
  <Company/>
  <LinksUpToDate>false</LinksUpToDate>
  <CharactersWithSpaces>1954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5</cp:revision>
  <dcterms:created xsi:type="dcterms:W3CDTF">2016-12-05T20:22:00Z</dcterms:created>
  <dcterms:modified xsi:type="dcterms:W3CDTF">2017-02-28T19:44:00Z</dcterms:modified>
</cp:coreProperties>
</file>