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ED7E22" w:rsidRPr="00ED7E22" w:rsidTr="00ED7E2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7E22" w:rsidRPr="00ED7E22" w:rsidRDefault="00ED7E22" w:rsidP="00ED7E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7E22" w:rsidRPr="00ED7E22" w:rsidRDefault="00ED7E22" w:rsidP="00ED7E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E2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ED7E22" w:rsidRPr="00ED7E22" w:rsidTr="00ED7E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7E22" w:rsidRPr="00ED7E22" w:rsidRDefault="00ED7E22" w:rsidP="00ED7E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E22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ED7E22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ED7E22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7E22" w:rsidRPr="00ED7E22" w:rsidRDefault="00ED7E22" w:rsidP="00ED7E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E22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7E22" w:rsidRPr="00ED7E22" w:rsidRDefault="00ED7E22" w:rsidP="00ED7E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E22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ED7E22" w:rsidRPr="00ED7E22" w:rsidTr="00ED7E2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7E22" w:rsidRPr="00ED7E22" w:rsidRDefault="00ED7E22" w:rsidP="00ED7E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E22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ED7E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7E22" w:rsidRPr="00ED7E22" w:rsidRDefault="00ED7E22" w:rsidP="00ED7E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E22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ED7E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7E22" w:rsidRPr="00ED7E22" w:rsidRDefault="00ED7E22" w:rsidP="00ED7E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D7E22" w:rsidRPr="00ED7E22" w:rsidTr="00ED7E2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7E22" w:rsidRPr="00ED7E22" w:rsidRDefault="00ED7E22" w:rsidP="00ED7E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7E22" w:rsidRPr="00ED7E22" w:rsidRDefault="00ED7E22" w:rsidP="00ED7E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E2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D7E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7E22" w:rsidRPr="00ED7E22" w:rsidRDefault="00ED7E22" w:rsidP="00ED7E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ED7E22" w:rsidRPr="00ED7E22" w:rsidRDefault="00ED7E22" w:rsidP="00ED7E2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D7E22" w:rsidRPr="00ED7E22" w:rsidTr="00ED7E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D7E22" w:rsidRPr="00ED7E22" w:rsidRDefault="00ED7E22" w:rsidP="00ED7E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E22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ED7E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ED7E22" w:rsidRPr="00ED7E22" w:rsidRDefault="00ED7E22" w:rsidP="00ED7E2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ED7E22" w:rsidRPr="00ED7E22" w:rsidTr="00ED7E2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E22" w:rsidRPr="00ED7E22" w:rsidRDefault="00ED7E22" w:rsidP="00ED7E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E2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ED7E2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E22" w:rsidRPr="00ED7E22" w:rsidRDefault="00ED7E22" w:rsidP="00ED7E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E2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18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E22" w:rsidRPr="00ED7E22" w:rsidRDefault="00ED7E22" w:rsidP="00ED7E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E22">
              <w:rPr>
                <w:rFonts w:ascii="Arial" w:hAnsi="Arial" w:cs="Arial"/>
                <w:color w:val="FF0000"/>
                <w:sz w:val="20"/>
                <w:szCs w:val="20"/>
              </w:rPr>
              <w:t>No.Orden:667/2015</w:t>
            </w:r>
            <w:r w:rsidRPr="00ED7E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ED7E22" w:rsidRPr="00ED7E22" w:rsidRDefault="00ED7E22" w:rsidP="00ED7E2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ED7E22" w:rsidRPr="00ED7E22" w:rsidTr="00ED7E2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E22" w:rsidRPr="00ED7E22" w:rsidRDefault="00ED7E22" w:rsidP="00ED7E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E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ED7E2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ED7E22" w:rsidRPr="00ED7E2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D7E22" w:rsidRPr="00ED7E22" w:rsidRDefault="00ED7E22" w:rsidP="00ED7E2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ED7E2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ED7E22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ED7E22" w:rsidRPr="00ED7E22" w:rsidRDefault="00ED7E22" w:rsidP="00ED7E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D7E22" w:rsidRPr="00ED7E22" w:rsidTr="00ED7E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E22" w:rsidRPr="00ED7E22" w:rsidRDefault="00ED7E22" w:rsidP="00ED7E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E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ORDOÑEZ SÁNCHEZ, JACQUELINE ENEYDA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D7E22" w:rsidRPr="00ED7E2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D7E22" w:rsidRPr="00ED7E22" w:rsidRDefault="00ED7E22" w:rsidP="00ED7E2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ED7E22" w:rsidRPr="00ED7E22" w:rsidRDefault="00ED7E22" w:rsidP="00ED7E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ED7E22" w:rsidRPr="00ED7E22" w:rsidRDefault="00ED7E22" w:rsidP="00ED7E2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ED7E22" w:rsidRPr="00ED7E22" w:rsidTr="00ED7E2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E22" w:rsidRPr="00ED7E22" w:rsidRDefault="00ED7E22" w:rsidP="00ED7E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E2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ED7E2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E22" w:rsidRPr="00ED7E22" w:rsidRDefault="00ED7E22" w:rsidP="00ED7E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E2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ED7E2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E22" w:rsidRPr="00ED7E22" w:rsidRDefault="00ED7E22" w:rsidP="00ED7E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E2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ED7E2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E22" w:rsidRPr="00ED7E22" w:rsidRDefault="00ED7E22" w:rsidP="00ED7E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E2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ED7E2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E22" w:rsidRPr="00ED7E22" w:rsidRDefault="00ED7E22" w:rsidP="00ED7E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E2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ED7E2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ED7E22" w:rsidRPr="00ED7E22" w:rsidTr="00ED7E2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E22" w:rsidRPr="00ED7E22" w:rsidRDefault="00ED7E22" w:rsidP="00ED7E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E22" w:rsidRPr="00ED7E22" w:rsidRDefault="00ED7E22" w:rsidP="00ED7E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E22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ED7E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E22" w:rsidRPr="00ED7E22" w:rsidRDefault="00ED7E22" w:rsidP="00ED7E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E22" w:rsidRPr="00ED7E22" w:rsidRDefault="00ED7E22" w:rsidP="00ED7E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E22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ED7E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E22" w:rsidRPr="00ED7E22" w:rsidRDefault="00ED7E22" w:rsidP="00ED7E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E22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ED7E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ED7E22" w:rsidRPr="00ED7E22" w:rsidTr="00ED7E2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E22" w:rsidRPr="00ED7E22" w:rsidRDefault="00ED7E22" w:rsidP="00ED7E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E2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D7E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E22" w:rsidRPr="00ED7E22" w:rsidRDefault="00ED7E22" w:rsidP="00ED7E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E22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E22" w:rsidRPr="00ED7E22" w:rsidRDefault="00ED7E22" w:rsidP="00ED7E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E22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ED7E22">
              <w:rPr>
                <w:rFonts w:ascii="Arial" w:hAnsi="Arial" w:cs="Arial"/>
                <w:color w:val="000000"/>
                <w:sz w:val="15"/>
                <w:szCs w:val="15"/>
              </w:rPr>
              <w:t>ALMACEN - FONDOS PROPIOS</w:t>
            </w:r>
            <w:r w:rsidRPr="00ED7E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E22" w:rsidRPr="00ED7E22" w:rsidRDefault="00ED7E22" w:rsidP="00ED7E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E2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D7E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E22" w:rsidRPr="00ED7E22" w:rsidRDefault="00ED7E22" w:rsidP="00ED7E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E2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D7E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ED7E22" w:rsidRPr="00ED7E22" w:rsidTr="00ED7E2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E22" w:rsidRPr="00ED7E22" w:rsidRDefault="00ED7E22" w:rsidP="00ED7E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E22">
              <w:rPr>
                <w:rFonts w:ascii="Arial" w:hAnsi="Arial" w:cs="Arial"/>
                <w:color w:val="000000"/>
                <w:sz w:val="15"/>
                <w:szCs w:val="15"/>
              </w:rPr>
              <w:t>115</w:t>
            </w:r>
            <w:r w:rsidRPr="00ED7E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E22" w:rsidRPr="00ED7E22" w:rsidRDefault="00ED7E22" w:rsidP="00ED7E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E2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ED7E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E22" w:rsidRPr="00ED7E22" w:rsidRDefault="00ED7E22" w:rsidP="00ED7E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E22">
              <w:rPr>
                <w:rFonts w:ascii="Arial" w:hAnsi="Arial" w:cs="Arial"/>
                <w:color w:val="000000"/>
                <w:sz w:val="15"/>
                <w:szCs w:val="15"/>
              </w:rPr>
              <w:t>CODIGO- 8-02-00490 - PILAS ALKALINAS PEQUEÑA DE 1.5 VOLTIOS TRIPLE A RAYOVAC</w:t>
            </w:r>
            <w:r w:rsidRPr="00ED7E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E22" w:rsidRPr="00ED7E22" w:rsidRDefault="00ED7E22" w:rsidP="00ED7E2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E22">
              <w:rPr>
                <w:rFonts w:ascii="Arial" w:hAnsi="Arial" w:cs="Arial"/>
                <w:color w:val="000000"/>
                <w:sz w:val="15"/>
                <w:szCs w:val="15"/>
              </w:rPr>
              <w:t>$0.75</w:t>
            </w:r>
            <w:r w:rsidRPr="00ED7E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E22" w:rsidRPr="00ED7E22" w:rsidRDefault="00ED7E22" w:rsidP="00ED7E2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E22">
              <w:rPr>
                <w:rFonts w:ascii="Arial" w:hAnsi="Arial" w:cs="Arial"/>
                <w:color w:val="000000"/>
                <w:sz w:val="15"/>
                <w:szCs w:val="15"/>
              </w:rPr>
              <w:t>$86.25</w:t>
            </w:r>
            <w:r w:rsidRPr="00ED7E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ED7E22" w:rsidRPr="00ED7E22" w:rsidTr="00ED7E2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E22" w:rsidRPr="00ED7E22" w:rsidRDefault="00ED7E22" w:rsidP="00ED7E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E22">
              <w:rPr>
                <w:rFonts w:ascii="Arial" w:hAnsi="Arial" w:cs="Arial"/>
                <w:color w:val="000000"/>
                <w:sz w:val="15"/>
                <w:szCs w:val="15"/>
              </w:rPr>
              <w:t>85</w:t>
            </w:r>
            <w:r w:rsidRPr="00ED7E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E22" w:rsidRPr="00ED7E22" w:rsidRDefault="00ED7E22" w:rsidP="00ED7E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E2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ED7E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E22" w:rsidRPr="00ED7E22" w:rsidRDefault="00ED7E22" w:rsidP="00ED7E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E22">
              <w:rPr>
                <w:rFonts w:ascii="Arial" w:hAnsi="Arial" w:cs="Arial"/>
                <w:color w:val="000000"/>
                <w:sz w:val="15"/>
                <w:szCs w:val="15"/>
              </w:rPr>
              <w:t>CODIGO-8-02-00480- PILAS ALKALINAS MEDIANAS DE 1.5 VOLTIOS DOBLE A RAYOVAC</w:t>
            </w:r>
            <w:r w:rsidRPr="00ED7E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E22" w:rsidRPr="00ED7E22" w:rsidRDefault="00ED7E22" w:rsidP="00ED7E2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E22">
              <w:rPr>
                <w:rFonts w:ascii="Arial" w:hAnsi="Arial" w:cs="Arial"/>
                <w:color w:val="000000"/>
                <w:sz w:val="15"/>
                <w:szCs w:val="15"/>
              </w:rPr>
              <w:t>$0.70</w:t>
            </w:r>
            <w:r w:rsidRPr="00ED7E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E22" w:rsidRPr="00ED7E22" w:rsidRDefault="00ED7E22" w:rsidP="00ED7E2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E22">
              <w:rPr>
                <w:rFonts w:ascii="Arial" w:hAnsi="Arial" w:cs="Arial"/>
                <w:color w:val="000000"/>
                <w:sz w:val="15"/>
                <w:szCs w:val="15"/>
              </w:rPr>
              <w:t>$59.50</w:t>
            </w:r>
            <w:r w:rsidRPr="00ED7E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ED7E22" w:rsidRPr="00ED7E22" w:rsidTr="00ED7E2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E22" w:rsidRPr="00ED7E22" w:rsidRDefault="00ED7E22" w:rsidP="00ED7E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E2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D7E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E22" w:rsidRPr="00ED7E22" w:rsidRDefault="00ED7E22" w:rsidP="00ED7E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E22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E22" w:rsidRPr="00ED7E22" w:rsidRDefault="00ED7E22" w:rsidP="00ED7E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E22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ED7E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E22" w:rsidRPr="00ED7E22" w:rsidRDefault="00ED7E22" w:rsidP="00ED7E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E2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D7E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E22" w:rsidRPr="00ED7E22" w:rsidRDefault="00ED7E22" w:rsidP="00ED7E2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E22">
              <w:rPr>
                <w:rFonts w:ascii="Arial" w:hAnsi="Arial" w:cs="Arial"/>
                <w:color w:val="000000"/>
                <w:sz w:val="15"/>
                <w:szCs w:val="15"/>
              </w:rPr>
              <w:t>$145.75</w:t>
            </w:r>
            <w:r w:rsidRPr="00ED7E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ED7E22" w:rsidRPr="00ED7E22" w:rsidRDefault="00ED7E22" w:rsidP="00ED7E2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D7E22" w:rsidRPr="00ED7E22" w:rsidTr="00ED7E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E22" w:rsidRPr="00ED7E22" w:rsidRDefault="00ED7E22" w:rsidP="00ED7E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E22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ED7E2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cuarenta y cinco 75/100 </w:t>
            </w:r>
            <w:proofErr w:type="spellStart"/>
            <w:r w:rsidRPr="00ED7E2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ED7E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ED7E22" w:rsidRPr="00ED7E22" w:rsidTr="00ED7E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D7E22" w:rsidRPr="00ED7E2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D7E22" w:rsidRPr="00ED7E22" w:rsidRDefault="00ED7E22" w:rsidP="00ED7E2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ED7E2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54199, SOLICITUD DE COMPRA No. 478 CODIGO DEL PROCESO 392</w:t>
                  </w:r>
                  <w:r w:rsidRPr="00ED7E22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ED7E22" w:rsidRPr="00ED7E22" w:rsidRDefault="00ED7E22" w:rsidP="00ED7E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D7E22" w:rsidRPr="00ED7E22" w:rsidTr="00ED7E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E22" w:rsidRPr="00ED7E22" w:rsidRDefault="00ED7E22" w:rsidP="00ED7E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E22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ED7E22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ED7E22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- 2 DIAS HAB. DESPUES DE RECIBIDA LA ORDEN DE COMPRA</w:t>
            </w:r>
            <w:r w:rsidRPr="00ED7E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ED7E22" w:rsidRPr="00ED7E22" w:rsidTr="00ED7E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E22" w:rsidRPr="00ED7E22" w:rsidRDefault="00ED7E22" w:rsidP="00ED7E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D7E22" w:rsidRPr="00ED7E22" w:rsidTr="00ED7E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ED7E22" w:rsidRPr="00ED7E2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D7E22" w:rsidRPr="00ED7E22" w:rsidRDefault="00ED7E22" w:rsidP="00ED7E2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ED7E2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  <w:r w:rsidRPr="00ED7E22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ED7E22" w:rsidRPr="00ED7E22" w:rsidRDefault="00ED7E22" w:rsidP="00ED7E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ED7E22" w:rsidRPr="00ED7E22" w:rsidRDefault="00ED7E22" w:rsidP="00ED7E2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01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007"/>
      </w:tblGrid>
      <w:tr w:rsidR="00E31F5B" w:rsidRPr="00ED7E22" w:rsidTr="00E769D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1F5B" w:rsidRPr="00ED7E22" w:rsidRDefault="00E31F5B" w:rsidP="00ED7E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31F5B" w:rsidRPr="00ED7E22" w:rsidTr="00E769D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1F5B" w:rsidRPr="00ED7E22" w:rsidRDefault="00E31F5B" w:rsidP="00ED7E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31F5B" w:rsidRPr="00ED7E22" w:rsidTr="00E769D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1F5B" w:rsidRPr="00ED7E22" w:rsidRDefault="00E31F5B" w:rsidP="00ED7E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31F5B" w:rsidRPr="00ED7E22" w:rsidTr="00E769D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1F5B" w:rsidRPr="00ED7E22" w:rsidRDefault="00E31F5B" w:rsidP="00ED7E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D7E22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ED7E22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ED7E22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3538E9" w:rsidRPr="003538E9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2320C0" w:rsidRDefault="002320C0"/>
    <w:p w:rsidR="002320C0" w:rsidRDefault="002320C0"/>
    <w:p w:rsidR="002320C0" w:rsidRDefault="002320C0"/>
    <w:p w:rsidR="002320C0" w:rsidRDefault="002320C0"/>
    <w:p w:rsidR="002320C0" w:rsidRDefault="002320C0"/>
    <w:p w:rsidR="002320C0" w:rsidRDefault="002320C0"/>
    <w:p w:rsidR="002320C0" w:rsidRDefault="002320C0"/>
    <w:p w:rsidR="002320C0" w:rsidRDefault="002320C0"/>
    <w:p w:rsidR="002320C0" w:rsidRDefault="002320C0"/>
    <w:p w:rsidR="002320C0" w:rsidRDefault="002320C0"/>
    <w:p w:rsidR="002320C0" w:rsidRDefault="002320C0"/>
    <w:p w:rsidR="002320C0" w:rsidRPr="00E415D3" w:rsidRDefault="002320C0" w:rsidP="002320C0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2320C0" w:rsidRPr="00E415D3" w:rsidRDefault="002320C0" w:rsidP="002320C0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2320C0" w:rsidRDefault="002320C0" w:rsidP="002320C0"/>
    <w:p w:rsidR="002320C0" w:rsidRDefault="002320C0" w:rsidP="002320C0"/>
    <w:p w:rsidR="002320C0" w:rsidRDefault="002320C0" w:rsidP="002320C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320C0" w:rsidRDefault="002320C0" w:rsidP="002320C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320C0" w:rsidRDefault="002320C0" w:rsidP="002320C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320C0" w:rsidRDefault="002320C0" w:rsidP="002320C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320C0" w:rsidRDefault="002320C0" w:rsidP="002320C0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320C0" w:rsidRDefault="002320C0"/>
    <w:sectPr w:rsidR="002320C0" w:rsidSect="00C749E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749E0"/>
    <w:rsid w:val="002320C0"/>
    <w:rsid w:val="003538E9"/>
    <w:rsid w:val="003E409B"/>
    <w:rsid w:val="005C4AC0"/>
    <w:rsid w:val="005E4B53"/>
    <w:rsid w:val="006C1FB8"/>
    <w:rsid w:val="00747F7C"/>
    <w:rsid w:val="008857DF"/>
    <w:rsid w:val="008E198E"/>
    <w:rsid w:val="00AB7857"/>
    <w:rsid w:val="00C749E0"/>
    <w:rsid w:val="00E225DF"/>
    <w:rsid w:val="00E31F5B"/>
    <w:rsid w:val="00E769D0"/>
    <w:rsid w:val="00ED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ED7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7E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1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2016-12-05T16:20:00Z</dcterms:created>
  <dcterms:modified xsi:type="dcterms:W3CDTF">2017-02-27T17:14:00Z</dcterms:modified>
</cp:coreProperties>
</file>