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83E80" w:rsidRPr="00783E80" w:rsidTr="00783E8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84810" cy="38481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783E80" w:rsidRPr="00783E80" w:rsidTr="00783E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783E80" w:rsidRPr="00783E80" w:rsidTr="00783E8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783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783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83E80" w:rsidRPr="00783E80" w:rsidTr="00783E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83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783E80" w:rsidRPr="00783E80" w:rsidRDefault="00783E80" w:rsidP="00783E8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83E80" w:rsidRPr="00783E80" w:rsidTr="00783E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783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783E80" w:rsidRPr="00783E80" w:rsidRDefault="00783E80" w:rsidP="00783E8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83E80" w:rsidRPr="00783E80" w:rsidTr="00783E8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783E8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16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color w:val="FF0000"/>
                <w:sz w:val="20"/>
                <w:szCs w:val="20"/>
              </w:rPr>
              <w:t>No.Orden:663/2015</w:t>
            </w:r>
            <w:r w:rsidRPr="00783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783E80" w:rsidRPr="00783E80" w:rsidRDefault="00783E80" w:rsidP="00783E8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83E80" w:rsidRPr="00783E80" w:rsidTr="00783E8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783E8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83E80" w:rsidRPr="00783E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83E80" w:rsidRPr="00783E80" w:rsidRDefault="00783E80" w:rsidP="00783E8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783E8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783E80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83E80" w:rsidRPr="00783E80" w:rsidRDefault="00783E80" w:rsidP="00783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83E80" w:rsidRPr="00783E80" w:rsidTr="00783E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MSD,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83E80" w:rsidRPr="00783E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83E80" w:rsidRPr="00783E80" w:rsidRDefault="00783E80" w:rsidP="00783E8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783E80" w:rsidRPr="00783E80" w:rsidRDefault="00783E80" w:rsidP="00783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783E80" w:rsidRPr="00783E80" w:rsidRDefault="00783E80" w:rsidP="00783E8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83E80" w:rsidRPr="00783E80" w:rsidTr="00783E8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783E8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783E8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783E8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783E8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783E8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783E80" w:rsidRPr="00783E80" w:rsidTr="00783E8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783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783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783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83E80" w:rsidRPr="00783E80" w:rsidTr="00783E8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83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83E80">
              <w:rPr>
                <w:rFonts w:ascii="Arial" w:hAnsi="Arial" w:cs="Arial"/>
                <w:color w:val="000000"/>
                <w:sz w:val="15"/>
                <w:szCs w:val="15"/>
              </w:rPr>
              <w:t>MANTENIMIENTO- RECURSOS PROPIOS</w:t>
            </w:r>
            <w:r w:rsidRPr="00783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83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83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83E80" w:rsidRPr="00783E80" w:rsidTr="00783E8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  <w:r w:rsidRPr="00783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  <w:r w:rsidRPr="00783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color w:val="000000"/>
                <w:sz w:val="15"/>
                <w:szCs w:val="15"/>
              </w:rPr>
              <w:t>70225265 DIESEL</w:t>
            </w:r>
            <w:r w:rsidRPr="00783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color w:val="000000"/>
                <w:sz w:val="15"/>
                <w:szCs w:val="15"/>
              </w:rPr>
              <w:t>$2.12</w:t>
            </w:r>
            <w:r w:rsidRPr="00783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color w:val="000000"/>
                <w:sz w:val="15"/>
                <w:szCs w:val="15"/>
              </w:rPr>
              <w:t>$2,120.00</w:t>
            </w:r>
            <w:r w:rsidRPr="00783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83E80" w:rsidRPr="00783E80" w:rsidTr="00783E8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83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783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83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color w:val="000000"/>
                <w:sz w:val="15"/>
                <w:szCs w:val="15"/>
              </w:rPr>
              <w:t>$2,120.00</w:t>
            </w:r>
            <w:r w:rsidRPr="00783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783E80" w:rsidRPr="00783E80" w:rsidRDefault="00783E80" w:rsidP="00783E8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83E80" w:rsidRPr="00783E80" w:rsidTr="00783E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783E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dos mil ciento veinte 00/100 dolares</w:t>
            </w:r>
            <w:r w:rsidRPr="00783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83E80" w:rsidRPr="00783E80" w:rsidTr="00783E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83E80" w:rsidRPr="00783E8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3E80" w:rsidRPr="00783E80" w:rsidRDefault="00783E80" w:rsidP="00783E8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783E8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ESTA,E-54110,COMPRASAL No.389 ,SOLICITUD No. 468</w:t>
                  </w:r>
                  <w:r w:rsidRPr="00783E80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83E80" w:rsidRPr="00783E80" w:rsidRDefault="00783E80" w:rsidP="00783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83E80" w:rsidRPr="00783E80" w:rsidTr="00783E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ALMACEN HOSPITAL NACIONAL DE SONSONATE EL DIA 22 DE DICIEMBRE 2015 EN HORARIO DE 8:00 A.M. A 12:00 MD</w:t>
            </w:r>
            <w:r w:rsidRPr="00783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83E80" w:rsidRPr="00783E80" w:rsidTr="00783E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3E80" w:rsidRPr="00783E80" w:rsidRDefault="00783E80" w:rsidP="00783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83E80" w:rsidRPr="00783E80" w:rsidTr="00783E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83E80" w:rsidRPr="00783E8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3E80" w:rsidRPr="00783E80" w:rsidRDefault="00783E80" w:rsidP="00783E8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783E8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EFECTOS DE PAGO: TESORERIA 2429-2245 Y CONTACTO CON PROVEEDOR TEL.2264-7171/2264-2521</w:t>
                  </w:r>
                  <w:r w:rsidRPr="00783E80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83E80" w:rsidRPr="00783E80" w:rsidRDefault="00783E80" w:rsidP="00783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783E80" w:rsidRPr="00783E80" w:rsidRDefault="00783E80" w:rsidP="00783E8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AC3361" w:rsidRPr="00783E80" w:rsidTr="00AC336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3361" w:rsidRPr="00783E80" w:rsidRDefault="00AC3361" w:rsidP="00783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C3361" w:rsidRPr="00783E80" w:rsidTr="00AC336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3361" w:rsidRPr="00783E80" w:rsidRDefault="00AC3361" w:rsidP="00783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C3361" w:rsidRPr="00783E80" w:rsidTr="00AC336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3361" w:rsidRPr="00783E80" w:rsidRDefault="00AC3361" w:rsidP="00783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C3361" w:rsidRPr="00783E80" w:rsidTr="00AC336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3361" w:rsidRPr="00783E80" w:rsidRDefault="00AC3361" w:rsidP="00783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83E8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783E8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783E8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1862F3" w:rsidRPr="001862F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E31682" w:rsidRDefault="00E31682"/>
    <w:p w:rsidR="00E31682" w:rsidRDefault="00E31682"/>
    <w:p w:rsidR="00E31682" w:rsidRDefault="00E31682"/>
    <w:p w:rsidR="00E31682" w:rsidRDefault="00E31682"/>
    <w:p w:rsidR="00E31682" w:rsidRDefault="00E31682"/>
    <w:p w:rsidR="00E31682" w:rsidRDefault="00E31682"/>
    <w:p w:rsidR="00E31682" w:rsidRDefault="00E31682"/>
    <w:p w:rsidR="00E31682" w:rsidRDefault="00E31682"/>
    <w:p w:rsidR="00E31682" w:rsidRDefault="00E31682"/>
    <w:p w:rsidR="00E31682" w:rsidRDefault="00E31682"/>
    <w:p w:rsidR="00E31682" w:rsidRDefault="00E31682"/>
    <w:p w:rsidR="00E31682" w:rsidRDefault="00E31682"/>
    <w:p w:rsidR="00E31682" w:rsidRPr="00E415D3" w:rsidRDefault="00E31682" w:rsidP="00E3168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E31682" w:rsidRPr="00E415D3" w:rsidRDefault="00E31682" w:rsidP="00E3168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E31682" w:rsidRDefault="00E31682" w:rsidP="00E31682"/>
    <w:p w:rsidR="00E31682" w:rsidRDefault="00E31682" w:rsidP="00E31682"/>
    <w:p w:rsidR="00E31682" w:rsidRDefault="00E31682" w:rsidP="00E3168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31682" w:rsidRDefault="00E31682" w:rsidP="00E3168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31682" w:rsidRDefault="00E31682" w:rsidP="00E3168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31682" w:rsidRDefault="00E31682" w:rsidP="00E3168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31682" w:rsidRDefault="00E31682" w:rsidP="00E3168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31682" w:rsidRDefault="00E31682"/>
    <w:sectPr w:rsidR="00E31682" w:rsidSect="00783E8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08"/>
  <w:hyphenationZone w:val="425"/>
  <w:drawingGridHorizontalSpacing w:val="110"/>
  <w:displayHorizontalDrawingGridEvery w:val="2"/>
  <w:characterSpacingControl w:val="doNotCompress"/>
  <w:compat/>
  <w:rsids>
    <w:rsidRoot w:val="00783E80"/>
    <w:rsid w:val="001862F3"/>
    <w:rsid w:val="003E409B"/>
    <w:rsid w:val="00592A86"/>
    <w:rsid w:val="00595A88"/>
    <w:rsid w:val="00783E80"/>
    <w:rsid w:val="008D09CB"/>
    <w:rsid w:val="008E198E"/>
    <w:rsid w:val="00AB119D"/>
    <w:rsid w:val="00AC3361"/>
    <w:rsid w:val="00C7550F"/>
    <w:rsid w:val="00DB6740"/>
    <w:rsid w:val="00E31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783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E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2016-12-05T19:10:00Z</dcterms:created>
  <dcterms:modified xsi:type="dcterms:W3CDTF">2017-02-28T19:28:00Z</dcterms:modified>
</cp:coreProperties>
</file>