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C60A74" w:rsidRPr="00C60A74" w:rsidTr="00C60A7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C60A74" w:rsidRPr="00C60A74" w:rsidTr="00C60A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C60A74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C60A74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C60A74" w:rsidRPr="00C60A74" w:rsidTr="00C60A7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C60A7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C60A7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60A74" w:rsidRPr="00C60A74" w:rsidTr="00C60A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C60A7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C60A74" w:rsidRPr="00C60A74" w:rsidRDefault="00C60A74" w:rsidP="00C60A74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60A74" w:rsidRPr="00C60A74" w:rsidTr="00C60A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C60A7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C60A74" w:rsidRPr="00C60A74" w:rsidRDefault="00C60A74" w:rsidP="00C60A74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C60A74" w:rsidRPr="00C60A74" w:rsidTr="00C60A7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C60A7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15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color w:val="FF0000"/>
                <w:sz w:val="20"/>
                <w:szCs w:val="20"/>
              </w:rPr>
              <w:t>No.Orden:657/2015</w:t>
            </w:r>
            <w:r w:rsidRPr="00C60A7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C60A74" w:rsidRPr="00C60A74" w:rsidRDefault="00C60A74" w:rsidP="00C60A74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C60A74" w:rsidRPr="00C60A74" w:rsidTr="00C60A7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C60A7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C60A74" w:rsidRPr="00C60A7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60A74" w:rsidRPr="00C60A74" w:rsidRDefault="00C60A74" w:rsidP="00C60A74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C60A7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C60A74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C60A74" w:rsidRPr="00C60A74" w:rsidRDefault="00C60A74" w:rsidP="00C60A7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60A74" w:rsidRPr="00C60A74" w:rsidTr="00C60A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RIVERA , GERMAN GUILLERMO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60A74" w:rsidRPr="00C60A7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60A74" w:rsidRPr="00C60A74" w:rsidRDefault="00C60A74" w:rsidP="00C60A74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C60A74" w:rsidRPr="00C60A74" w:rsidRDefault="00C60A74" w:rsidP="00C60A7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C60A74" w:rsidRPr="00C60A74" w:rsidRDefault="00C60A74" w:rsidP="00C60A74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C60A74" w:rsidRPr="00C60A74" w:rsidTr="00C60A7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C60A7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C60A7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C60A7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C60A7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C60A7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C60A74" w:rsidRPr="00C60A74" w:rsidTr="00C60A7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C60A7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C60A7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C60A7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60A74" w:rsidRPr="00C60A74" w:rsidTr="00C60A7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C60A7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C60A74">
              <w:rPr>
                <w:rFonts w:ascii="Arial" w:hAnsi="Arial" w:cs="Arial"/>
                <w:color w:val="000000"/>
                <w:sz w:val="15"/>
                <w:szCs w:val="15"/>
              </w:rPr>
              <w:t>FONDOS PROPIOS-MANTENIMIENTO</w:t>
            </w:r>
            <w:r w:rsidRPr="00C60A7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C60A7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C60A7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60A74" w:rsidRPr="00C60A74" w:rsidTr="00C60A7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color w:val="000000"/>
                <w:sz w:val="15"/>
                <w:szCs w:val="15"/>
              </w:rPr>
              <w:t>6</w:t>
            </w:r>
            <w:r w:rsidRPr="00C60A7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color w:val="000000"/>
                <w:sz w:val="15"/>
                <w:szCs w:val="15"/>
              </w:rPr>
              <w:t>Pie</w:t>
            </w:r>
            <w:r w:rsidRPr="00C60A7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color w:val="000000"/>
                <w:sz w:val="15"/>
                <w:szCs w:val="15"/>
              </w:rPr>
              <w:t>CODIGO: 70207047-TUBO DE COBRE FLEXIBLE DE 7/8 ORIGEN T.W.</w:t>
            </w:r>
            <w:r w:rsidRPr="00C60A7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color w:val="000000"/>
                <w:sz w:val="15"/>
                <w:szCs w:val="15"/>
              </w:rPr>
              <w:t>$3.50</w:t>
            </w:r>
            <w:r w:rsidRPr="00C60A7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color w:val="000000"/>
                <w:sz w:val="15"/>
                <w:szCs w:val="15"/>
              </w:rPr>
              <w:t>$21.00</w:t>
            </w:r>
            <w:r w:rsidRPr="00C60A7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60A74" w:rsidRPr="00C60A74" w:rsidTr="00C60A7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  <w:r w:rsidRPr="00C60A7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C60A7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color w:val="000000"/>
                <w:sz w:val="15"/>
                <w:szCs w:val="15"/>
              </w:rPr>
              <w:t>CODIGO: 70207156-SOLDADURA DE PLATA AL5% (VARILLA) MARCA: HARRIS ORIGEN : USA</w:t>
            </w:r>
            <w:r w:rsidRPr="00C60A7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color w:val="000000"/>
                <w:sz w:val="15"/>
                <w:szCs w:val="15"/>
              </w:rPr>
              <w:t>$3.25</w:t>
            </w:r>
            <w:r w:rsidRPr="00C60A7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color w:val="000000"/>
                <w:sz w:val="15"/>
                <w:szCs w:val="15"/>
              </w:rPr>
              <w:t>$13.00</w:t>
            </w:r>
            <w:r w:rsidRPr="00C60A7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60A74" w:rsidRPr="00C60A74" w:rsidTr="00C60A7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color w:val="000000"/>
                <w:sz w:val="15"/>
                <w:szCs w:val="15"/>
              </w:rPr>
              <w:t>6</w:t>
            </w:r>
            <w:r w:rsidRPr="00C60A7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C60A7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color w:val="000000"/>
                <w:sz w:val="15"/>
                <w:szCs w:val="15"/>
              </w:rPr>
              <w:t>CODIGO: 70207046-TUBO DE COBRE FLEXIBLE DE 3/8 ORIGEN : T.W.</w:t>
            </w:r>
            <w:r w:rsidRPr="00C60A7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color w:val="000000"/>
                <w:sz w:val="15"/>
                <w:szCs w:val="15"/>
              </w:rPr>
              <w:t>$1.75</w:t>
            </w:r>
            <w:r w:rsidRPr="00C60A7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color w:val="000000"/>
                <w:sz w:val="15"/>
                <w:szCs w:val="15"/>
              </w:rPr>
              <w:t>$10.50</w:t>
            </w:r>
            <w:r w:rsidRPr="00C60A7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60A74" w:rsidRPr="00C60A74" w:rsidTr="00C60A7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C60A7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C60A7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color w:val="000000"/>
                <w:sz w:val="15"/>
                <w:szCs w:val="15"/>
              </w:rPr>
              <w:t>CODIGO: 70302006-BOMBA PARA EXTRACCION DE CONDESADO DE EVAPORADOR, 230 VOLTIOS, 60 HZ, PARA AIRE ACONDICIONADO MARCA:LITTLE GIANT ORIGEN: T.W.</w:t>
            </w:r>
            <w:r w:rsidRPr="00C60A7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color w:val="000000"/>
                <w:sz w:val="15"/>
                <w:szCs w:val="15"/>
              </w:rPr>
              <w:t>$80.00</w:t>
            </w:r>
            <w:r w:rsidRPr="00C60A7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color w:val="000000"/>
                <w:sz w:val="15"/>
                <w:szCs w:val="15"/>
              </w:rPr>
              <w:t>$80.00</w:t>
            </w:r>
            <w:r w:rsidRPr="00C60A7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60A74" w:rsidRPr="00C60A74" w:rsidTr="00C60A7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  <w:r w:rsidRPr="00C60A7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color w:val="000000"/>
                <w:sz w:val="15"/>
                <w:szCs w:val="15"/>
              </w:rPr>
              <w:t>Metro</w:t>
            </w:r>
            <w:r w:rsidRPr="00C60A7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color w:val="000000"/>
                <w:sz w:val="15"/>
                <w:szCs w:val="15"/>
              </w:rPr>
              <w:t>CODIGO: 70205100-CABLE DUPLEX Nº 14 MARCA</w:t>
            </w:r>
            <w:proofErr w:type="gramStart"/>
            <w:r w:rsidRPr="00C60A74">
              <w:rPr>
                <w:rFonts w:ascii="Arial" w:hAnsi="Arial" w:cs="Arial"/>
                <w:color w:val="000000"/>
                <w:sz w:val="15"/>
                <w:szCs w:val="15"/>
              </w:rPr>
              <w:t>:CONDUSAL</w:t>
            </w:r>
            <w:proofErr w:type="gramEnd"/>
            <w:r w:rsidRPr="00C60A74">
              <w:rPr>
                <w:rFonts w:ascii="Arial" w:hAnsi="Arial" w:cs="Arial"/>
                <w:color w:val="000000"/>
                <w:sz w:val="15"/>
                <w:szCs w:val="15"/>
              </w:rPr>
              <w:t>. ORIGEN: E.S.</w:t>
            </w:r>
            <w:r w:rsidRPr="00C60A7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color w:val="000000"/>
                <w:sz w:val="15"/>
                <w:szCs w:val="15"/>
              </w:rPr>
              <w:t>$0.80</w:t>
            </w:r>
            <w:r w:rsidRPr="00C60A7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color w:val="000000"/>
                <w:sz w:val="15"/>
                <w:szCs w:val="15"/>
              </w:rPr>
              <w:t>$3.20</w:t>
            </w:r>
            <w:r w:rsidRPr="00C60A7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60A74" w:rsidRPr="00C60A74" w:rsidTr="00C60A7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  <w:r w:rsidRPr="00C60A7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C60A7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color w:val="000000"/>
                <w:sz w:val="15"/>
                <w:szCs w:val="15"/>
              </w:rPr>
              <w:t>CODIGO: 70207157-RUBATEX DE 7/8X5/8 DE 6 PIES ORIGEN: T.W.</w:t>
            </w:r>
            <w:r w:rsidRPr="00C60A7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color w:val="000000"/>
                <w:sz w:val="15"/>
                <w:szCs w:val="15"/>
              </w:rPr>
              <w:t>$3.00</w:t>
            </w:r>
            <w:r w:rsidRPr="00C60A7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color w:val="000000"/>
                <w:sz w:val="15"/>
                <w:szCs w:val="15"/>
              </w:rPr>
              <w:t>$24.00</w:t>
            </w:r>
            <w:r w:rsidRPr="00C60A7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60A74" w:rsidRPr="00C60A74" w:rsidTr="00C60A7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C60A7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C60A7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 70207010-GAS REFRIGERNTE FREON 22 (TAMBO DE 30 </w:t>
            </w:r>
            <w:proofErr w:type="gramStart"/>
            <w:r w:rsidRPr="00C60A74">
              <w:rPr>
                <w:rFonts w:ascii="Arial" w:hAnsi="Arial" w:cs="Arial"/>
                <w:color w:val="000000"/>
                <w:sz w:val="15"/>
                <w:szCs w:val="15"/>
              </w:rPr>
              <w:t>LIBRAS )</w:t>
            </w:r>
            <w:proofErr w:type="gramEnd"/>
            <w:r w:rsidRPr="00C60A74">
              <w:rPr>
                <w:rFonts w:ascii="Arial" w:hAnsi="Arial" w:cs="Arial"/>
                <w:color w:val="000000"/>
                <w:sz w:val="15"/>
                <w:szCs w:val="15"/>
              </w:rPr>
              <w:t xml:space="preserve"> MARCA: COMA. ORIGEN: T.W.</w:t>
            </w:r>
            <w:r w:rsidRPr="00C60A7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color w:val="000000"/>
                <w:sz w:val="15"/>
                <w:szCs w:val="15"/>
              </w:rPr>
              <w:t>$110.00</w:t>
            </w:r>
            <w:r w:rsidRPr="00C60A7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color w:val="000000"/>
                <w:sz w:val="15"/>
                <w:szCs w:val="15"/>
              </w:rPr>
              <w:t>$110.00</w:t>
            </w:r>
            <w:r w:rsidRPr="00C60A7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60A74" w:rsidRPr="00C60A74" w:rsidTr="00C60A7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C60A7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C60A7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C60A7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color w:val="000000"/>
                <w:sz w:val="15"/>
                <w:szCs w:val="15"/>
              </w:rPr>
              <w:t>$261.70</w:t>
            </w:r>
            <w:r w:rsidRPr="00C60A7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C60A74" w:rsidRPr="00C60A74" w:rsidRDefault="00C60A74" w:rsidP="00C60A74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60A74" w:rsidRPr="00C60A74" w:rsidTr="00C60A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C60A7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doscientos sesenta y un 70/100 </w:t>
            </w:r>
            <w:proofErr w:type="spellStart"/>
            <w:r w:rsidRPr="00C60A7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C60A7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60A74" w:rsidRPr="00C60A74" w:rsidTr="00C60A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60A74" w:rsidRPr="00C60A7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60A74" w:rsidRPr="00C60A74" w:rsidRDefault="00C60A74" w:rsidP="00C60A74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C60A7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 ESTA,E-54112,54118,54119,54199 COMPRASAL No.373 ,SOLICITUD No. 423</w:t>
                  </w:r>
                  <w:r w:rsidRPr="00C60A74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C60A74" w:rsidRPr="00C60A74" w:rsidRDefault="00C60A74" w:rsidP="00C60A7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60A74" w:rsidRPr="00C60A74" w:rsidTr="00C60A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HOSPITAL- ENTREGA: 3 DIAS HABILES DESPUES DE RECIBIR ORDEN DE COMPRA</w:t>
            </w:r>
            <w:r w:rsidRPr="00C60A7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60A74" w:rsidRPr="00C60A74" w:rsidTr="00C60A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0A74" w:rsidRPr="00C60A74" w:rsidRDefault="00C60A74" w:rsidP="00C60A7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60A74" w:rsidRPr="00C60A74" w:rsidTr="00C60A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661"/>
            </w:tblGrid>
            <w:tr w:rsidR="00C60A74" w:rsidRPr="00C60A7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60A74" w:rsidRPr="00C60A74" w:rsidRDefault="00C60A74" w:rsidP="00C60A74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C60A7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NOTIFICACIONES:PARA TRAMITES DE PAGO:2429-2245, PROVEEDOR: 2451-5581</w:t>
                  </w:r>
                  <w:r w:rsidRPr="00C60A74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C60A74" w:rsidRPr="00C60A74" w:rsidRDefault="00C60A74" w:rsidP="00C60A7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C60A74" w:rsidRPr="00C60A74" w:rsidRDefault="00C60A74" w:rsidP="00C60A74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9B14D9" w:rsidRPr="00C60A74" w:rsidTr="009B14D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4D9" w:rsidRPr="00C60A74" w:rsidRDefault="009B14D9" w:rsidP="00C60A7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B14D9" w:rsidRPr="00C60A74" w:rsidTr="009B14D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4D9" w:rsidRPr="00C60A74" w:rsidRDefault="009B14D9" w:rsidP="00C60A7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B14D9" w:rsidRPr="00C60A74" w:rsidTr="009B14D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4D9" w:rsidRPr="00C60A74" w:rsidRDefault="009B14D9" w:rsidP="00C60A7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B14D9" w:rsidRPr="00C60A74" w:rsidTr="009B14D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14D9" w:rsidRPr="00C60A74" w:rsidRDefault="009B14D9" w:rsidP="00C60A7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60A74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C60A74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C81119" w:rsidRPr="00C81119">
              <w:rPr>
                <w:rFonts w:ascii="Times New Roman" w:hAnsi="Times New Roman"/>
                <w:color w:val="004080"/>
                <w:sz w:val="24"/>
                <w:szCs w:val="24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3B20A0" w:rsidRDefault="003B20A0"/>
    <w:p w:rsidR="003B20A0" w:rsidRDefault="003B20A0"/>
    <w:p w:rsidR="003B20A0" w:rsidRDefault="003B20A0"/>
    <w:p w:rsidR="003B20A0" w:rsidRDefault="003B20A0"/>
    <w:p w:rsidR="003B20A0" w:rsidRDefault="003B20A0"/>
    <w:p w:rsidR="003B20A0" w:rsidRDefault="003B20A0"/>
    <w:p w:rsidR="003B20A0" w:rsidRDefault="003B20A0"/>
    <w:p w:rsidR="003B20A0" w:rsidRPr="00E415D3" w:rsidRDefault="003B20A0" w:rsidP="003B20A0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3B20A0" w:rsidRPr="00E415D3" w:rsidRDefault="003B20A0" w:rsidP="003B20A0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3B20A0" w:rsidRDefault="003B20A0" w:rsidP="003B20A0"/>
    <w:p w:rsidR="003B20A0" w:rsidRDefault="003B20A0" w:rsidP="003B20A0"/>
    <w:p w:rsidR="003B20A0" w:rsidRDefault="003B20A0" w:rsidP="003B20A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B20A0" w:rsidRDefault="003B20A0" w:rsidP="003B20A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B20A0" w:rsidRDefault="003B20A0" w:rsidP="003B20A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B20A0" w:rsidRDefault="003B20A0" w:rsidP="003B20A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B20A0" w:rsidRDefault="003B20A0" w:rsidP="003B20A0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B20A0" w:rsidRDefault="003B20A0"/>
    <w:sectPr w:rsidR="003B20A0" w:rsidSect="00C60A7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60A74"/>
    <w:rsid w:val="003B20A0"/>
    <w:rsid w:val="003E409B"/>
    <w:rsid w:val="00506F73"/>
    <w:rsid w:val="005E4B53"/>
    <w:rsid w:val="006B14F7"/>
    <w:rsid w:val="00890688"/>
    <w:rsid w:val="008E198E"/>
    <w:rsid w:val="00936FF6"/>
    <w:rsid w:val="009B14D9"/>
    <w:rsid w:val="00B15358"/>
    <w:rsid w:val="00C60A74"/>
    <w:rsid w:val="00C81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C60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0A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379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2016-12-05T16:19:00Z</dcterms:created>
  <dcterms:modified xsi:type="dcterms:W3CDTF">2017-02-28T19:26:00Z</dcterms:modified>
</cp:coreProperties>
</file>