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E35A37" w:rsidRPr="00E35A37" w:rsidTr="00E35A3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5A37" w:rsidRPr="00E35A37" w:rsidRDefault="00E35A37" w:rsidP="00E35A3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5A37" w:rsidRPr="00E35A37" w:rsidRDefault="00E35A37" w:rsidP="00E35A3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5A3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E35A37" w:rsidRPr="00E35A37" w:rsidTr="00E35A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5A37" w:rsidRPr="00E35A37" w:rsidRDefault="00E35A37" w:rsidP="00E35A3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5A37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E35A37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E35A37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5A37" w:rsidRPr="00E35A37" w:rsidRDefault="00E35A37" w:rsidP="00E35A3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5A37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5A37" w:rsidRPr="00E35A37" w:rsidRDefault="00E35A37" w:rsidP="00E35A3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5A37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E35A37" w:rsidRPr="00E35A37" w:rsidTr="00E35A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5A37" w:rsidRPr="00E35A37" w:rsidRDefault="00E35A37" w:rsidP="00E35A3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5A37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E35A3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5A37" w:rsidRPr="00E35A37" w:rsidRDefault="00E35A37" w:rsidP="00E35A3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5A37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E35A3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5A37" w:rsidRPr="00E35A37" w:rsidRDefault="00E35A37" w:rsidP="00E35A3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35A37" w:rsidRPr="00E35A37" w:rsidTr="00E35A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5A37" w:rsidRPr="00E35A37" w:rsidRDefault="00E35A37" w:rsidP="00E35A3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5A37" w:rsidRPr="00E35A37" w:rsidRDefault="00E35A37" w:rsidP="00E35A3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5A3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E35A3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5A37" w:rsidRPr="00E35A37" w:rsidRDefault="00E35A37" w:rsidP="00E35A3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E35A37" w:rsidRPr="00E35A37" w:rsidRDefault="00E35A37" w:rsidP="00E35A37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35A37" w:rsidRPr="00E35A37" w:rsidTr="00E35A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35A37" w:rsidRPr="00E35A37" w:rsidRDefault="00E35A37" w:rsidP="00E35A3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5A37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E35A3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E35A37" w:rsidRPr="00E35A37" w:rsidRDefault="00E35A37" w:rsidP="00E35A37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E35A37" w:rsidRPr="00E35A37" w:rsidTr="00E35A3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A37" w:rsidRPr="00E35A37" w:rsidRDefault="00E35A37" w:rsidP="00E35A3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5A3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E35A3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A37" w:rsidRPr="00E35A37" w:rsidRDefault="00E35A37" w:rsidP="00E35A3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5A3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11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A37" w:rsidRPr="00E35A37" w:rsidRDefault="00E35A37" w:rsidP="00E35A3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5A37">
              <w:rPr>
                <w:rFonts w:ascii="Arial" w:hAnsi="Arial" w:cs="Arial"/>
                <w:color w:val="FF0000"/>
                <w:sz w:val="20"/>
                <w:szCs w:val="20"/>
              </w:rPr>
              <w:t>No.Orden:651/2015</w:t>
            </w:r>
            <w:r w:rsidRPr="00E35A3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E35A37" w:rsidRPr="00E35A37" w:rsidRDefault="00E35A37" w:rsidP="00E35A37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E35A37" w:rsidRPr="00E35A37" w:rsidTr="00E35A3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A37" w:rsidRPr="00E35A37" w:rsidRDefault="00E35A37" w:rsidP="00E35A3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5A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E35A3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E35A37" w:rsidRPr="00E35A3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35A37" w:rsidRPr="00E35A37" w:rsidRDefault="00E35A37" w:rsidP="00E35A37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E35A3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E35A37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E35A37" w:rsidRPr="00E35A37" w:rsidRDefault="00E35A37" w:rsidP="00E35A3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35A37" w:rsidRPr="00E35A37" w:rsidTr="00E35A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A37" w:rsidRPr="00E35A37" w:rsidRDefault="00E35A37" w:rsidP="00E35A3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5A3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RIVERA , GERMAN GUILLERMO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35A37" w:rsidRPr="00E35A3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35A37" w:rsidRPr="00E35A37" w:rsidRDefault="00E35A37" w:rsidP="00E35A37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E35A37" w:rsidRPr="00E35A37" w:rsidRDefault="00E35A37" w:rsidP="00E35A3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E35A37" w:rsidRPr="00E35A37" w:rsidRDefault="00E35A37" w:rsidP="00E35A37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E35A37" w:rsidRPr="00E35A37" w:rsidTr="00E35A3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A37" w:rsidRPr="00E35A37" w:rsidRDefault="00E35A37" w:rsidP="00E35A3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5A3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E35A3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A37" w:rsidRPr="00E35A37" w:rsidRDefault="00E35A37" w:rsidP="00E35A3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5A3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E35A3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A37" w:rsidRPr="00E35A37" w:rsidRDefault="00E35A37" w:rsidP="00E35A3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5A3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E35A3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A37" w:rsidRPr="00E35A37" w:rsidRDefault="00E35A37" w:rsidP="00E35A3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5A3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E35A3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A37" w:rsidRPr="00E35A37" w:rsidRDefault="00E35A37" w:rsidP="00E35A3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5A3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E35A3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E35A37" w:rsidRPr="00E35A37" w:rsidTr="00E35A3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A37" w:rsidRPr="00E35A37" w:rsidRDefault="00E35A37" w:rsidP="00E35A3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A37" w:rsidRPr="00E35A37" w:rsidRDefault="00E35A37" w:rsidP="00E35A3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5A37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E35A3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A37" w:rsidRPr="00E35A37" w:rsidRDefault="00E35A37" w:rsidP="00E35A3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A37" w:rsidRPr="00E35A37" w:rsidRDefault="00E35A37" w:rsidP="00E35A3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5A37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E35A3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A37" w:rsidRPr="00E35A37" w:rsidRDefault="00E35A37" w:rsidP="00E35A3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5A37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E35A3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E35A37" w:rsidRPr="00E35A37" w:rsidTr="00E35A3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A37" w:rsidRPr="00E35A37" w:rsidRDefault="00E35A37" w:rsidP="00E35A3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5A3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E35A3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A37" w:rsidRPr="00E35A37" w:rsidRDefault="00E35A37" w:rsidP="00E35A3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5A37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A37" w:rsidRPr="00E35A37" w:rsidRDefault="00E35A37" w:rsidP="00E35A3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5A37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E35A37">
              <w:rPr>
                <w:rFonts w:ascii="Arial" w:hAnsi="Arial" w:cs="Arial"/>
                <w:color w:val="000000"/>
                <w:sz w:val="15"/>
                <w:szCs w:val="15"/>
              </w:rPr>
              <w:t>FONDOS GENERALES-MANTENIMIENTO</w:t>
            </w:r>
            <w:r w:rsidRPr="00E35A3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A37" w:rsidRPr="00E35A37" w:rsidRDefault="00E35A37" w:rsidP="00E35A3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5A3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E35A3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A37" w:rsidRPr="00E35A37" w:rsidRDefault="00E35A37" w:rsidP="00E35A3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5A3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E35A3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E35A37" w:rsidRPr="00E35A37" w:rsidTr="00E35A3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A37" w:rsidRPr="00E35A37" w:rsidRDefault="00E35A37" w:rsidP="00E35A3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5A37">
              <w:rPr>
                <w:rFonts w:ascii="Arial" w:hAnsi="Arial" w:cs="Arial"/>
                <w:color w:val="000000"/>
                <w:sz w:val="15"/>
                <w:szCs w:val="15"/>
              </w:rPr>
              <w:t>23</w:t>
            </w:r>
            <w:r w:rsidRPr="00E35A3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A37" w:rsidRPr="00E35A37" w:rsidRDefault="00E35A37" w:rsidP="00E35A3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5A3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E35A3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A37" w:rsidRPr="00E35A37" w:rsidRDefault="00E35A37" w:rsidP="00E35A3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5A37">
              <w:rPr>
                <w:rFonts w:ascii="Arial" w:hAnsi="Arial" w:cs="Arial"/>
                <w:color w:val="000000"/>
                <w:sz w:val="15"/>
                <w:szCs w:val="15"/>
              </w:rPr>
              <w:t>CODIGO: 70211064-MANECILLA CROMADA PARA SERVICIO SANITARIO</w:t>
            </w:r>
            <w:r w:rsidRPr="00E35A3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A37" w:rsidRPr="00E35A37" w:rsidRDefault="00E35A37" w:rsidP="00E35A3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5A37">
              <w:rPr>
                <w:rFonts w:ascii="Arial" w:hAnsi="Arial" w:cs="Arial"/>
                <w:color w:val="000000"/>
                <w:sz w:val="15"/>
                <w:szCs w:val="15"/>
              </w:rPr>
              <w:t>$1.50</w:t>
            </w:r>
            <w:r w:rsidRPr="00E35A3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A37" w:rsidRPr="00E35A37" w:rsidRDefault="00E35A37" w:rsidP="00E35A3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5A37">
              <w:rPr>
                <w:rFonts w:ascii="Arial" w:hAnsi="Arial" w:cs="Arial"/>
                <w:color w:val="000000"/>
                <w:sz w:val="15"/>
                <w:szCs w:val="15"/>
              </w:rPr>
              <w:t>$34.50</w:t>
            </w:r>
            <w:r w:rsidRPr="00E35A3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E35A37" w:rsidRPr="00E35A37" w:rsidTr="00E35A3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A37" w:rsidRPr="00E35A37" w:rsidRDefault="00E35A37" w:rsidP="00E35A3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5A37">
              <w:rPr>
                <w:rFonts w:ascii="Arial" w:hAnsi="Arial" w:cs="Arial"/>
                <w:color w:val="000000"/>
                <w:sz w:val="15"/>
                <w:szCs w:val="15"/>
              </w:rPr>
              <w:t>30</w:t>
            </w:r>
            <w:r w:rsidRPr="00E35A3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A37" w:rsidRPr="00E35A37" w:rsidRDefault="00E35A37" w:rsidP="00E35A3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5A3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E35A3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A37" w:rsidRPr="00E35A37" w:rsidRDefault="00E35A37" w:rsidP="00E35A3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5A37">
              <w:rPr>
                <w:rFonts w:ascii="Arial" w:hAnsi="Arial" w:cs="Arial"/>
                <w:color w:val="000000"/>
                <w:sz w:val="15"/>
                <w:szCs w:val="15"/>
              </w:rPr>
              <w:t>CODIGO: 70212619-BISAGRA DOBLE ACCION DE 4\"</w:t>
            </w:r>
            <w:r w:rsidRPr="00E35A3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A37" w:rsidRPr="00E35A37" w:rsidRDefault="00E35A37" w:rsidP="00E35A3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5A37">
              <w:rPr>
                <w:rFonts w:ascii="Arial" w:hAnsi="Arial" w:cs="Arial"/>
                <w:color w:val="000000"/>
                <w:sz w:val="15"/>
                <w:szCs w:val="15"/>
              </w:rPr>
              <w:t>$3.75</w:t>
            </w:r>
            <w:r w:rsidRPr="00E35A3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A37" w:rsidRPr="00E35A37" w:rsidRDefault="00E35A37" w:rsidP="00E35A3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5A37">
              <w:rPr>
                <w:rFonts w:ascii="Arial" w:hAnsi="Arial" w:cs="Arial"/>
                <w:color w:val="000000"/>
                <w:sz w:val="15"/>
                <w:szCs w:val="15"/>
              </w:rPr>
              <w:t>$112.50</w:t>
            </w:r>
            <w:r w:rsidRPr="00E35A3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E35A37" w:rsidRPr="00E35A37" w:rsidTr="00E35A3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A37" w:rsidRPr="00E35A37" w:rsidRDefault="00E35A37" w:rsidP="00E35A3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5A37">
              <w:rPr>
                <w:rFonts w:ascii="Arial" w:hAnsi="Arial" w:cs="Arial"/>
                <w:color w:val="000000"/>
                <w:sz w:val="15"/>
                <w:szCs w:val="15"/>
              </w:rPr>
              <w:t>40</w:t>
            </w:r>
            <w:r w:rsidRPr="00E35A3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A37" w:rsidRPr="00E35A37" w:rsidRDefault="00E35A37" w:rsidP="00E35A3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5A3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E35A3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A37" w:rsidRPr="00E35A37" w:rsidRDefault="00E35A37" w:rsidP="00E35A3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5A37">
              <w:rPr>
                <w:rFonts w:ascii="Arial" w:hAnsi="Arial" w:cs="Arial"/>
                <w:color w:val="000000"/>
                <w:sz w:val="15"/>
                <w:szCs w:val="15"/>
              </w:rPr>
              <w:t>CODIGO: 70205234-TUBO FLUORECENTE DE 32 WATTS, T8, 12 VOLTIOS</w:t>
            </w:r>
            <w:r w:rsidRPr="00E35A3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A37" w:rsidRPr="00E35A37" w:rsidRDefault="00E35A37" w:rsidP="00E35A3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5A37">
              <w:rPr>
                <w:rFonts w:ascii="Arial" w:hAnsi="Arial" w:cs="Arial"/>
                <w:color w:val="000000"/>
                <w:sz w:val="15"/>
                <w:szCs w:val="15"/>
              </w:rPr>
              <w:t>$1.25</w:t>
            </w:r>
            <w:r w:rsidRPr="00E35A3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A37" w:rsidRPr="00E35A37" w:rsidRDefault="00E35A37" w:rsidP="00E35A3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5A37">
              <w:rPr>
                <w:rFonts w:ascii="Arial" w:hAnsi="Arial" w:cs="Arial"/>
                <w:color w:val="000000"/>
                <w:sz w:val="15"/>
                <w:szCs w:val="15"/>
              </w:rPr>
              <w:t>$50.00</w:t>
            </w:r>
            <w:r w:rsidRPr="00E35A3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E35A37" w:rsidRPr="00E35A37" w:rsidTr="00E35A3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A37" w:rsidRPr="00E35A37" w:rsidRDefault="00E35A37" w:rsidP="00E35A3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5A3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E35A3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A37" w:rsidRPr="00E35A37" w:rsidRDefault="00E35A37" w:rsidP="00E35A3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5A37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A37" w:rsidRPr="00E35A37" w:rsidRDefault="00E35A37" w:rsidP="00E35A3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5A37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E35A3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A37" w:rsidRPr="00E35A37" w:rsidRDefault="00E35A37" w:rsidP="00E35A3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5A3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E35A3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A37" w:rsidRPr="00E35A37" w:rsidRDefault="00E35A37" w:rsidP="00E35A3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5A37">
              <w:rPr>
                <w:rFonts w:ascii="Arial" w:hAnsi="Arial" w:cs="Arial"/>
                <w:color w:val="000000"/>
                <w:sz w:val="15"/>
                <w:szCs w:val="15"/>
              </w:rPr>
              <w:t>$197.00</w:t>
            </w:r>
            <w:r w:rsidRPr="00E35A3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E35A37" w:rsidRPr="00E35A37" w:rsidRDefault="00E35A37" w:rsidP="00E35A37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35A37" w:rsidRPr="00E35A37" w:rsidTr="00E35A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A37" w:rsidRPr="00E35A37" w:rsidRDefault="00E35A37" w:rsidP="00E35A3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5A37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E35A3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noventa y siete 00/100 </w:t>
            </w:r>
            <w:proofErr w:type="spellStart"/>
            <w:r w:rsidRPr="00E35A3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E35A3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E35A37" w:rsidRPr="00E35A37" w:rsidTr="00E35A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35A37" w:rsidRPr="00E35A3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35A37" w:rsidRPr="00E35A37" w:rsidRDefault="00E35A37" w:rsidP="00E35A37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E35A3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E- 54118 E-54119 E-54112 NUM. DE PROCESO 384 NUM. SOLIC. 470</w:t>
                  </w:r>
                  <w:r w:rsidRPr="00E35A37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E35A37" w:rsidRPr="00E35A37" w:rsidRDefault="00E35A37" w:rsidP="00E35A3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35A37" w:rsidRPr="00E35A37" w:rsidTr="00E35A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A37" w:rsidRPr="00E35A37" w:rsidRDefault="00E35A37" w:rsidP="00E35A3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5A37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3 DIAS HABILES DESPUES DE RECIBIR ORDEN DE COMPRA</w:t>
            </w:r>
            <w:r w:rsidRPr="00E35A3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E35A37" w:rsidRPr="00E35A37" w:rsidTr="00E35A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A37" w:rsidRPr="00E35A37" w:rsidRDefault="00E35A37" w:rsidP="00E35A3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35A37" w:rsidRPr="00E35A37" w:rsidTr="00E35A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35A37" w:rsidRPr="00E35A3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35A37" w:rsidRPr="00E35A37" w:rsidRDefault="00E35A37" w:rsidP="00E35A37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E35A3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TEL:2451-5581</w:t>
                  </w:r>
                  <w:r w:rsidRPr="00E35A37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E35A37" w:rsidRPr="00E35A37" w:rsidRDefault="00E35A37" w:rsidP="00E35A3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E35A37" w:rsidRPr="00E35A37" w:rsidRDefault="00E35A37" w:rsidP="00E35A37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FF0BA8" w:rsidRPr="00E35A37" w:rsidTr="00FF0BA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0BA8" w:rsidRPr="00E35A37" w:rsidRDefault="00FF0BA8" w:rsidP="00E35A3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FF0BA8" w:rsidRPr="00E35A37" w:rsidTr="00FF0BA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0BA8" w:rsidRPr="00E35A37" w:rsidRDefault="00FF0BA8" w:rsidP="00E35A3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FF0BA8" w:rsidRPr="00E35A37" w:rsidTr="00FF0BA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0BA8" w:rsidRPr="00E35A37" w:rsidRDefault="00FF0BA8" w:rsidP="00E35A3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FF0BA8" w:rsidRPr="00E35A37" w:rsidTr="00FF0BA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0BA8" w:rsidRPr="00E35A37" w:rsidRDefault="00FF0BA8" w:rsidP="00E35A3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5A37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E35A37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E35A37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DE11F6" w:rsidRPr="00DE11F6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D93877" w:rsidRDefault="00D93877"/>
    <w:p w:rsidR="00D93877" w:rsidRDefault="00D93877"/>
    <w:p w:rsidR="00D93877" w:rsidRDefault="00D93877"/>
    <w:p w:rsidR="00D93877" w:rsidRDefault="00D93877"/>
    <w:p w:rsidR="00D93877" w:rsidRDefault="00D93877"/>
    <w:p w:rsidR="00D93877" w:rsidRDefault="00D93877"/>
    <w:p w:rsidR="00D93877" w:rsidRDefault="00D93877"/>
    <w:p w:rsidR="00D93877" w:rsidRDefault="00D93877"/>
    <w:p w:rsidR="00D93877" w:rsidRDefault="00D93877"/>
    <w:p w:rsidR="00D93877" w:rsidRPr="00E415D3" w:rsidRDefault="00D93877" w:rsidP="00D93877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D93877" w:rsidRPr="00E415D3" w:rsidRDefault="00D93877" w:rsidP="00D93877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D93877" w:rsidRDefault="00D93877" w:rsidP="00D93877"/>
    <w:p w:rsidR="00D93877" w:rsidRDefault="00D93877" w:rsidP="00D93877"/>
    <w:p w:rsidR="00D93877" w:rsidRDefault="00D93877" w:rsidP="00D9387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93877" w:rsidRDefault="00D93877" w:rsidP="00D9387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93877" w:rsidRDefault="00D93877" w:rsidP="00D9387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93877" w:rsidRDefault="00D93877" w:rsidP="00D9387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93877" w:rsidRDefault="00D93877" w:rsidP="00D93877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93877" w:rsidRDefault="00D93877"/>
    <w:sectPr w:rsidR="00D93877" w:rsidSect="00E35A3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35A37"/>
    <w:rsid w:val="00300EDE"/>
    <w:rsid w:val="003E409B"/>
    <w:rsid w:val="0046702A"/>
    <w:rsid w:val="0054690B"/>
    <w:rsid w:val="005E4B53"/>
    <w:rsid w:val="007D79C0"/>
    <w:rsid w:val="008E198E"/>
    <w:rsid w:val="00D93877"/>
    <w:rsid w:val="00DE11F6"/>
    <w:rsid w:val="00E35A37"/>
    <w:rsid w:val="00E36D14"/>
    <w:rsid w:val="00FF0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E35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5A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5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2016-12-05T16:13:00Z</dcterms:created>
  <dcterms:modified xsi:type="dcterms:W3CDTF">2017-02-28T19:12:00Z</dcterms:modified>
</cp:coreProperties>
</file>