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9E468A" w:rsidRPr="009E468A" w:rsidTr="009E468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E468A" w:rsidRPr="009E468A" w:rsidRDefault="009E468A" w:rsidP="009E468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E468A" w:rsidRPr="009E468A" w:rsidRDefault="009E468A" w:rsidP="009E468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E468A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9E468A" w:rsidRPr="009E468A" w:rsidTr="009E468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E468A" w:rsidRPr="009E468A" w:rsidRDefault="009E468A" w:rsidP="009E468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E468A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9E468A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9E468A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E468A" w:rsidRPr="009E468A" w:rsidRDefault="009E468A" w:rsidP="009E468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E468A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E468A" w:rsidRPr="009E468A" w:rsidRDefault="009E468A" w:rsidP="009E468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E468A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9E468A" w:rsidRPr="009E468A" w:rsidTr="009E468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E468A" w:rsidRPr="009E468A" w:rsidRDefault="009E468A" w:rsidP="009E468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E468A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9E468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E468A" w:rsidRPr="009E468A" w:rsidRDefault="009E468A" w:rsidP="009E468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E468A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9E468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E468A" w:rsidRPr="009E468A" w:rsidRDefault="009E468A" w:rsidP="009E468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9E468A" w:rsidRPr="009E468A" w:rsidTr="009E46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E468A" w:rsidRPr="009E468A" w:rsidRDefault="009E468A" w:rsidP="009E468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E468A" w:rsidRPr="009E468A" w:rsidRDefault="009E468A" w:rsidP="009E468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E468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9E468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E468A" w:rsidRPr="009E468A" w:rsidRDefault="009E468A" w:rsidP="009E468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9E468A" w:rsidRPr="009E468A" w:rsidRDefault="009E468A" w:rsidP="009E468A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9E468A" w:rsidRPr="009E468A" w:rsidTr="009E468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E468A" w:rsidRPr="009E468A" w:rsidRDefault="009E468A" w:rsidP="009E468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E468A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9E468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9E468A" w:rsidRPr="009E468A" w:rsidRDefault="009E468A" w:rsidP="009E468A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9E468A" w:rsidRPr="009E468A" w:rsidTr="009E468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468A" w:rsidRPr="009E468A" w:rsidRDefault="009E468A" w:rsidP="009E468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E468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9E468A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468A" w:rsidRPr="009E468A" w:rsidRDefault="009E468A" w:rsidP="009E468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E468A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26 de Noviembre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468A" w:rsidRPr="009E468A" w:rsidRDefault="009E468A" w:rsidP="009E468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E468A">
              <w:rPr>
                <w:rFonts w:ascii="Arial" w:hAnsi="Arial" w:cs="Arial"/>
                <w:color w:val="FF0000"/>
                <w:sz w:val="20"/>
                <w:szCs w:val="20"/>
              </w:rPr>
              <w:t>No.Orden:605/2015</w:t>
            </w:r>
            <w:r w:rsidRPr="009E468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9E468A" w:rsidRPr="009E468A" w:rsidRDefault="009E468A" w:rsidP="009E468A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9E468A" w:rsidRPr="009E468A" w:rsidTr="009E468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468A" w:rsidRPr="009E468A" w:rsidRDefault="009E468A" w:rsidP="009E468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E468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9E468A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9E468A" w:rsidRPr="009E468A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E468A" w:rsidRPr="009E468A" w:rsidRDefault="009E468A" w:rsidP="009E468A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9E468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9E468A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9E468A" w:rsidRPr="009E468A" w:rsidRDefault="009E468A" w:rsidP="009E468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9E468A" w:rsidRPr="009E468A" w:rsidTr="009E468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468A" w:rsidRPr="009E468A" w:rsidRDefault="009E468A" w:rsidP="009E468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E468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PRODUCTOS INNOVADORES CENTROAMERICANOS, S.A. DE C.V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E468A" w:rsidRPr="009E468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E468A" w:rsidRPr="009E468A" w:rsidRDefault="009E468A" w:rsidP="009E468A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9E468A" w:rsidRPr="009E468A" w:rsidRDefault="009E468A" w:rsidP="009E468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9E468A" w:rsidRPr="009E468A" w:rsidRDefault="009E468A" w:rsidP="009E468A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9E468A" w:rsidRPr="009E468A" w:rsidTr="009E468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468A" w:rsidRPr="009E468A" w:rsidRDefault="009E468A" w:rsidP="009E468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E468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9E468A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468A" w:rsidRPr="009E468A" w:rsidRDefault="009E468A" w:rsidP="009E468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E468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9E468A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468A" w:rsidRPr="009E468A" w:rsidRDefault="009E468A" w:rsidP="009E468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E468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9E468A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468A" w:rsidRPr="009E468A" w:rsidRDefault="009E468A" w:rsidP="009E468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E468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9E468A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468A" w:rsidRPr="009E468A" w:rsidRDefault="009E468A" w:rsidP="009E468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E468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9E468A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9E468A" w:rsidRPr="009E468A" w:rsidTr="009E468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468A" w:rsidRPr="009E468A" w:rsidRDefault="009E468A" w:rsidP="009E468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468A" w:rsidRPr="009E468A" w:rsidRDefault="009E468A" w:rsidP="009E468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E468A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9E468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468A" w:rsidRPr="009E468A" w:rsidRDefault="009E468A" w:rsidP="009E468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468A" w:rsidRPr="009E468A" w:rsidRDefault="009E468A" w:rsidP="009E468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E468A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9E468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468A" w:rsidRPr="009E468A" w:rsidRDefault="009E468A" w:rsidP="009E468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E468A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9E468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9E468A" w:rsidRPr="009E468A" w:rsidTr="009E468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468A" w:rsidRPr="009E468A" w:rsidRDefault="009E468A" w:rsidP="009E468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E468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9E468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468A" w:rsidRPr="009E468A" w:rsidRDefault="009E468A" w:rsidP="009E468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E468A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468A" w:rsidRPr="009E468A" w:rsidRDefault="009E468A" w:rsidP="009E468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E468A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9E468A">
              <w:rPr>
                <w:rFonts w:ascii="Arial" w:hAnsi="Arial" w:cs="Arial"/>
                <w:color w:val="000000"/>
                <w:sz w:val="15"/>
                <w:szCs w:val="15"/>
              </w:rPr>
              <w:t>ALMACEN FONDO GENERAL</w:t>
            </w:r>
            <w:r w:rsidRPr="009E468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468A" w:rsidRPr="009E468A" w:rsidRDefault="009E468A" w:rsidP="009E468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E468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9E468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468A" w:rsidRPr="009E468A" w:rsidRDefault="009E468A" w:rsidP="009E468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E468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9E468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9E468A" w:rsidRPr="009E468A" w:rsidTr="009E468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468A" w:rsidRPr="009E468A" w:rsidRDefault="009E468A" w:rsidP="009E468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E468A">
              <w:rPr>
                <w:rFonts w:ascii="Arial" w:hAnsi="Arial" w:cs="Arial"/>
                <w:color w:val="000000"/>
                <w:sz w:val="15"/>
                <w:szCs w:val="15"/>
              </w:rPr>
              <w:t>1416</w:t>
            </w:r>
            <w:r w:rsidRPr="009E468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468A" w:rsidRPr="009E468A" w:rsidRDefault="009E468A" w:rsidP="009E468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E468A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9E468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468A" w:rsidRPr="009E468A" w:rsidRDefault="009E468A" w:rsidP="009E468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E468A">
              <w:rPr>
                <w:rFonts w:ascii="Arial" w:hAnsi="Arial" w:cs="Arial"/>
                <w:color w:val="000000"/>
                <w:sz w:val="15"/>
                <w:szCs w:val="15"/>
              </w:rPr>
              <w:t>CODIGO: 1-03-00010 CABLE, LAPIZ Y PUNTA PARA ELECTROCAUTERIO MONOPOLAR, ESPIGA EN 3,EMPAQUE ESTERIL, DESCARTABLE, CON INTERRUPTOR DE MANO , fecha de vencimiento 31/7/2018 MARCA : EVERSHINE ORIGEN : CHINA</w:t>
            </w:r>
            <w:r w:rsidRPr="009E468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468A" w:rsidRPr="009E468A" w:rsidRDefault="009E468A" w:rsidP="009E468A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E468A">
              <w:rPr>
                <w:rFonts w:ascii="Arial" w:hAnsi="Arial" w:cs="Arial"/>
                <w:color w:val="000000"/>
                <w:sz w:val="15"/>
                <w:szCs w:val="15"/>
              </w:rPr>
              <w:t>$2.45</w:t>
            </w:r>
            <w:r w:rsidRPr="009E468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468A" w:rsidRPr="009E468A" w:rsidRDefault="009E468A" w:rsidP="009E468A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E468A">
              <w:rPr>
                <w:rFonts w:ascii="Arial" w:hAnsi="Arial" w:cs="Arial"/>
                <w:color w:val="000000"/>
                <w:sz w:val="15"/>
                <w:szCs w:val="15"/>
              </w:rPr>
              <w:t>$3,469.20</w:t>
            </w:r>
            <w:r w:rsidRPr="009E468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9E468A" w:rsidRPr="009E468A" w:rsidTr="009E468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468A" w:rsidRPr="009E468A" w:rsidRDefault="009E468A" w:rsidP="009E468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E468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9E468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468A" w:rsidRPr="009E468A" w:rsidRDefault="009E468A" w:rsidP="009E468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E468A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468A" w:rsidRPr="009E468A" w:rsidRDefault="009E468A" w:rsidP="009E468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E468A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9E468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468A" w:rsidRPr="009E468A" w:rsidRDefault="009E468A" w:rsidP="009E468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E468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9E468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468A" w:rsidRPr="009E468A" w:rsidRDefault="009E468A" w:rsidP="009E468A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E468A">
              <w:rPr>
                <w:rFonts w:ascii="Arial" w:hAnsi="Arial" w:cs="Arial"/>
                <w:color w:val="000000"/>
                <w:sz w:val="15"/>
                <w:szCs w:val="15"/>
              </w:rPr>
              <w:t>$3,469.20</w:t>
            </w:r>
            <w:r w:rsidRPr="009E468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9E468A" w:rsidRPr="009E468A" w:rsidRDefault="009E468A" w:rsidP="009E468A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9E468A" w:rsidRPr="009E468A" w:rsidTr="009E468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468A" w:rsidRPr="009E468A" w:rsidRDefault="009E468A" w:rsidP="009E468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E468A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9E468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tres mil cuatrocientos sesenta y nueve 20/100 </w:t>
            </w:r>
            <w:proofErr w:type="spellStart"/>
            <w:r w:rsidRPr="009E468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9E468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9E468A" w:rsidRPr="009E468A" w:rsidTr="009E468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9E468A" w:rsidRPr="009E468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E468A" w:rsidRPr="009E468A" w:rsidRDefault="009E468A" w:rsidP="009E468A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9E468A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OBSERVACION: VERIFICAR AL REVERSO DE LA ORDEN DE COMPRA LAS CONDICIONES DEL SUMINISTRANTE, E- 54113 NUM. NUM. DE PROCESO 359 NUM DE SOLIC. 439 </w:t>
                  </w:r>
                </w:p>
              </w:tc>
            </w:tr>
          </w:tbl>
          <w:p w:rsidR="009E468A" w:rsidRPr="009E468A" w:rsidRDefault="009E468A" w:rsidP="009E468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9E468A" w:rsidRPr="009E468A" w:rsidTr="009E468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468A" w:rsidRPr="009E468A" w:rsidRDefault="009E468A" w:rsidP="009E468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E468A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1- 5 DIAS HABILES DESPUES DE RECIBIR ORDEN DE COMPRA</w:t>
            </w:r>
            <w:r w:rsidRPr="009E468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9E468A" w:rsidRPr="009E468A" w:rsidTr="009E468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468A" w:rsidRPr="009E468A" w:rsidRDefault="009E468A" w:rsidP="009E468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9E468A" w:rsidRPr="009E468A" w:rsidTr="009E468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9E468A" w:rsidRPr="009E468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E468A" w:rsidRPr="009E468A" w:rsidRDefault="009E468A" w:rsidP="009E468A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9E468A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LUGAR DE NOTIFICACIONES: CONSULTAS SOBRE PAGOS CON LA UNIDAD FINANCIERA PUEDE REALIZARLOS AL TEL: 24292245, CONTACTO CON EL PROVEEDOR, TEL:2241-6183 2241-6184 </w:t>
                  </w:r>
                </w:p>
              </w:tc>
            </w:tr>
          </w:tbl>
          <w:p w:rsidR="009E468A" w:rsidRPr="009E468A" w:rsidRDefault="009E468A" w:rsidP="009E468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9E468A" w:rsidRPr="009E468A" w:rsidRDefault="009E468A" w:rsidP="009E468A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AB281E" w:rsidRPr="009E468A" w:rsidTr="00AB281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281E" w:rsidRPr="009E468A" w:rsidRDefault="00AB281E" w:rsidP="009E468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AB281E" w:rsidRPr="009E468A" w:rsidTr="00AB281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281E" w:rsidRPr="009E468A" w:rsidRDefault="00AB281E" w:rsidP="009E468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AB281E" w:rsidRPr="009E468A" w:rsidTr="00AB281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281E" w:rsidRPr="009E468A" w:rsidRDefault="00AB281E" w:rsidP="009E468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AB281E" w:rsidRPr="009E468A" w:rsidTr="00AB281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281E" w:rsidRPr="009E468A" w:rsidRDefault="00AB281E" w:rsidP="009E468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E468A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9E468A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A323BC" w:rsidRPr="00A323BC">
              <w:rPr>
                <w:rFonts w:ascii="Times New Roman" w:hAnsi="Times New Roman"/>
                <w:color w:val="004080"/>
                <w:sz w:val="24"/>
                <w:szCs w:val="24"/>
              </w:rPr>
              <w:drawing>
                <wp:inline distT="0" distB="0" distL="0" distR="0">
                  <wp:extent cx="186880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80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6D7A0D" w:rsidRDefault="006D7A0D"/>
    <w:p w:rsidR="006D7A0D" w:rsidRDefault="006D7A0D"/>
    <w:p w:rsidR="006D7A0D" w:rsidRDefault="006D7A0D"/>
    <w:p w:rsidR="006D7A0D" w:rsidRDefault="006D7A0D"/>
    <w:p w:rsidR="006D7A0D" w:rsidRDefault="006D7A0D"/>
    <w:p w:rsidR="006D7A0D" w:rsidRDefault="006D7A0D"/>
    <w:p w:rsidR="006D7A0D" w:rsidRDefault="006D7A0D"/>
    <w:p w:rsidR="006D7A0D" w:rsidRDefault="006D7A0D"/>
    <w:p w:rsidR="006D7A0D" w:rsidRDefault="006D7A0D"/>
    <w:p w:rsidR="006D7A0D" w:rsidRDefault="006D7A0D"/>
    <w:p w:rsidR="006D7A0D" w:rsidRPr="00E415D3" w:rsidRDefault="006D7A0D" w:rsidP="006D7A0D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6D7A0D" w:rsidRPr="00E415D3" w:rsidRDefault="006D7A0D" w:rsidP="006D7A0D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6D7A0D" w:rsidRDefault="006D7A0D" w:rsidP="006D7A0D"/>
    <w:p w:rsidR="006D7A0D" w:rsidRDefault="006D7A0D" w:rsidP="006D7A0D"/>
    <w:p w:rsidR="006D7A0D" w:rsidRDefault="006D7A0D" w:rsidP="006D7A0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D7A0D" w:rsidRDefault="006D7A0D" w:rsidP="006D7A0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D7A0D" w:rsidRDefault="006D7A0D" w:rsidP="006D7A0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D7A0D" w:rsidRDefault="006D7A0D" w:rsidP="006D7A0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D7A0D" w:rsidRDefault="006D7A0D" w:rsidP="006D7A0D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D7A0D" w:rsidRDefault="006D7A0D"/>
    <w:p w:rsidR="006D7A0D" w:rsidRDefault="006D7A0D"/>
    <w:sectPr w:rsidR="006D7A0D" w:rsidSect="009E468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E468A"/>
    <w:rsid w:val="003931F1"/>
    <w:rsid w:val="003E409B"/>
    <w:rsid w:val="004911F3"/>
    <w:rsid w:val="006D7A0D"/>
    <w:rsid w:val="007A20B9"/>
    <w:rsid w:val="008E198E"/>
    <w:rsid w:val="009E468A"/>
    <w:rsid w:val="00A323BC"/>
    <w:rsid w:val="00AB281E"/>
    <w:rsid w:val="00C87A78"/>
    <w:rsid w:val="00EA233A"/>
    <w:rsid w:val="00EC3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9E4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46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2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318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2016-12-02T18:58:00Z</dcterms:created>
  <dcterms:modified xsi:type="dcterms:W3CDTF">2017-02-28T18:57:00Z</dcterms:modified>
</cp:coreProperties>
</file>