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227EE" w:rsidRPr="008227EE" w:rsidTr="008227E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8227EE" w:rsidRPr="008227EE" w:rsidTr="008227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8227EE" w:rsidRPr="008227EE" w:rsidTr="008227E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227EE" w:rsidRPr="008227EE" w:rsidTr="008227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227EE" w:rsidRPr="008227EE" w:rsidRDefault="008227EE" w:rsidP="008227E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227EE" w:rsidRPr="008227EE" w:rsidTr="008227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227EE" w:rsidRPr="008227EE" w:rsidRDefault="008227EE" w:rsidP="008227E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227EE" w:rsidRPr="008227EE" w:rsidTr="008227E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8227E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26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FF0000"/>
                <w:sz w:val="20"/>
                <w:szCs w:val="20"/>
              </w:rPr>
              <w:t>No.Orden:602/2015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227EE" w:rsidRPr="008227EE" w:rsidRDefault="008227EE" w:rsidP="008227E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227EE" w:rsidRPr="008227EE" w:rsidTr="008227E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8227E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227EE" w:rsidRPr="008227E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227EE" w:rsidRPr="008227EE" w:rsidRDefault="008227EE" w:rsidP="008227EE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227E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8227EE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227EE" w:rsidRPr="008227EE" w:rsidTr="008227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227EE" w:rsidRPr="008227E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227EE" w:rsidRPr="008227EE" w:rsidRDefault="008227EE" w:rsidP="008227EE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227EE" w:rsidRPr="008227EE" w:rsidRDefault="008227EE" w:rsidP="008227E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227EE" w:rsidRPr="008227EE" w:rsidTr="008227E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8227E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8227E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8227E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8227E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8227E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8227EE" w:rsidRPr="008227EE" w:rsidTr="008227E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227EE" w:rsidRPr="008227EE" w:rsidTr="008227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TRANSPORTE-FONDO GENERAL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227EE" w:rsidRPr="008227EE" w:rsidTr="008227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 xml:space="preserve">70207788- aditivo para combustible, diesel, marca: </w:t>
            </w:r>
            <w:proofErr w:type="spellStart"/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ssrc</w:t>
            </w:r>
            <w:proofErr w:type="spellEnd"/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$8.47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$254.10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227EE" w:rsidRPr="008227EE" w:rsidTr="008227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16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 xml:space="preserve">70226400- foco h4 12v 60/55w 3 patas. Marca: </w:t>
            </w:r>
            <w:proofErr w:type="spellStart"/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floser</w:t>
            </w:r>
            <w:proofErr w:type="spellEnd"/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$6.68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$106.88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227EE" w:rsidRPr="008227EE" w:rsidTr="008227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24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 xml:space="preserve">70225081- foco para carro 12 v claro para </w:t>
            </w:r>
            <w:proofErr w:type="spellStart"/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cortesia</w:t>
            </w:r>
            <w:proofErr w:type="spellEnd"/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 xml:space="preserve">. Marca. </w:t>
            </w:r>
            <w:proofErr w:type="spellStart"/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Floser</w:t>
            </w:r>
            <w:proofErr w:type="spellEnd"/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$1.06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$25.44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227EE" w:rsidRPr="008227EE" w:rsidTr="008227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24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 xml:space="preserve">70225081- foco para carro 12 v claro para techo. Marca. </w:t>
            </w:r>
            <w:proofErr w:type="spellStart"/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Floser</w:t>
            </w:r>
            <w:proofErr w:type="spellEnd"/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$1.43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$34.32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227EE" w:rsidRPr="008227EE" w:rsidTr="008227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70225112- SOPORTE DE EMBANQUE DE VEHICULO DE 3 TONELADAS BURRO PARA EMBANCAR, 3 TONELADAS, MARCA: CHINA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$40.00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$40.00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227EE" w:rsidRPr="008227EE" w:rsidTr="008227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60207650- ASPIRADORA (ASPIRADORA PARA USO AUTOMOTRIZ DE 5 GALONES) MARCA: SHOPBAC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$89.00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$89.00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227EE" w:rsidRPr="008227EE" w:rsidTr="008227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$549.74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227EE" w:rsidRPr="008227EE" w:rsidRDefault="008227EE" w:rsidP="008227E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227EE" w:rsidRPr="008227EE" w:rsidTr="008227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8227E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cuarenta y nueve 74/100 </w:t>
            </w:r>
            <w:proofErr w:type="spellStart"/>
            <w:r w:rsidRPr="008227E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227EE" w:rsidRPr="008227EE" w:rsidTr="008227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227EE" w:rsidRPr="008227E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27EE" w:rsidRPr="008227EE" w:rsidRDefault="008227EE" w:rsidP="008227EE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227E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405, CORRELATIVO DE SISTEMA: 343, ESPECIFICO: 54199,54118, 54110,PARA TRAMITES DE PAGO: UFI 2429-2245</w:t>
                  </w:r>
                  <w:r w:rsidRPr="008227EE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227EE" w:rsidRPr="008227EE" w:rsidRDefault="008227EE" w:rsidP="008227E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227EE" w:rsidRPr="008227EE" w:rsidTr="008227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ENTREGA: 3 A 5 DIAS HABILES</w:t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227EE" w:rsidRPr="008227EE" w:rsidTr="008227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27EE" w:rsidRPr="008227EE" w:rsidRDefault="008227EE" w:rsidP="008227E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227EE" w:rsidRPr="008227EE" w:rsidTr="008227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227EE" w:rsidRPr="008227E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27EE" w:rsidRPr="008227EE" w:rsidRDefault="008227EE" w:rsidP="008227EE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227E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8227EE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227EE" w:rsidRPr="008227EE" w:rsidRDefault="008227EE" w:rsidP="008227E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227EE" w:rsidRPr="008227EE" w:rsidRDefault="008227EE" w:rsidP="008227E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7B5689" w:rsidRPr="008227EE" w:rsidTr="007B568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5689" w:rsidRPr="008227EE" w:rsidRDefault="007B5689" w:rsidP="008227E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B5689" w:rsidRPr="008227EE" w:rsidTr="007B568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5689" w:rsidRPr="008227EE" w:rsidRDefault="007B5689" w:rsidP="008227E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B5689" w:rsidRPr="008227EE" w:rsidTr="007B568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5689" w:rsidRPr="008227EE" w:rsidRDefault="007B5689" w:rsidP="008227E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B5689" w:rsidRPr="008227EE" w:rsidTr="007B568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5689" w:rsidRPr="008227EE" w:rsidRDefault="007B5689" w:rsidP="008227E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8227EE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1124D7" w:rsidRPr="001124D7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4D799D" w:rsidRDefault="004D799D"/>
    <w:p w:rsidR="004D799D" w:rsidRDefault="004D799D"/>
    <w:p w:rsidR="004D799D" w:rsidRDefault="004D799D"/>
    <w:p w:rsidR="004D799D" w:rsidRDefault="004D799D"/>
    <w:p w:rsidR="004D799D" w:rsidRDefault="004D799D"/>
    <w:p w:rsidR="004D799D" w:rsidRDefault="004D799D"/>
    <w:p w:rsidR="004D799D" w:rsidRDefault="004D799D"/>
    <w:p w:rsidR="004D799D" w:rsidRDefault="004D799D"/>
    <w:p w:rsidR="004D799D" w:rsidRDefault="004D799D"/>
    <w:p w:rsidR="004D799D" w:rsidRDefault="004D799D"/>
    <w:p w:rsidR="004D799D" w:rsidRPr="00E415D3" w:rsidRDefault="004D799D" w:rsidP="004D799D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4D799D" w:rsidRPr="00E415D3" w:rsidRDefault="004D799D" w:rsidP="004D799D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4D799D" w:rsidRDefault="004D799D" w:rsidP="004D799D"/>
    <w:p w:rsidR="004D799D" w:rsidRDefault="004D799D" w:rsidP="004D799D"/>
    <w:p w:rsidR="004D799D" w:rsidRDefault="004D799D" w:rsidP="004D799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D799D" w:rsidRDefault="004D799D" w:rsidP="004D799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D799D" w:rsidRDefault="004D799D" w:rsidP="004D799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D799D" w:rsidRDefault="004D799D" w:rsidP="004D799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D799D" w:rsidRDefault="004D799D" w:rsidP="004D799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D799D" w:rsidRDefault="004D799D"/>
    <w:sectPr w:rsidR="004D799D" w:rsidSect="008227E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27EE"/>
    <w:rsid w:val="001124D7"/>
    <w:rsid w:val="003E409B"/>
    <w:rsid w:val="004911F3"/>
    <w:rsid w:val="004D799D"/>
    <w:rsid w:val="00580E73"/>
    <w:rsid w:val="00737AC1"/>
    <w:rsid w:val="007B5689"/>
    <w:rsid w:val="00816CE1"/>
    <w:rsid w:val="008227EE"/>
    <w:rsid w:val="008E198E"/>
    <w:rsid w:val="00BA338F"/>
    <w:rsid w:val="00FE5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82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2016-12-02T18:51:00Z</dcterms:created>
  <dcterms:modified xsi:type="dcterms:W3CDTF">2017-02-28T18:56:00Z</dcterms:modified>
</cp:coreProperties>
</file>