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83011" w:rsidRPr="00883011" w:rsidTr="0088301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883011" w:rsidRPr="00883011" w:rsidTr="008830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83011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83011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883011" w:rsidRPr="00883011" w:rsidTr="008830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88301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88301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83011" w:rsidRPr="00883011" w:rsidTr="008830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8301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883011" w:rsidRPr="00883011" w:rsidRDefault="00883011" w:rsidP="00883011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83011" w:rsidRPr="00883011" w:rsidTr="008830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88301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83011" w:rsidRPr="00883011" w:rsidRDefault="00883011" w:rsidP="00883011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83011" w:rsidRPr="00883011" w:rsidTr="0088301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883011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25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color w:val="FF0000"/>
                <w:sz w:val="20"/>
                <w:szCs w:val="20"/>
              </w:rPr>
              <w:t>No.Orden:600/2015</w:t>
            </w:r>
            <w:r w:rsidRPr="0088301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83011" w:rsidRPr="00883011" w:rsidRDefault="00883011" w:rsidP="00883011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83011" w:rsidRPr="00883011" w:rsidTr="0088301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883011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83011" w:rsidRPr="0088301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83011" w:rsidRPr="00883011" w:rsidRDefault="00883011" w:rsidP="00883011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88301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883011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883011" w:rsidRPr="00883011" w:rsidRDefault="00883011" w:rsidP="0088301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83011" w:rsidRPr="00883011" w:rsidTr="008830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83011" w:rsidRPr="0088301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83011" w:rsidRPr="00883011" w:rsidRDefault="00883011" w:rsidP="00883011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883011" w:rsidRPr="00883011" w:rsidRDefault="00883011" w:rsidP="0088301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883011" w:rsidRPr="00883011" w:rsidRDefault="00883011" w:rsidP="00883011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83011" w:rsidRPr="00883011" w:rsidTr="0088301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883011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883011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883011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883011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883011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883011" w:rsidRPr="00883011" w:rsidTr="0088301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88301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88301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88301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83011" w:rsidRPr="00883011" w:rsidTr="0088301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8301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83011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  <w:r w:rsidRPr="0088301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8301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8301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83011" w:rsidRPr="00883011" w:rsidTr="0088301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  <w:r w:rsidRPr="0088301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8301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color w:val="000000"/>
                <w:sz w:val="15"/>
                <w:szCs w:val="15"/>
              </w:rPr>
              <w:t>ALTERNATIVA Nº 2 OFRECEN: CODIGO 704-08004 CASCO AMRILLO CANT .1, CON RATCH KHH331N-YE-HHS320R, CASCO AZUL CANT. 2 CON RATCH KHH331N-BL-HHS320R, CASCO BLANCO CANT 3, CON RATCH KHH331N-WH-HHS320R, CASCO NARANJA CANT. 3 CON RATCH KHH331N-OR-HHS320R</w:t>
            </w:r>
            <w:proofErr w:type="gramStart"/>
            <w:r w:rsidRPr="00883011">
              <w:rPr>
                <w:rFonts w:ascii="Arial" w:hAnsi="Arial" w:cs="Arial"/>
                <w:color w:val="000000"/>
                <w:sz w:val="15"/>
                <w:szCs w:val="15"/>
              </w:rPr>
              <w:t>,CASCO</w:t>
            </w:r>
            <w:proofErr w:type="gramEnd"/>
            <w:r w:rsidRPr="00883011">
              <w:rPr>
                <w:rFonts w:ascii="Arial" w:hAnsi="Arial" w:cs="Arial"/>
                <w:color w:val="000000"/>
                <w:sz w:val="15"/>
                <w:szCs w:val="15"/>
              </w:rPr>
              <w:t xml:space="preserve"> ROJO CANT. 1 CON RATCH KHH331N-RD-HHS320R</w:t>
            </w:r>
            <w:r w:rsidRPr="0088301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color w:val="000000"/>
                <w:sz w:val="15"/>
                <w:szCs w:val="15"/>
              </w:rPr>
              <w:t>$4.00</w:t>
            </w:r>
            <w:r w:rsidRPr="0088301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color w:val="000000"/>
                <w:sz w:val="15"/>
                <w:szCs w:val="15"/>
              </w:rPr>
              <w:t>$40.00</w:t>
            </w:r>
            <w:r w:rsidRPr="0088301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83011" w:rsidRPr="00883011" w:rsidTr="0088301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  <w:r w:rsidRPr="0088301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8301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color w:val="000000"/>
                <w:sz w:val="15"/>
                <w:szCs w:val="15"/>
              </w:rPr>
              <w:t xml:space="preserve">SOLICITAN: CODIGO- 704-08500 FAJA LUMBRAR CON TIRANTES AJUSTABLES, VARIAS TALLAS OFRECEN: CINTURON DE SEGURIDAD PARA FUERZA 5000L, 5000M, 5000S. 5000XL, DIFERENTES MEDIDAS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color w:val="000000"/>
                <w:sz w:val="15"/>
                <w:szCs w:val="15"/>
              </w:rPr>
              <w:t>$21.00</w:t>
            </w:r>
            <w:r w:rsidRPr="0088301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color w:val="000000"/>
                <w:sz w:val="15"/>
                <w:szCs w:val="15"/>
              </w:rPr>
              <w:t>$420.00</w:t>
            </w:r>
            <w:r w:rsidRPr="0088301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83011" w:rsidRPr="00883011" w:rsidTr="0088301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8301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88301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8301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color w:val="000000"/>
                <w:sz w:val="15"/>
                <w:szCs w:val="15"/>
              </w:rPr>
              <w:t>$460.00</w:t>
            </w:r>
            <w:r w:rsidRPr="0088301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83011" w:rsidRPr="00883011" w:rsidRDefault="00883011" w:rsidP="00883011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83011" w:rsidRPr="00883011" w:rsidTr="008830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88301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cuatrocientos sesenta 00/100 </w:t>
            </w:r>
            <w:proofErr w:type="spellStart"/>
            <w:r w:rsidRPr="0088301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88301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83011" w:rsidRPr="00883011" w:rsidTr="008830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83011" w:rsidRPr="008830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3011" w:rsidRPr="00883011" w:rsidRDefault="00883011" w:rsidP="00883011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88301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E- 54119 NUM. DE PROCESO 351 NUM DE SOLIC. 416</w:t>
                  </w:r>
                  <w:r w:rsidRPr="00883011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883011" w:rsidRPr="00883011" w:rsidRDefault="00883011" w:rsidP="0088301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83011" w:rsidRPr="00883011" w:rsidTr="008830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6 DIAS HABILES DESPUES DE RECIBIR ORDEN DE COMPRA</w:t>
            </w:r>
            <w:r w:rsidRPr="0088301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83011" w:rsidRPr="00883011" w:rsidTr="008830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011" w:rsidRPr="00883011" w:rsidRDefault="00883011" w:rsidP="0088301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83011" w:rsidRPr="00883011" w:rsidTr="008830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83011" w:rsidRPr="008830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3011" w:rsidRPr="00883011" w:rsidRDefault="00883011" w:rsidP="00883011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88301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LUGAR DE NOTIFICACIONES: CONSULTAS SOBRE PAGOS CON LA UNIDAD FINANCIERA PUEDE REALIZARLOS AL TEL: 24292245, CONTACTO CON EL PROVEEDOR, TEL: 24504033 </w:t>
                  </w:r>
                </w:p>
              </w:tc>
            </w:tr>
          </w:tbl>
          <w:p w:rsidR="00883011" w:rsidRPr="00883011" w:rsidRDefault="00883011" w:rsidP="0088301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883011" w:rsidRPr="00883011" w:rsidRDefault="00883011" w:rsidP="00883011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A7084E" w:rsidRPr="00883011" w:rsidTr="00A7084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84E" w:rsidRPr="00883011" w:rsidRDefault="00A7084E" w:rsidP="0088301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7084E" w:rsidRPr="00883011" w:rsidTr="00A7084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84E" w:rsidRPr="00883011" w:rsidRDefault="00A7084E" w:rsidP="0088301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7084E" w:rsidRPr="00883011" w:rsidTr="00A7084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84E" w:rsidRPr="00883011" w:rsidRDefault="00A7084E" w:rsidP="0088301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7084E" w:rsidRPr="00883011" w:rsidTr="00A7084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084E" w:rsidRPr="00883011" w:rsidRDefault="00A7084E" w:rsidP="0088301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83011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883011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DE7D77" w:rsidRPr="00DE7D77">
              <w:rPr>
                <w:rFonts w:ascii="Times New Roman" w:hAnsi="Times New Roman"/>
                <w:color w:val="004080"/>
                <w:sz w:val="24"/>
                <w:szCs w:val="24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4E05F7" w:rsidRDefault="004E05F7"/>
    <w:p w:rsidR="004E05F7" w:rsidRDefault="004E05F7"/>
    <w:p w:rsidR="004E05F7" w:rsidRDefault="004E05F7"/>
    <w:p w:rsidR="004E05F7" w:rsidRDefault="004E05F7"/>
    <w:p w:rsidR="004E05F7" w:rsidRDefault="004E05F7"/>
    <w:p w:rsidR="004E05F7" w:rsidRDefault="004E05F7"/>
    <w:p w:rsidR="004E05F7" w:rsidRDefault="004E05F7"/>
    <w:p w:rsidR="004E05F7" w:rsidRDefault="004E05F7"/>
    <w:p w:rsidR="004E05F7" w:rsidRPr="00E415D3" w:rsidRDefault="004E05F7" w:rsidP="004E05F7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4E05F7" w:rsidRPr="00E415D3" w:rsidRDefault="004E05F7" w:rsidP="004E05F7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4E05F7" w:rsidRDefault="004E05F7" w:rsidP="004E05F7"/>
    <w:p w:rsidR="004E05F7" w:rsidRDefault="004E05F7" w:rsidP="004E05F7"/>
    <w:p w:rsidR="004E05F7" w:rsidRDefault="004E05F7" w:rsidP="004E05F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E05F7" w:rsidRDefault="004E05F7" w:rsidP="004E05F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E05F7" w:rsidRDefault="004E05F7" w:rsidP="004E05F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E05F7" w:rsidRDefault="004E05F7" w:rsidP="004E05F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E05F7" w:rsidRDefault="004E05F7" w:rsidP="004E05F7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E05F7" w:rsidRDefault="004E05F7"/>
    <w:sectPr w:rsidR="004E05F7" w:rsidSect="0088301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83011"/>
    <w:rsid w:val="000E7AD1"/>
    <w:rsid w:val="0029267B"/>
    <w:rsid w:val="003E409B"/>
    <w:rsid w:val="004911F3"/>
    <w:rsid w:val="004E05F7"/>
    <w:rsid w:val="00883011"/>
    <w:rsid w:val="008E198E"/>
    <w:rsid w:val="009A0F7E"/>
    <w:rsid w:val="00A7084E"/>
    <w:rsid w:val="00C240E0"/>
    <w:rsid w:val="00DE7D77"/>
    <w:rsid w:val="00E91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883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0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353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2016-12-02T18:36:00Z</dcterms:created>
  <dcterms:modified xsi:type="dcterms:W3CDTF">2017-02-28T17:15:00Z</dcterms:modified>
</cp:coreProperties>
</file>