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066E38" w:rsidRPr="00066E38" w:rsidTr="00066E3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6E38" w:rsidRPr="00066E38" w:rsidRDefault="00066E38" w:rsidP="00066E3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6E38" w:rsidRPr="00066E38" w:rsidRDefault="00066E38" w:rsidP="00066E3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66E38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066E38" w:rsidRPr="00066E38" w:rsidTr="00066E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6E38" w:rsidRPr="00066E38" w:rsidRDefault="00066E38" w:rsidP="00066E3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66E38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066E38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066E38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6E38" w:rsidRPr="00066E38" w:rsidRDefault="00066E38" w:rsidP="00066E3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66E38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6E38" w:rsidRPr="00066E38" w:rsidRDefault="00066E38" w:rsidP="00066E3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66E38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066E38" w:rsidRPr="00066E38" w:rsidTr="00066E3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6E38" w:rsidRPr="00066E38" w:rsidRDefault="00066E38" w:rsidP="00066E3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66E38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066E3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6E38" w:rsidRPr="00066E38" w:rsidRDefault="00066E38" w:rsidP="00066E3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66E38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066E3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6E38" w:rsidRPr="00066E38" w:rsidRDefault="00066E38" w:rsidP="00066E3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066E38" w:rsidRPr="00066E38" w:rsidTr="00066E3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6E38" w:rsidRPr="00066E38" w:rsidRDefault="00066E38" w:rsidP="00066E3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6E38" w:rsidRPr="00066E38" w:rsidRDefault="00066E38" w:rsidP="00066E3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66E3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066E3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6E38" w:rsidRPr="00066E38" w:rsidRDefault="00066E38" w:rsidP="00066E3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066E38" w:rsidRPr="00066E38" w:rsidRDefault="00066E38" w:rsidP="00066E38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066E38" w:rsidRPr="00066E38" w:rsidTr="00066E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66E38" w:rsidRPr="00066E38" w:rsidRDefault="00066E38" w:rsidP="00066E3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66E38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066E3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066E38" w:rsidRPr="00066E38" w:rsidRDefault="00066E38" w:rsidP="00066E38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066E38" w:rsidRPr="00066E38" w:rsidTr="00066E3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E38" w:rsidRPr="00066E38" w:rsidRDefault="00066E38" w:rsidP="00066E3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66E3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066E38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E38" w:rsidRPr="00066E38" w:rsidRDefault="00066E38" w:rsidP="00066E3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66E38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25 de Noviembre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E38" w:rsidRPr="00066E38" w:rsidRDefault="00066E38" w:rsidP="00066E3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66E38">
              <w:rPr>
                <w:rFonts w:ascii="Arial" w:hAnsi="Arial" w:cs="Arial"/>
                <w:color w:val="FF0000"/>
                <w:sz w:val="20"/>
                <w:szCs w:val="20"/>
              </w:rPr>
              <w:t>No.Orden:596/2015</w:t>
            </w:r>
            <w:r w:rsidRPr="00066E3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066E38" w:rsidRPr="00066E38" w:rsidRDefault="00066E38" w:rsidP="00066E38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066E38" w:rsidRPr="00066E38" w:rsidTr="00066E3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E38" w:rsidRPr="00066E38" w:rsidRDefault="00066E38" w:rsidP="00066E3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66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066E38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066E38" w:rsidRPr="00066E38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66E38" w:rsidRPr="00066E38" w:rsidRDefault="00066E38" w:rsidP="00066E38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066E38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066E38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066E38" w:rsidRPr="00066E38" w:rsidRDefault="00066E38" w:rsidP="00066E3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066E38" w:rsidRPr="00066E38" w:rsidTr="00066E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E38" w:rsidRPr="00066E38" w:rsidRDefault="00066E38" w:rsidP="00066E3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66E3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B. BRAUN MEDICAL CENTRAL AMERICA &amp; CARIBE, SOCIEDAD ANONIMA DE CAPITAL VARIABLE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66E38" w:rsidRPr="00066E3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66E38" w:rsidRPr="00066E38" w:rsidRDefault="00066E38" w:rsidP="00066E38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066E38" w:rsidRPr="00066E38" w:rsidRDefault="00066E38" w:rsidP="00066E3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066E38" w:rsidRPr="00066E38" w:rsidRDefault="00066E38" w:rsidP="00066E38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066E38" w:rsidRPr="00066E38" w:rsidTr="00066E3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E38" w:rsidRPr="00066E38" w:rsidRDefault="00066E38" w:rsidP="00066E3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66E3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066E38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E38" w:rsidRPr="00066E38" w:rsidRDefault="00066E38" w:rsidP="00066E3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66E3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066E38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E38" w:rsidRPr="00066E38" w:rsidRDefault="00066E38" w:rsidP="00066E3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66E3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066E38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E38" w:rsidRPr="00066E38" w:rsidRDefault="00066E38" w:rsidP="00066E3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66E3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066E38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E38" w:rsidRPr="00066E38" w:rsidRDefault="00066E38" w:rsidP="00066E3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66E3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066E38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066E38" w:rsidRPr="00066E38" w:rsidTr="00066E3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E38" w:rsidRPr="00066E38" w:rsidRDefault="00066E38" w:rsidP="00066E3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E38" w:rsidRPr="00066E38" w:rsidRDefault="00066E38" w:rsidP="00066E3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66E38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066E3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E38" w:rsidRPr="00066E38" w:rsidRDefault="00066E38" w:rsidP="00066E3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E38" w:rsidRPr="00066E38" w:rsidRDefault="00066E38" w:rsidP="00066E3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66E38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066E3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E38" w:rsidRPr="00066E38" w:rsidRDefault="00066E38" w:rsidP="00066E3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66E38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066E3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066E38" w:rsidRPr="00066E38" w:rsidTr="00066E3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E38" w:rsidRPr="00066E38" w:rsidRDefault="00066E38" w:rsidP="00066E3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66E3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066E3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E38" w:rsidRPr="00066E38" w:rsidRDefault="00066E38" w:rsidP="00066E3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66E38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E38" w:rsidRPr="00066E38" w:rsidRDefault="00066E38" w:rsidP="00066E3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66E38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066E38">
              <w:rPr>
                <w:rFonts w:ascii="Arial" w:hAnsi="Arial" w:cs="Arial"/>
                <w:color w:val="000000"/>
                <w:sz w:val="15"/>
                <w:szCs w:val="15"/>
              </w:rPr>
              <w:t>FARMACIA- FONDO GENERAL</w:t>
            </w:r>
            <w:r w:rsidRPr="00066E3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E38" w:rsidRPr="00066E38" w:rsidRDefault="00066E38" w:rsidP="00066E3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66E3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066E3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E38" w:rsidRPr="00066E38" w:rsidRDefault="00066E38" w:rsidP="00066E3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66E3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066E3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066E38" w:rsidRPr="00066E38" w:rsidTr="00066E3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E38" w:rsidRPr="00066E38" w:rsidRDefault="00066E38" w:rsidP="00066E3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66E38">
              <w:rPr>
                <w:rFonts w:ascii="Arial" w:hAnsi="Arial" w:cs="Arial"/>
                <w:color w:val="000000"/>
                <w:sz w:val="15"/>
                <w:szCs w:val="15"/>
              </w:rPr>
              <w:t>300</w:t>
            </w:r>
            <w:r w:rsidRPr="00066E3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E38" w:rsidRPr="00066E38" w:rsidRDefault="00066E38" w:rsidP="00066E3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66E38">
              <w:rPr>
                <w:rFonts w:ascii="Arial" w:hAnsi="Arial" w:cs="Arial"/>
                <w:color w:val="000000"/>
                <w:sz w:val="15"/>
                <w:szCs w:val="15"/>
              </w:rPr>
              <w:t>Adquisición</w:t>
            </w:r>
            <w:r w:rsidRPr="00066E3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E38" w:rsidRPr="00066E38" w:rsidRDefault="00066E38" w:rsidP="00066E3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66E38">
              <w:rPr>
                <w:rFonts w:ascii="Arial" w:hAnsi="Arial" w:cs="Arial"/>
                <w:color w:val="000000"/>
                <w:sz w:val="15"/>
                <w:szCs w:val="15"/>
              </w:rPr>
              <w:t xml:space="preserve">00903005- Heparina sódica contiene 5000 UI/ML, solución inyectable IV-SC; frasco vial 5 ml. (heparina sódica), marca: </w:t>
            </w:r>
            <w:proofErr w:type="spellStart"/>
            <w:r w:rsidRPr="00066E38">
              <w:rPr>
                <w:rFonts w:ascii="Arial" w:hAnsi="Arial" w:cs="Arial"/>
                <w:color w:val="000000"/>
                <w:sz w:val="15"/>
                <w:szCs w:val="15"/>
              </w:rPr>
              <w:t>bbraun</w:t>
            </w:r>
            <w:proofErr w:type="spellEnd"/>
            <w:r w:rsidRPr="00066E38">
              <w:rPr>
                <w:rFonts w:ascii="Arial" w:hAnsi="Arial" w:cs="Arial"/>
                <w:color w:val="000000"/>
                <w:sz w:val="15"/>
                <w:szCs w:val="15"/>
              </w:rPr>
              <w:t xml:space="preserve">, origen: Alemania, </w:t>
            </w:r>
            <w:proofErr w:type="spellStart"/>
            <w:r w:rsidRPr="00066E38">
              <w:rPr>
                <w:rFonts w:ascii="Arial" w:hAnsi="Arial" w:cs="Arial"/>
                <w:color w:val="000000"/>
                <w:sz w:val="15"/>
                <w:szCs w:val="15"/>
              </w:rPr>
              <w:t>vto</w:t>
            </w:r>
            <w:proofErr w:type="spellEnd"/>
            <w:r w:rsidRPr="00066E38">
              <w:rPr>
                <w:rFonts w:ascii="Arial" w:hAnsi="Arial" w:cs="Arial"/>
                <w:color w:val="000000"/>
                <w:sz w:val="15"/>
                <w:szCs w:val="15"/>
              </w:rPr>
              <w:t xml:space="preserve">: febrero 2017, entrega: 3 </w:t>
            </w:r>
            <w:proofErr w:type="spellStart"/>
            <w:r w:rsidRPr="00066E38">
              <w:rPr>
                <w:rFonts w:ascii="Arial" w:hAnsi="Arial" w:cs="Arial"/>
                <w:color w:val="000000"/>
                <w:sz w:val="15"/>
                <w:szCs w:val="15"/>
              </w:rPr>
              <w:t>dias</w:t>
            </w:r>
            <w:proofErr w:type="spellEnd"/>
            <w:r w:rsidRPr="00066E38">
              <w:rPr>
                <w:rFonts w:ascii="Arial" w:hAnsi="Arial" w:cs="Arial"/>
                <w:color w:val="000000"/>
                <w:sz w:val="15"/>
                <w:szCs w:val="15"/>
              </w:rPr>
              <w:t xml:space="preserve"> hábiles después de recibir o de c. (producto en plaza)</w:t>
            </w:r>
            <w:r w:rsidRPr="00066E3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E38" w:rsidRPr="00066E38" w:rsidRDefault="00066E38" w:rsidP="00066E38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66E38">
              <w:rPr>
                <w:rFonts w:ascii="Arial" w:hAnsi="Arial" w:cs="Arial"/>
                <w:color w:val="000000"/>
                <w:sz w:val="15"/>
                <w:szCs w:val="15"/>
              </w:rPr>
              <w:t>$4.30</w:t>
            </w:r>
            <w:r w:rsidRPr="00066E3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E38" w:rsidRPr="00066E38" w:rsidRDefault="00066E38" w:rsidP="00066E38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66E38">
              <w:rPr>
                <w:rFonts w:ascii="Arial" w:hAnsi="Arial" w:cs="Arial"/>
                <w:color w:val="000000"/>
                <w:sz w:val="15"/>
                <w:szCs w:val="15"/>
              </w:rPr>
              <w:t>$1,290.00</w:t>
            </w:r>
            <w:r w:rsidRPr="00066E3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066E38" w:rsidRPr="00066E38" w:rsidTr="00066E3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E38" w:rsidRPr="00066E38" w:rsidRDefault="00066E38" w:rsidP="00066E3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66E38">
              <w:rPr>
                <w:rFonts w:ascii="Arial" w:hAnsi="Arial" w:cs="Arial"/>
                <w:color w:val="000000"/>
                <w:sz w:val="15"/>
                <w:szCs w:val="15"/>
              </w:rPr>
              <w:t>200</w:t>
            </w:r>
            <w:r w:rsidRPr="00066E3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E38" w:rsidRPr="00066E38" w:rsidRDefault="00066E38" w:rsidP="00066E3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66E38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066E3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E38" w:rsidRPr="00066E38" w:rsidRDefault="00066E38" w:rsidP="00066E3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66E38">
              <w:rPr>
                <w:rFonts w:ascii="Arial" w:hAnsi="Arial" w:cs="Arial"/>
                <w:color w:val="000000"/>
                <w:sz w:val="15"/>
                <w:szCs w:val="15"/>
              </w:rPr>
              <w:t xml:space="preserve">02800075- </w:t>
            </w:r>
            <w:proofErr w:type="spellStart"/>
            <w:r w:rsidRPr="00066E38">
              <w:rPr>
                <w:rFonts w:ascii="Arial" w:hAnsi="Arial" w:cs="Arial"/>
                <w:color w:val="000000"/>
                <w:sz w:val="15"/>
                <w:szCs w:val="15"/>
              </w:rPr>
              <w:t>Expansor</w:t>
            </w:r>
            <w:proofErr w:type="spellEnd"/>
            <w:r w:rsidRPr="00066E38">
              <w:rPr>
                <w:rFonts w:ascii="Arial" w:hAnsi="Arial" w:cs="Arial"/>
                <w:color w:val="000000"/>
                <w:sz w:val="15"/>
                <w:szCs w:val="15"/>
              </w:rPr>
              <w:t xml:space="preserve"> de volumen plasmático, a base de gelatina modificada, al 4%, solución inyectable, frasco de 500 ml. </w:t>
            </w:r>
            <w:proofErr w:type="spellStart"/>
            <w:r w:rsidRPr="00066E38">
              <w:rPr>
                <w:rFonts w:ascii="Arial" w:hAnsi="Arial" w:cs="Arial"/>
                <w:color w:val="000000"/>
                <w:sz w:val="15"/>
                <w:szCs w:val="15"/>
              </w:rPr>
              <w:t>Gelofusine</w:t>
            </w:r>
            <w:proofErr w:type="spellEnd"/>
            <w:r w:rsidRPr="00066E38">
              <w:rPr>
                <w:rFonts w:ascii="Arial" w:hAnsi="Arial" w:cs="Arial"/>
                <w:color w:val="000000"/>
                <w:sz w:val="15"/>
                <w:szCs w:val="15"/>
              </w:rPr>
              <w:t xml:space="preserve">. Marca: </w:t>
            </w:r>
            <w:proofErr w:type="spellStart"/>
            <w:r w:rsidRPr="00066E38">
              <w:rPr>
                <w:rFonts w:ascii="Arial" w:hAnsi="Arial" w:cs="Arial"/>
                <w:color w:val="000000"/>
                <w:sz w:val="15"/>
                <w:szCs w:val="15"/>
              </w:rPr>
              <w:t>bbraun</w:t>
            </w:r>
            <w:proofErr w:type="spellEnd"/>
            <w:r w:rsidRPr="00066E38">
              <w:rPr>
                <w:rFonts w:ascii="Arial" w:hAnsi="Arial" w:cs="Arial"/>
                <w:color w:val="000000"/>
                <w:sz w:val="15"/>
                <w:szCs w:val="15"/>
              </w:rPr>
              <w:t xml:space="preserve">, origen: Alemania. </w:t>
            </w:r>
            <w:proofErr w:type="spellStart"/>
            <w:r w:rsidRPr="00066E38">
              <w:rPr>
                <w:rFonts w:ascii="Arial" w:hAnsi="Arial" w:cs="Arial"/>
                <w:color w:val="000000"/>
                <w:sz w:val="15"/>
                <w:szCs w:val="15"/>
              </w:rPr>
              <w:t>Vto</w:t>
            </w:r>
            <w:proofErr w:type="spellEnd"/>
            <w:r w:rsidRPr="00066E38">
              <w:rPr>
                <w:rFonts w:ascii="Arial" w:hAnsi="Arial" w:cs="Arial"/>
                <w:color w:val="000000"/>
                <w:sz w:val="15"/>
                <w:szCs w:val="15"/>
              </w:rPr>
              <w:t>: no menor a 18 meses, entrega: 3 días hábiles después de recibida O de Compra.</w:t>
            </w:r>
            <w:r w:rsidRPr="00066E3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E38" w:rsidRPr="00066E38" w:rsidRDefault="00066E38" w:rsidP="00066E38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66E38">
              <w:rPr>
                <w:rFonts w:ascii="Arial" w:hAnsi="Arial" w:cs="Arial"/>
                <w:color w:val="000000"/>
                <w:sz w:val="15"/>
                <w:szCs w:val="15"/>
              </w:rPr>
              <w:t>$7.20</w:t>
            </w:r>
            <w:r w:rsidRPr="00066E3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E38" w:rsidRPr="00066E38" w:rsidRDefault="00066E38" w:rsidP="00066E38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66E38">
              <w:rPr>
                <w:rFonts w:ascii="Arial" w:hAnsi="Arial" w:cs="Arial"/>
                <w:color w:val="000000"/>
                <w:sz w:val="15"/>
                <w:szCs w:val="15"/>
              </w:rPr>
              <w:t>$1,440.00</w:t>
            </w:r>
            <w:r w:rsidRPr="00066E3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066E38" w:rsidRPr="00066E38" w:rsidTr="00066E3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E38" w:rsidRPr="00066E38" w:rsidRDefault="00066E38" w:rsidP="00066E3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66E3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066E3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E38" w:rsidRPr="00066E38" w:rsidRDefault="00066E38" w:rsidP="00066E3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66E38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E38" w:rsidRPr="00066E38" w:rsidRDefault="00066E38" w:rsidP="00066E3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66E38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066E3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E38" w:rsidRPr="00066E38" w:rsidRDefault="00066E38" w:rsidP="00066E3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66E3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066E3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E38" w:rsidRPr="00066E38" w:rsidRDefault="00066E38" w:rsidP="00066E38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66E38">
              <w:rPr>
                <w:rFonts w:ascii="Arial" w:hAnsi="Arial" w:cs="Arial"/>
                <w:color w:val="000000"/>
                <w:sz w:val="15"/>
                <w:szCs w:val="15"/>
              </w:rPr>
              <w:t>$2,730.00</w:t>
            </w:r>
            <w:r w:rsidRPr="00066E3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066E38" w:rsidRPr="00066E38" w:rsidRDefault="00066E38" w:rsidP="00066E38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066E38" w:rsidRPr="00066E38" w:rsidTr="00066E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E38" w:rsidRPr="00066E38" w:rsidRDefault="00066E38" w:rsidP="00066E3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66E38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066E3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dos mil setecientos treinta 00/100 </w:t>
            </w:r>
            <w:proofErr w:type="spellStart"/>
            <w:r w:rsidRPr="00066E3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066E3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066E38" w:rsidRPr="00066E38" w:rsidTr="00066E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066E38" w:rsidRPr="00066E3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66E38" w:rsidRPr="00066E38" w:rsidRDefault="00066E38" w:rsidP="00066E38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066E38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FORMA DE PAGO: CREDITO A 60 DIAS, NUMERO DE SOLICITUD DE COMPRA: 436, CORRELATIVO DE SISTEMA 353, ESPECIFICO: 54108, PARA TRAMITES DE PAGO: UFI TESORERIA 2429-2245</w:t>
                  </w:r>
                  <w:r w:rsidRPr="00066E38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066E38" w:rsidRPr="00066E38" w:rsidRDefault="00066E38" w:rsidP="00066E3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066E38" w:rsidRPr="00066E38" w:rsidTr="00066E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E38" w:rsidRPr="00066E38" w:rsidRDefault="00066E38" w:rsidP="00066E3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66E38">
              <w:rPr>
                <w:rFonts w:ascii="Arial" w:hAnsi="Arial" w:cs="Arial"/>
                <w:color w:val="000000"/>
                <w:sz w:val="15"/>
                <w:szCs w:val="15"/>
              </w:rPr>
              <w:t>LUGAR DE ENTREGA:ALMACEN DEL HOSPITAL- 3 DIAS HABILES DESPUES DE RECIBIR O DE C. (PRODUCTO EN LAZA)</w:t>
            </w:r>
            <w:r w:rsidRPr="00066E3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066E38" w:rsidRPr="00066E38" w:rsidTr="00066E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6E38" w:rsidRPr="00066E38" w:rsidRDefault="00066E38" w:rsidP="00066E3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066E38" w:rsidRPr="00066E38" w:rsidTr="00066E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066E38" w:rsidRPr="00066E3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66E38" w:rsidRPr="00066E38" w:rsidRDefault="00066E38" w:rsidP="00066E38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066E38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  <w:r w:rsidRPr="00066E38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066E38" w:rsidRPr="00066E38" w:rsidRDefault="00066E38" w:rsidP="00066E3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066E38" w:rsidRPr="00066E38" w:rsidRDefault="00066E38" w:rsidP="00066E38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A0725A" w:rsidRPr="00066E38" w:rsidTr="00A0725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0725A" w:rsidRPr="00066E38" w:rsidRDefault="00A0725A" w:rsidP="00066E3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A0725A" w:rsidRPr="00066E38" w:rsidTr="00A0725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0725A" w:rsidRPr="00066E38" w:rsidRDefault="00A0725A" w:rsidP="00066E3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A0725A" w:rsidRPr="00066E38" w:rsidTr="00A0725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0725A" w:rsidRPr="00066E38" w:rsidRDefault="00A0725A" w:rsidP="00066E3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A0725A" w:rsidRPr="00066E38" w:rsidTr="00A0725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0725A" w:rsidRPr="00066E38" w:rsidRDefault="00A0725A" w:rsidP="00066E3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66E38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066E38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066E38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8C47F3" w:rsidRPr="008C47F3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645920" cy="803910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803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625BF8" w:rsidRDefault="00625BF8"/>
    <w:p w:rsidR="00625BF8" w:rsidRDefault="00625BF8"/>
    <w:p w:rsidR="00625BF8" w:rsidRDefault="00625BF8"/>
    <w:p w:rsidR="00625BF8" w:rsidRDefault="00625BF8"/>
    <w:p w:rsidR="00625BF8" w:rsidRDefault="00625BF8"/>
    <w:p w:rsidR="00625BF8" w:rsidRDefault="00625BF8"/>
    <w:p w:rsidR="00625BF8" w:rsidRDefault="00625BF8"/>
    <w:p w:rsidR="00625BF8" w:rsidRDefault="00625BF8"/>
    <w:p w:rsidR="00625BF8" w:rsidRDefault="00625BF8"/>
    <w:p w:rsidR="00625BF8" w:rsidRPr="00E415D3" w:rsidRDefault="00625BF8" w:rsidP="00625BF8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625BF8" w:rsidRPr="00E415D3" w:rsidRDefault="00625BF8" w:rsidP="00625BF8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625BF8" w:rsidRDefault="00625BF8" w:rsidP="00625BF8"/>
    <w:p w:rsidR="00625BF8" w:rsidRDefault="00625BF8" w:rsidP="00625BF8"/>
    <w:p w:rsidR="00625BF8" w:rsidRDefault="00625BF8" w:rsidP="00625BF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25BF8" w:rsidRDefault="00625BF8" w:rsidP="00625BF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25BF8" w:rsidRDefault="00625BF8" w:rsidP="00625BF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25BF8" w:rsidRDefault="00625BF8" w:rsidP="00625BF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25BF8" w:rsidRDefault="00625BF8" w:rsidP="00625BF8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25BF8" w:rsidRDefault="00625BF8"/>
    <w:sectPr w:rsidR="00625BF8" w:rsidSect="00066E3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66E38"/>
    <w:rsid w:val="00066E38"/>
    <w:rsid w:val="003E409B"/>
    <w:rsid w:val="004911F3"/>
    <w:rsid w:val="005F668F"/>
    <w:rsid w:val="00625BF8"/>
    <w:rsid w:val="008C47F3"/>
    <w:rsid w:val="008E198E"/>
    <w:rsid w:val="00A0725A"/>
    <w:rsid w:val="00CA5C9C"/>
    <w:rsid w:val="00CD5C86"/>
    <w:rsid w:val="00EF3CEE"/>
    <w:rsid w:val="00F82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066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6E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0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354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2016-12-02T18:30:00Z</dcterms:created>
  <dcterms:modified xsi:type="dcterms:W3CDTF">2017-02-28T17:14:00Z</dcterms:modified>
</cp:coreProperties>
</file>