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31189" w:rsidRPr="00431189" w:rsidTr="0043118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431189" w:rsidRPr="00431189" w:rsidTr="004311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431189" w:rsidRPr="00431189" w:rsidTr="004311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43118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43118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31189" w:rsidRPr="00431189" w:rsidTr="004311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3118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31189" w:rsidRPr="00431189" w:rsidRDefault="00431189" w:rsidP="0043118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31189" w:rsidRPr="00431189" w:rsidTr="004311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43118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31189" w:rsidRPr="00431189" w:rsidRDefault="00431189" w:rsidP="0043118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31189" w:rsidRPr="00431189" w:rsidTr="0043118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43118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25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FF0000"/>
                <w:sz w:val="20"/>
                <w:szCs w:val="20"/>
              </w:rPr>
              <w:t>No.Orden:592/2015</w:t>
            </w:r>
            <w:r w:rsidRPr="0043118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31189" w:rsidRPr="00431189" w:rsidRDefault="00431189" w:rsidP="0043118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31189" w:rsidRPr="00431189" w:rsidTr="0043118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43118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31189" w:rsidRPr="0043118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1189" w:rsidRPr="00431189" w:rsidRDefault="00431189" w:rsidP="00431189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3118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431189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31189" w:rsidRPr="00431189" w:rsidRDefault="00431189" w:rsidP="0043118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31189" w:rsidRPr="00431189" w:rsidTr="004311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DROGUERIA SAIMED,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31189" w:rsidRPr="0043118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1189" w:rsidRPr="00431189" w:rsidRDefault="00431189" w:rsidP="00431189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431189" w:rsidRPr="00431189" w:rsidRDefault="00431189" w:rsidP="0043118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31189" w:rsidRPr="00431189" w:rsidRDefault="00431189" w:rsidP="0043118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31189" w:rsidRPr="00431189" w:rsidTr="0043118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43118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43118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43118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43118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43118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431189" w:rsidRPr="00431189" w:rsidTr="0043118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43118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43118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43118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31189" w:rsidRPr="00431189" w:rsidTr="004311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3118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31189">
              <w:rPr>
                <w:rFonts w:ascii="Arial" w:hAnsi="Arial" w:cs="Arial"/>
                <w:color w:val="000000"/>
                <w:sz w:val="15"/>
                <w:szCs w:val="15"/>
              </w:rPr>
              <w:t>FARMACIA- FONDO GENERAL</w:t>
            </w:r>
            <w:r w:rsidRPr="0043118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3118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3118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31189" w:rsidRPr="00431189" w:rsidTr="004311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  <w:r w:rsidRPr="0043118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  <w:r w:rsidRPr="0043118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15"/>
                <w:szCs w:val="15"/>
              </w:rPr>
              <w:t xml:space="preserve">00208005- Ciprofloxacina (Clohidrato) 500mg Tabletas marca: saimed, origen: india, vencimiento 24 meses Entrega Inmediata de la orden de Compra (3 DIAS HABILES).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15"/>
                <w:szCs w:val="15"/>
              </w:rPr>
              <w:t>$4.15</w:t>
            </w:r>
            <w:r w:rsidRPr="0043118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15"/>
                <w:szCs w:val="15"/>
              </w:rPr>
              <w:t>$415.00</w:t>
            </w:r>
            <w:r w:rsidRPr="0043118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31189" w:rsidRPr="00431189" w:rsidTr="004311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  <w:r w:rsidRPr="0043118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  <w:r w:rsidRPr="0043118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15"/>
                <w:szCs w:val="15"/>
              </w:rPr>
              <w:t>00704005- Amlodipina Besilato 5mg Tabletas, marca: saimed, origen: india, vencimiento 24 meses, Entrega Inmediata de la orden de Compra (3 DIAS HABILES)</w:t>
            </w:r>
            <w:r w:rsidRPr="0043118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15"/>
                <w:szCs w:val="15"/>
              </w:rPr>
              <w:t>$1.40</w:t>
            </w:r>
            <w:r w:rsidRPr="0043118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15"/>
                <w:szCs w:val="15"/>
              </w:rPr>
              <w:t>$700.00</w:t>
            </w:r>
            <w:r w:rsidRPr="0043118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31189" w:rsidRPr="00431189" w:rsidTr="004311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  <w:r w:rsidRPr="0043118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  <w:r w:rsidRPr="0043118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15"/>
                <w:szCs w:val="15"/>
              </w:rPr>
              <w:t>01200010- Acetaminofen 500mg Tabletas marca: saimed, origen: india, vencimiento 24 meses, Entrega Inmediata de la orden de Compra (3 DIAS HABILES)</w:t>
            </w:r>
            <w:r w:rsidRPr="0043118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15"/>
                <w:szCs w:val="15"/>
              </w:rPr>
              <w:t>$0.85</w:t>
            </w:r>
            <w:r w:rsidRPr="0043118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15"/>
                <w:szCs w:val="15"/>
              </w:rPr>
              <w:t>$425.00</w:t>
            </w:r>
            <w:r w:rsidRPr="0043118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31189" w:rsidRPr="00431189" w:rsidTr="004311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15"/>
                <w:szCs w:val="15"/>
              </w:rPr>
              <w:t>1000</w:t>
            </w:r>
            <w:r w:rsidRPr="0043118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  <w:r w:rsidRPr="0043118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15"/>
                <w:szCs w:val="15"/>
              </w:rPr>
              <w:t>02301005- Glibenclamida 5mg Tableta marca: saimed, origen: india, vencimiento 24 meses Entrega Inmediata de la orden de Compra</w:t>
            </w:r>
            <w:r w:rsidRPr="0043118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15"/>
                <w:szCs w:val="15"/>
              </w:rPr>
              <w:t>$0.70</w:t>
            </w:r>
            <w:r w:rsidRPr="0043118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15"/>
                <w:szCs w:val="15"/>
              </w:rPr>
              <w:t>$700.00</w:t>
            </w:r>
            <w:r w:rsidRPr="0043118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31189" w:rsidRPr="00431189" w:rsidTr="004311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3118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43118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3118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15"/>
                <w:szCs w:val="15"/>
              </w:rPr>
              <w:t>$2,240.00</w:t>
            </w:r>
            <w:r w:rsidRPr="0043118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31189" w:rsidRPr="00431189" w:rsidRDefault="00431189" w:rsidP="0043118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31189" w:rsidRPr="00431189" w:rsidTr="004311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43118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dos mil doscientos cuarenta 00/100 dolares</w:t>
            </w:r>
            <w:r w:rsidRPr="0043118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31189" w:rsidRPr="00431189" w:rsidTr="004311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31189" w:rsidRPr="004311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31189" w:rsidRPr="00431189" w:rsidRDefault="00431189" w:rsidP="00431189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3118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 436, CORRELATIVO DE SISTEMA: 353, ESPECIFICO: 54108, PARA TRAMITES DE PAGO: UFI TESORERIA 2429-2245.</w:t>
                  </w:r>
                  <w:r w:rsidRPr="00431189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31189" w:rsidRPr="00431189" w:rsidRDefault="00431189" w:rsidP="0043118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31189" w:rsidRPr="00431189" w:rsidTr="004311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DE 1 A 3 DIAS HABILES DESPUES DE ENTREGA DE ORDEN</w:t>
            </w:r>
            <w:r w:rsidRPr="0043118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31189" w:rsidRPr="00431189" w:rsidTr="004311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189" w:rsidRPr="00431189" w:rsidRDefault="00431189" w:rsidP="0043118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31189" w:rsidRPr="00431189" w:rsidTr="004311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431189" w:rsidRPr="004311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31189" w:rsidRPr="00431189" w:rsidRDefault="00431189" w:rsidP="00431189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3118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431189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31189" w:rsidRPr="00431189" w:rsidRDefault="00431189" w:rsidP="0043118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31189" w:rsidRPr="00431189" w:rsidRDefault="00431189" w:rsidP="0043118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B9227C" w:rsidRPr="00431189" w:rsidTr="00B9227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27C" w:rsidRPr="00431189" w:rsidRDefault="00B9227C" w:rsidP="0043118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9227C" w:rsidRPr="00431189" w:rsidTr="00B9227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27C" w:rsidRPr="00431189" w:rsidRDefault="00B9227C" w:rsidP="0043118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9227C" w:rsidRPr="00431189" w:rsidTr="00B9227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27C" w:rsidRPr="00431189" w:rsidRDefault="00B9227C" w:rsidP="0043118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9227C" w:rsidRPr="00431189" w:rsidTr="00B9227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227C" w:rsidRPr="00431189" w:rsidRDefault="00B9227C" w:rsidP="0043118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31189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431189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431189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4C1BCE" w:rsidRPr="004C1BCE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FB7902" w:rsidRDefault="00FB7902"/>
    <w:p w:rsidR="00FB7902" w:rsidRDefault="00FB7902"/>
    <w:p w:rsidR="00FB7902" w:rsidRDefault="00FB7902"/>
    <w:p w:rsidR="00FB7902" w:rsidRDefault="00FB7902"/>
    <w:p w:rsidR="00FB7902" w:rsidRDefault="00FB7902"/>
    <w:p w:rsidR="00FB7902" w:rsidRDefault="00FB7902"/>
    <w:p w:rsidR="00FB7902" w:rsidRDefault="00FB7902"/>
    <w:p w:rsidR="00FB7902" w:rsidRDefault="00FB7902"/>
    <w:p w:rsidR="00FB7902" w:rsidRDefault="00FB7902"/>
    <w:p w:rsidR="00FB7902" w:rsidRPr="00E415D3" w:rsidRDefault="00FB7902" w:rsidP="00FB7902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FB7902" w:rsidRPr="00E415D3" w:rsidRDefault="00FB7902" w:rsidP="00FB7902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FB7902" w:rsidRDefault="00FB7902" w:rsidP="00FB7902"/>
    <w:p w:rsidR="00FB7902" w:rsidRDefault="00FB7902" w:rsidP="00FB7902"/>
    <w:p w:rsidR="00FB7902" w:rsidRDefault="00FB7902" w:rsidP="00FB790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B7902" w:rsidRDefault="00FB7902" w:rsidP="00FB790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B7902" w:rsidRDefault="00FB7902" w:rsidP="00FB790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B7902" w:rsidRDefault="00FB7902" w:rsidP="00FB790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B7902" w:rsidRDefault="00FB7902" w:rsidP="00FB790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B7902" w:rsidRDefault="00FB7902"/>
    <w:sectPr w:rsidR="00FB7902" w:rsidSect="0043118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compat/>
  <w:rsids>
    <w:rsidRoot w:val="00431189"/>
    <w:rsid w:val="003E409B"/>
    <w:rsid w:val="00431189"/>
    <w:rsid w:val="004911F3"/>
    <w:rsid w:val="004B25F8"/>
    <w:rsid w:val="004C1BCE"/>
    <w:rsid w:val="008E198E"/>
    <w:rsid w:val="00B9227C"/>
    <w:rsid w:val="00CF12DD"/>
    <w:rsid w:val="00D754E6"/>
    <w:rsid w:val="00D91D6E"/>
    <w:rsid w:val="00FB7902"/>
    <w:rsid w:val="00FC4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431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1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2016-12-02T18:27:00Z</dcterms:created>
  <dcterms:modified xsi:type="dcterms:W3CDTF">2017-02-28T17:14:00Z</dcterms:modified>
</cp:coreProperties>
</file>