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667FD" w:rsidRPr="00A667FD" w:rsidTr="00A667F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A667FD" w:rsidRPr="00A667FD" w:rsidTr="00A667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A667FD" w:rsidRPr="00A667FD" w:rsidTr="00A667F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667FD" w:rsidRPr="00A667FD" w:rsidTr="00A667F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667FD" w:rsidRPr="00A667FD" w:rsidRDefault="00A667FD" w:rsidP="00A667F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667FD" w:rsidRPr="00A667FD" w:rsidTr="00A667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667FD" w:rsidRPr="00A667FD" w:rsidRDefault="00A667FD" w:rsidP="00A667F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667FD" w:rsidRPr="00A667FD" w:rsidTr="00A667F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A667F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20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FF0000"/>
                <w:sz w:val="20"/>
                <w:szCs w:val="20"/>
              </w:rPr>
              <w:t>No.Orden:581/2015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667FD" w:rsidRPr="00A667FD" w:rsidRDefault="00A667FD" w:rsidP="00A667F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667FD" w:rsidRPr="00A667FD" w:rsidTr="00A667F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A667F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667FD" w:rsidRPr="00A667F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667FD" w:rsidRPr="00A667FD" w:rsidRDefault="00A667FD" w:rsidP="00A667F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667F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A667FD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667FD" w:rsidRPr="00A667FD" w:rsidTr="00A667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TECNOLOGIA HOSPITALARIA,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667FD" w:rsidRPr="00A667F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667FD" w:rsidRPr="00A667FD" w:rsidRDefault="00A667FD" w:rsidP="00A667F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667FD" w:rsidRPr="00A667FD" w:rsidRDefault="00A667FD" w:rsidP="00A667F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667FD" w:rsidRPr="00A667FD" w:rsidTr="00A667F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A667F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A667F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A667F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A667F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A667F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A667FD" w:rsidRPr="00A667FD" w:rsidTr="00A667F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667FD" w:rsidRPr="00A667FD" w:rsidTr="00A667F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FONDOS GENERALES-MNTENIMIENTO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667FD" w:rsidRPr="00A667FD" w:rsidTr="00A667F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CODIGO: 70109165-TARJETA ELECTRONICA PARA CONTROL DE PARAMETOS DE MAQUINA DE ANESTESIA MODELO ALYS (INCLUYE MEMORIA) MARCA AIR LIQUIDE MEDICAL SYSTEMS TAEMA ORIGEN FRANCIA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$3,985.00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$3,985.00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667FD" w:rsidRPr="00A667FD" w:rsidTr="00A667F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>$3,985.00</w:t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667FD" w:rsidRPr="00A667FD" w:rsidRDefault="00A667FD" w:rsidP="00A667F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667FD" w:rsidRPr="00A667FD" w:rsidTr="00A667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A667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novecientos ochenta y cinco 00/100 </w:t>
            </w:r>
            <w:proofErr w:type="spellStart"/>
            <w:r w:rsidRPr="00A667F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667FD" w:rsidRPr="00A667FD" w:rsidTr="00A667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667FD" w:rsidRPr="00A667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667FD" w:rsidRPr="00A667FD" w:rsidRDefault="00A667FD" w:rsidP="00A667F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667F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E- 61108 NUM. DE PROCESO 355 NUM. SOLIC. 420</w:t>
                  </w:r>
                  <w:r w:rsidRPr="00A667FD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667FD" w:rsidRPr="00A667FD" w:rsidRDefault="00A667FD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667FD" w:rsidRPr="00A667FD" w:rsidTr="00A667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Arial" w:hAnsi="Arial" w:cs="Arial"/>
                <w:color w:val="000000"/>
                <w:sz w:val="15"/>
                <w:szCs w:val="15"/>
              </w:rPr>
              <w:t xml:space="preserve">LUGAR DE ENTREGA:ALMACEN HOSPITAL DE SONSONATE , ANTES DEL 3 DE DICIEMBRE </w:t>
            </w:r>
          </w:p>
        </w:tc>
      </w:tr>
      <w:tr w:rsidR="00A667FD" w:rsidRPr="00A667FD" w:rsidTr="00A667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67FD" w:rsidRPr="00A667FD" w:rsidRDefault="00A667FD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667FD" w:rsidRPr="00A667FD" w:rsidTr="00A667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667FD" w:rsidRPr="00A667F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667FD" w:rsidRPr="00A667FD" w:rsidRDefault="00A667FD" w:rsidP="00A667F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667F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2260-1993</w:t>
                  </w:r>
                  <w:r w:rsidRPr="00A667FD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667FD" w:rsidRPr="00A667FD" w:rsidRDefault="00A667FD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667FD" w:rsidRPr="00A667FD" w:rsidRDefault="00A667FD" w:rsidP="00A667F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D97449" w:rsidRPr="00A667FD" w:rsidTr="00D9744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449" w:rsidRPr="00A667FD" w:rsidRDefault="00D97449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97449" w:rsidRPr="00A667FD" w:rsidTr="00D9744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449" w:rsidRPr="00A667FD" w:rsidRDefault="00D97449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97449" w:rsidRPr="00A667FD" w:rsidTr="00D9744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449" w:rsidRPr="00A667FD" w:rsidRDefault="00D97449" w:rsidP="00A667F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97449" w:rsidRPr="00A667FD" w:rsidTr="00D97449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97449" w:rsidRPr="00A667FD" w:rsidRDefault="00D97449" w:rsidP="00A667F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A667F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316157" w:rsidRPr="00316157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838DF" w:rsidRDefault="008838DF"/>
    <w:p w:rsidR="008838DF" w:rsidRDefault="008838DF"/>
    <w:p w:rsidR="008838DF" w:rsidRDefault="008838DF"/>
    <w:p w:rsidR="008838DF" w:rsidRDefault="008838DF"/>
    <w:p w:rsidR="008838DF" w:rsidRDefault="008838DF"/>
    <w:p w:rsidR="008838DF" w:rsidRDefault="008838DF"/>
    <w:p w:rsidR="008838DF" w:rsidRDefault="008838DF"/>
    <w:p w:rsidR="008838DF" w:rsidRDefault="008838DF"/>
    <w:p w:rsidR="008838DF" w:rsidRDefault="008838DF"/>
    <w:p w:rsidR="008838DF" w:rsidRDefault="008838DF"/>
    <w:p w:rsidR="008838DF" w:rsidRDefault="008838DF"/>
    <w:p w:rsidR="008838DF" w:rsidRDefault="008838DF" w:rsidP="008838D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838DF" w:rsidRDefault="008838DF" w:rsidP="008838D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838DF" w:rsidRDefault="008838DF" w:rsidP="008838DF"/>
    <w:p w:rsidR="008838DF" w:rsidRDefault="008838DF" w:rsidP="008838DF"/>
    <w:p w:rsidR="008838DF" w:rsidRDefault="008838DF" w:rsidP="008838D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838DF" w:rsidRDefault="008838DF" w:rsidP="008838D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838DF" w:rsidRDefault="008838DF" w:rsidP="008838D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838DF" w:rsidRDefault="008838DF" w:rsidP="008838D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838DF" w:rsidRDefault="008838DF" w:rsidP="008838D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838DF" w:rsidRDefault="008838DF"/>
    <w:sectPr w:rsidR="008838DF" w:rsidSect="00A667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67FD"/>
    <w:rsid w:val="00170D9B"/>
    <w:rsid w:val="002615C9"/>
    <w:rsid w:val="00316157"/>
    <w:rsid w:val="00393817"/>
    <w:rsid w:val="003E409B"/>
    <w:rsid w:val="004812A1"/>
    <w:rsid w:val="008838DF"/>
    <w:rsid w:val="008E198E"/>
    <w:rsid w:val="00A667FD"/>
    <w:rsid w:val="00D97449"/>
    <w:rsid w:val="00EA0912"/>
    <w:rsid w:val="00EC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A6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2016-12-02T16:03:00Z</dcterms:created>
  <dcterms:modified xsi:type="dcterms:W3CDTF">2017-02-28T17:12:00Z</dcterms:modified>
</cp:coreProperties>
</file>