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9D4C27" w:rsidRPr="009D4C27" w:rsidTr="009D4C27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D4C27" w:rsidRPr="009D4C27" w:rsidRDefault="009D4C27" w:rsidP="009D4C27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color w:val="004080"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D4C27" w:rsidRPr="009D4C27" w:rsidRDefault="009D4C27" w:rsidP="009D4C2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D4C27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GOBIERNO DE EL SALVADOR </w:t>
            </w:r>
          </w:p>
        </w:tc>
      </w:tr>
      <w:tr w:rsidR="009D4C27" w:rsidRPr="009D4C27" w:rsidTr="009D4C2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D4C27" w:rsidRPr="009D4C27" w:rsidRDefault="009D4C27" w:rsidP="009D4C2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D4C27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9D4C27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9D4C27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D4C27" w:rsidRPr="009D4C27" w:rsidRDefault="009D4C27" w:rsidP="009D4C2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D4C27">
              <w:rPr>
                <w:rFonts w:ascii="Arial" w:hAnsi="Arial" w:cs="Arial"/>
                <w:color w:val="000000"/>
                <w:sz w:val="15"/>
                <w:szCs w:val="15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D4C27" w:rsidRPr="009D4C27" w:rsidRDefault="009D4C27" w:rsidP="009D4C2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D4C27">
              <w:rPr>
                <w:rFonts w:ascii="Arial" w:hAnsi="Arial" w:cs="Arial"/>
                <w:color w:val="000000"/>
                <w:sz w:val="15"/>
                <w:szCs w:val="15"/>
              </w:rPr>
              <w:t xml:space="preserve">PREVISION NO:202 </w:t>
            </w:r>
          </w:p>
        </w:tc>
      </w:tr>
      <w:tr w:rsidR="009D4C27" w:rsidRPr="009D4C27" w:rsidTr="009D4C2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D4C27" w:rsidRPr="009D4C27" w:rsidRDefault="009D4C27" w:rsidP="009D4C2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D4C27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  <w:r w:rsidRPr="009D4C2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D4C27" w:rsidRPr="009D4C27" w:rsidRDefault="009D4C27" w:rsidP="009D4C2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D4C27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  <w:r w:rsidRPr="009D4C2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D4C27" w:rsidRPr="009D4C27" w:rsidRDefault="009D4C27" w:rsidP="009D4C27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9D4C27" w:rsidRPr="009D4C27" w:rsidTr="009D4C2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D4C27" w:rsidRPr="009D4C27" w:rsidRDefault="009D4C27" w:rsidP="009D4C27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D4C27" w:rsidRPr="009D4C27" w:rsidRDefault="009D4C27" w:rsidP="009D4C2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D4C2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9D4C2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D4C27" w:rsidRPr="009D4C27" w:rsidRDefault="009D4C27" w:rsidP="009D4C27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9D4C27" w:rsidRPr="009D4C27" w:rsidRDefault="009D4C27" w:rsidP="009D4C27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9D4C27" w:rsidRPr="009D4C27" w:rsidTr="009D4C2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9D4C27" w:rsidRPr="009D4C27" w:rsidRDefault="009D4C27" w:rsidP="009D4C2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D4C27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  <w:r w:rsidRPr="009D4C2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9D4C27" w:rsidRPr="009D4C27" w:rsidRDefault="009D4C27" w:rsidP="009D4C27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9D4C27" w:rsidRPr="009D4C27" w:rsidTr="009D4C27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4C27" w:rsidRPr="009D4C27" w:rsidRDefault="009D4C27" w:rsidP="009D4C27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D4C2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  <w:r w:rsidRPr="009D4C27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4C27" w:rsidRPr="009D4C27" w:rsidRDefault="009D4C27" w:rsidP="009D4C2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D4C27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Sonsonate 24 de Noviembre del 2015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4C27" w:rsidRPr="009D4C27" w:rsidRDefault="009D4C27" w:rsidP="009D4C27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D4C27">
              <w:rPr>
                <w:rFonts w:ascii="Arial" w:hAnsi="Arial" w:cs="Arial"/>
                <w:color w:val="FF0000"/>
                <w:sz w:val="20"/>
                <w:szCs w:val="20"/>
              </w:rPr>
              <w:t>No.Orden:584/2015</w:t>
            </w:r>
            <w:r w:rsidRPr="009D4C2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9D4C27" w:rsidRPr="009D4C27" w:rsidRDefault="009D4C27" w:rsidP="009D4C27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9D4C27" w:rsidRPr="009D4C27" w:rsidTr="009D4C27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4C27" w:rsidRPr="009D4C27" w:rsidRDefault="009D4C27" w:rsidP="009D4C2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D4C2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  <w:r w:rsidRPr="009D4C27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9D4C27" w:rsidRPr="009D4C2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9D4C27" w:rsidRPr="009D4C27" w:rsidRDefault="009D4C27" w:rsidP="009D4C27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9D4C27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  <w:r w:rsidRPr="009D4C27">
                    <w:rPr>
                      <w:rFonts w:ascii="Times New Roman" w:hAnsi="Times New Roman"/>
                      <w:b/>
                      <w:bCs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9D4C27" w:rsidRPr="009D4C27" w:rsidRDefault="009D4C27" w:rsidP="009D4C2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9D4C27" w:rsidRPr="009D4C27" w:rsidTr="009D4C2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4C27" w:rsidRPr="009D4C27" w:rsidRDefault="009D4C27" w:rsidP="009D4C2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D4C2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DISTRIBUIDORA GRANADA,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D4C27" w:rsidRPr="009D4C2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9D4C27" w:rsidRPr="009D4C27" w:rsidRDefault="009D4C27" w:rsidP="009D4C27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</w:p>
              </w:tc>
            </w:tr>
          </w:tbl>
          <w:p w:rsidR="009D4C27" w:rsidRPr="009D4C27" w:rsidRDefault="009D4C27" w:rsidP="009D4C2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9D4C27" w:rsidRPr="009D4C27" w:rsidRDefault="009D4C27" w:rsidP="009D4C27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9D4C27" w:rsidRPr="009D4C27" w:rsidTr="009D4C27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4C27" w:rsidRPr="009D4C27" w:rsidRDefault="009D4C27" w:rsidP="009D4C2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D4C2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  <w:r w:rsidRPr="009D4C27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4C27" w:rsidRPr="009D4C27" w:rsidRDefault="009D4C27" w:rsidP="009D4C2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D4C2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  <w:r w:rsidRPr="009D4C27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4C27" w:rsidRPr="009D4C27" w:rsidRDefault="009D4C27" w:rsidP="009D4C27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D4C2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  <w:r w:rsidRPr="009D4C27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4C27" w:rsidRPr="009D4C27" w:rsidRDefault="009D4C27" w:rsidP="009D4C2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D4C2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  <w:r w:rsidRPr="009D4C27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4C27" w:rsidRPr="009D4C27" w:rsidRDefault="009D4C27" w:rsidP="009D4C2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D4C2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  <w:r w:rsidRPr="009D4C27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</w:tr>
      <w:tr w:rsidR="009D4C27" w:rsidRPr="009D4C27" w:rsidTr="009D4C27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4C27" w:rsidRPr="009D4C27" w:rsidRDefault="009D4C27" w:rsidP="009D4C27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4C27" w:rsidRPr="009D4C27" w:rsidRDefault="009D4C27" w:rsidP="009D4C2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D4C27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  <w:r w:rsidRPr="009D4C2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4C27" w:rsidRPr="009D4C27" w:rsidRDefault="009D4C27" w:rsidP="009D4C27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4C27" w:rsidRPr="009D4C27" w:rsidRDefault="009D4C27" w:rsidP="009D4C2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D4C27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  <w:r w:rsidRPr="009D4C2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4C27" w:rsidRPr="009D4C27" w:rsidRDefault="009D4C27" w:rsidP="009D4C2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D4C27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  <w:r w:rsidRPr="009D4C2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9D4C27" w:rsidRPr="009D4C27" w:rsidTr="009D4C2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4C27" w:rsidRPr="009D4C27" w:rsidRDefault="009D4C27" w:rsidP="009D4C2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D4C2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9D4C2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4C27" w:rsidRPr="009D4C27" w:rsidRDefault="009D4C27" w:rsidP="009D4C2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D4C27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4C27" w:rsidRPr="009D4C27" w:rsidRDefault="009D4C27" w:rsidP="009D4C27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D4C27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9D4C27">
              <w:rPr>
                <w:rFonts w:ascii="Arial" w:hAnsi="Arial" w:cs="Arial"/>
                <w:color w:val="000000"/>
                <w:sz w:val="15"/>
                <w:szCs w:val="15"/>
              </w:rPr>
              <w:t>MANTENIMIENTO-FONDO GENERAL</w:t>
            </w:r>
            <w:r w:rsidRPr="009D4C2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4C27" w:rsidRPr="009D4C27" w:rsidRDefault="009D4C27" w:rsidP="009D4C2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D4C2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9D4C2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4C27" w:rsidRPr="009D4C27" w:rsidRDefault="009D4C27" w:rsidP="009D4C2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D4C2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9D4C2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9D4C27" w:rsidRPr="009D4C27" w:rsidTr="009D4C2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4C27" w:rsidRPr="009D4C27" w:rsidRDefault="009D4C27" w:rsidP="009D4C2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D4C27">
              <w:rPr>
                <w:rFonts w:ascii="Arial" w:hAnsi="Arial" w:cs="Arial"/>
                <w:color w:val="000000"/>
                <w:sz w:val="15"/>
                <w:szCs w:val="15"/>
              </w:rPr>
              <w:t>4</w:t>
            </w:r>
            <w:r w:rsidRPr="009D4C2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4C27" w:rsidRPr="009D4C27" w:rsidRDefault="009D4C27" w:rsidP="009D4C2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D4C27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9D4C2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4C27" w:rsidRPr="009D4C27" w:rsidRDefault="009D4C27" w:rsidP="009D4C27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D4C27">
              <w:rPr>
                <w:rFonts w:ascii="Arial" w:hAnsi="Arial" w:cs="Arial"/>
                <w:color w:val="000000"/>
                <w:sz w:val="15"/>
                <w:szCs w:val="15"/>
              </w:rPr>
              <w:t>70207156- SOLDADURA DE PLATA 5%(VARILLA) OFRECE</w:t>
            </w:r>
            <w:proofErr w:type="gramStart"/>
            <w:r w:rsidRPr="009D4C27">
              <w:rPr>
                <w:rFonts w:ascii="Arial" w:hAnsi="Arial" w:cs="Arial"/>
                <w:color w:val="000000"/>
                <w:sz w:val="15"/>
                <w:szCs w:val="15"/>
              </w:rPr>
              <w:t>:VARILLA</w:t>
            </w:r>
            <w:proofErr w:type="gramEnd"/>
            <w:r w:rsidRPr="009D4C27">
              <w:rPr>
                <w:rFonts w:ascii="Arial" w:hAnsi="Arial" w:cs="Arial"/>
                <w:color w:val="000000"/>
                <w:sz w:val="15"/>
                <w:szCs w:val="15"/>
              </w:rPr>
              <w:t xml:space="preserve"> DE PLATA PARA SOLDAR AL 5%.</w:t>
            </w:r>
            <w:r w:rsidRPr="009D4C2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4C27" w:rsidRPr="009D4C27" w:rsidRDefault="009D4C27" w:rsidP="009D4C27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D4C27">
              <w:rPr>
                <w:rFonts w:ascii="Arial" w:hAnsi="Arial" w:cs="Arial"/>
                <w:color w:val="000000"/>
                <w:sz w:val="15"/>
                <w:szCs w:val="15"/>
              </w:rPr>
              <w:t>$2.03</w:t>
            </w:r>
            <w:r w:rsidRPr="009D4C2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4C27" w:rsidRPr="009D4C27" w:rsidRDefault="009D4C27" w:rsidP="009D4C27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D4C27">
              <w:rPr>
                <w:rFonts w:ascii="Arial" w:hAnsi="Arial" w:cs="Arial"/>
                <w:color w:val="000000"/>
                <w:sz w:val="15"/>
                <w:szCs w:val="15"/>
              </w:rPr>
              <w:t>$8.12</w:t>
            </w:r>
            <w:r w:rsidRPr="009D4C2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9D4C27" w:rsidRPr="009D4C27" w:rsidTr="009D4C2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4C27" w:rsidRPr="009D4C27" w:rsidRDefault="009D4C27" w:rsidP="009D4C2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D4C27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  <w:r w:rsidRPr="009D4C2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4C27" w:rsidRPr="009D4C27" w:rsidRDefault="009D4C27" w:rsidP="009D4C2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D4C27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9D4C2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4C27" w:rsidRPr="009D4C27" w:rsidRDefault="009D4C27" w:rsidP="009D4C27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D4C27">
              <w:rPr>
                <w:rFonts w:ascii="Arial" w:hAnsi="Arial" w:cs="Arial"/>
                <w:color w:val="000000"/>
                <w:sz w:val="15"/>
                <w:szCs w:val="15"/>
              </w:rPr>
              <w:t>70121026- COMPRESOR ROTATIVO PARA AIRE ACONDICIONADO DE VENTANA 24,000BTU</w:t>
            </w:r>
            <w:proofErr w:type="gramStart"/>
            <w:r w:rsidRPr="009D4C27">
              <w:rPr>
                <w:rFonts w:ascii="Arial" w:hAnsi="Arial" w:cs="Arial"/>
                <w:color w:val="000000"/>
                <w:sz w:val="15"/>
                <w:szCs w:val="15"/>
              </w:rPr>
              <w:t>,208</w:t>
            </w:r>
            <w:proofErr w:type="gramEnd"/>
            <w:r w:rsidRPr="009D4C27">
              <w:rPr>
                <w:rFonts w:ascii="Arial" w:hAnsi="Arial" w:cs="Arial"/>
                <w:color w:val="000000"/>
                <w:sz w:val="15"/>
                <w:szCs w:val="15"/>
              </w:rPr>
              <w:t>/230 VOLTIOS, 1 FASE,60 HZ, REFRIGERANTE R-22. OFRECE: COMPRESOR ROT AC 24,600 BTU 220V/1 R22 QCR-24602 QUALITY</w:t>
            </w:r>
            <w:r w:rsidRPr="009D4C2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4C27" w:rsidRPr="009D4C27" w:rsidRDefault="009D4C27" w:rsidP="009D4C27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D4C27">
              <w:rPr>
                <w:rFonts w:ascii="Arial" w:hAnsi="Arial" w:cs="Arial"/>
                <w:color w:val="000000"/>
                <w:sz w:val="15"/>
                <w:szCs w:val="15"/>
              </w:rPr>
              <w:t>$240.26</w:t>
            </w:r>
            <w:r w:rsidRPr="009D4C2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4C27" w:rsidRPr="009D4C27" w:rsidRDefault="009D4C27" w:rsidP="009D4C27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D4C27">
              <w:rPr>
                <w:rFonts w:ascii="Arial" w:hAnsi="Arial" w:cs="Arial"/>
                <w:color w:val="000000"/>
                <w:sz w:val="15"/>
                <w:szCs w:val="15"/>
              </w:rPr>
              <w:t>$240.26</w:t>
            </w:r>
            <w:r w:rsidRPr="009D4C2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9D4C27" w:rsidRPr="009D4C27" w:rsidTr="009D4C2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4C27" w:rsidRPr="009D4C27" w:rsidRDefault="009D4C27" w:rsidP="009D4C2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D4C27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  <w:r w:rsidRPr="009D4C2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4C27" w:rsidRPr="009D4C27" w:rsidRDefault="009D4C27" w:rsidP="009D4C2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D4C27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9D4C2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4C27" w:rsidRPr="009D4C27" w:rsidRDefault="009D4C27" w:rsidP="009D4C27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D4C27">
              <w:rPr>
                <w:rFonts w:ascii="Arial" w:hAnsi="Arial" w:cs="Arial"/>
                <w:color w:val="000000"/>
                <w:sz w:val="15"/>
                <w:szCs w:val="15"/>
              </w:rPr>
              <w:t>70120280- KIT DE ARRANQUE PARA AIRE ACONDICIONADO OFRECE: CAPACITOR DE MARCHA 50 MFD 440 V 12751 MARS</w:t>
            </w:r>
            <w:r w:rsidRPr="009D4C2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4C27" w:rsidRPr="009D4C27" w:rsidRDefault="009D4C27" w:rsidP="009D4C27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D4C27">
              <w:rPr>
                <w:rFonts w:ascii="Arial" w:hAnsi="Arial" w:cs="Arial"/>
                <w:color w:val="000000"/>
                <w:sz w:val="15"/>
                <w:szCs w:val="15"/>
              </w:rPr>
              <w:t>$10.27</w:t>
            </w:r>
            <w:r w:rsidRPr="009D4C2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4C27" w:rsidRPr="009D4C27" w:rsidRDefault="009D4C27" w:rsidP="009D4C27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D4C27">
              <w:rPr>
                <w:rFonts w:ascii="Arial" w:hAnsi="Arial" w:cs="Arial"/>
                <w:color w:val="000000"/>
                <w:sz w:val="15"/>
                <w:szCs w:val="15"/>
              </w:rPr>
              <w:t>$10.27</w:t>
            </w:r>
            <w:r w:rsidRPr="009D4C2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9D4C27" w:rsidRPr="009D4C27" w:rsidTr="009D4C2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4C27" w:rsidRPr="009D4C27" w:rsidRDefault="009D4C27" w:rsidP="009D4C2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D4C27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  <w:r w:rsidRPr="009D4C2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4C27" w:rsidRPr="009D4C27" w:rsidRDefault="009D4C27" w:rsidP="009D4C2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D4C27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9D4C2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4C27" w:rsidRPr="009D4C27" w:rsidRDefault="009D4C27" w:rsidP="009D4C27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D4C27">
              <w:rPr>
                <w:rFonts w:ascii="Arial" w:hAnsi="Arial" w:cs="Arial"/>
                <w:color w:val="000000"/>
                <w:sz w:val="15"/>
                <w:szCs w:val="15"/>
              </w:rPr>
              <w:t>70207010- GAS REFRIGERANTE FREON 22 (TAMBO DE 30 LIBRAS) OFRECE: REFRIGERANTE R-22 CILINDRO 13,6 KGS ( 30 LBS) GENETRON</w:t>
            </w:r>
            <w:r w:rsidRPr="009D4C2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4C27" w:rsidRPr="009D4C27" w:rsidRDefault="009D4C27" w:rsidP="009D4C27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D4C27">
              <w:rPr>
                <w:rFonts w:ascii="Arial" w:hAnsi="Arial" w:cs="Arial"/>
                <w:color w:val="000000"/>
                <w:sz w:val="15"/>
                <w:szCs w:val="15"/>
              </w:rPr>
              <w:t>$107.35</w:t>
            </w:r>
            <w:r w:rsidRPr="009D4C2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4C27" w:rsidRPr="009D4C27" w:rsidRDefault="009D4C27" w:rsidP="009D4C27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D4C27">
              <w:rPr>
                <w:rFonts w:ascii="Arial" w:hAnsi="Arial" w:cs="Arial"/>
                <w:color w:val="000000"/>
                <w:sz w:val="15"/>
                <w:szCs w:val="15"/>
              </w:rPr>
              <w:t>$107.35</w:t>
            </w:r>
            <w:r w:rsidRPr="009D4C2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9D4C27" w:rsidRPr="009D4C27" w:rsidTr="009D4C2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4C27" w:rsidRPr="009D4C27" w:rsidRDefault="009D4C27" w:rsidP="009D4C2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D4C2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9D4C2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4C27" w:rsidRPr="009D4C27" w:rsidRDefault="009D4C27" w:rsidP="009D4C2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D4C27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4C27" w:rsidRPr="009D4C27" w:rsidRDefault="009D4C27" w:rsidP="009D4C2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D4C27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  <w:r w:rsidRPr="009D4C2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4C27" w:rsidRPr="009D4C27" w:rsidRDefault="009D4C27" w:rsidP="009D4C2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D4C2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9D4C2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4C27" w:rsidRPr="009D4C27" w:rsidRDefault="009D4C27" w:rsidP="009D4C27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D4C27">
              <w:rPr>
                <w:rFonts w:ascii="Arial" w:hAnsi="Arial" w:cs="Arial"/>
                <w:color w:val="000000"/>
                <w:sz w:val="15"/>
                <w:szCs w:val="15"/>
              </w:rPr>
              <w:t>$366.00</w:t>
            </w:r>
            <w:r w:rsidRPr="009D4C2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9D4C27" w:rsidRPr="009D4C27" w:rsidRDefault="009D4C27" w:rsidP="009D4C27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9D4C27" w:rsidRPr="009D4C27" w:rsidTr="009D4C2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4C27" w:rsidRPr="009D4C27" w:rsidRDefault="009D4C27" w:rsidP="009D4C27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D4C27">
              <w:rPr>
                <w:rFonts w:ascii="Arial" w:hAnsi="Arial" w:cs="Arial"/>
                <w:color w:val="000000"/>
                <w:sz w:val="15"/>
                <w:szCs w:val="15"/>
              </w:rPr>
              <w:t xml:space="preserve">SON: </w:t>
            </w:r>
            <w:r w:rsidRPr="009D4C2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trescientos sesenta y seis 00/100 </w:t>
            </w:r>
            <w:proofErr w:type="spellStart"/>
            <w:r w:rsidRPr="009D4C2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  <w:r w:rsidRPr="009D4C2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9D4C27" w:rsidRPr="009D4C27" w:rsidTr="009D4C2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9D4C27" w:rsidRPr="009D4C2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D4C27" w:rsidRPr="009D4C27" w:rsidRDefault="009D4C27" w:rsidP="009D4C27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9D4C27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 ESTA,E-54118,54199,54112 COMPRASAL No.331,SOLICITUD No. 388</w:t>
                  </w:r>
                  <w:r w:rsidRPr="009D4C27"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9D4C27" w:rsidRPr="009D4C27" w:rsidRDefault="009D4C27" w:rsidP="009D4C27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9D4C27" w:rsidRPr="009D4C27" w:rsidTr="009D4C2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4C27" w:rsidRPr="009D4C27" w:rsidRDefault="009D4C27" w:rsidP="009D4C27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D4C27">
              <w:rPr>
                <w:rFonts w:ascii="Arial" w:hAnsi="Arial" w:cs="Arial"/>
                <w:color w:val="000000"/>
                <w:sz w:val="15"/>
                <w:szCs w:val="15"/>
              </w:rPr>
              <w:t>LUGAR DE ENTREGA</w:t>
            </w:r>
            <w:proofErr w:type="gramStart"/>
            <w:r w:rsidRPr="009D4C27">
              <w:rPr>
                <w:rFonts w:ascii="Arial" w:hAnsi="Arial" w:cs="Arial"/>
                <w:color w:val="000000"/>
                <w:sz w:val="15"/>
                <w:szCs w:val="15"/>
              </w:rPr>
              <w:t>:DEPARTAMENTO</w:t>
            </w:r>
            <w:proofErr w:type="gramEnd"/>
            <w:r w:rsidRPr="009D4C27">
              <w:rPr>
                <w:rFonts w:ascii="Arial" w:hAnsi="Arial" w:cs="Arial"/>
                <w:color w:val="000000"/>
                <w:sz w:val="15"/>
                <w:szCs w:val="15"/>
              </w:rPr>
              <w:t xml:space="preserve"> DE ALMACEN,HOSPITAL NACIONAL DR.JORGE MAZZINI VILLACORTA, SONSONATE, ENTREGA DE 1 A 3 D.HABILES DESP.DE REC. ORDEN DE COMPRA.</w:t>
            </w:r>
            <w:r w:rsidRPr="009D4C2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9D4C27" w:rsidRPr="009D4C27" w:rsidTr="009D4C2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4C27" w:rsidRPr="009D4C27" w:rsidRDefault="009D4C27" w:rsidP="009D4C27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9D4C27" w:rsidRPr="009D4C27" w:rsidTr="009D4C2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9D4C27" w:rsidRPr="009D4C2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D4C27" w:rsidRPr="009D4C27" w:rsidRDefault="009D4C27" w:rsidP="009D4C27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9D4C27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NOTIFICACIONES:LUGAR DE NOTIFICACIONES: CONSULTAS SOBRE PAGOS CON LA UNIDAD FINANCIERA PUEDE REALIZARLOS AL TEL: 24292245, CONTACTO CON EL PROVEEDOR, TEL: 2231-3200</w:t>
                  </w:r>
                  <w:r w:rsidRPr="009D4C27"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9D4C27" w:rsidRPr="009D4C27" w:rsidRDefault="009D4C27" w:rsidP="009D4C27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9D4C27" w:rsidRPr="009D4C27" w:rsidRDefault="009D4C27" w:rsidP="009D4C27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673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148"/>
      </w:tblGrid>
      <w:tr w:rsidR="00E37142" w:rsidRPr="009D4C27" w:rsidTr="00E37142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7142" w:rsidRPr="009D4C27" w:rsidRDefault="00E37142" w:rsidP="009D4C27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E37142" w:rsidRPr="009D4C27" w:rsidTr="00E37142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7142" w:rsidRPr="009D4C27" w:rsidRDefault="00E37142" w:rsidP="009D4C27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E37142" w:rsidRPr="009D4C27" w:rsidTr="00E37142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7142" w:rsidRPr="009D4C27" w:rsidRDefault="00E37142" w:rsidP="009D4C27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E37142" w:rsidRPr="009D4C27" w:rsidTr="00E37142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7142" w:rsidRPr="009D4C27" w:rsidRDefault="00E37142" w:rsidP="009D4C2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D4C27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9D4C27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="00A84710" w:rsidRPr="00A84710">
              <w:rPr>
                <w:rFonts w:ascii="Times New Roman" w:hAnsi="Times New Roman"/>
                <w:color w:val="004080"/>
                <w:sz w:val="24"/>
                <w:szCs w:val="24"/>
              </w:rPr>
              <w:drawing>
                <wp:inline distT="0" distB="0" distL="0" distR="0">
                  <wp:extent cx="1645920" cy="803910"/>
                  <wp:effectExtent l="19050" t="0" r="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5920" cy="803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DB37C2" w:rsidRDefault="00DB37C2"/>
    <w:p w:rsidR="00DB37C2" w:rsidRDefault="00DB37C2"/>
    <w:p w:rsidR="00DB37C2" w:rsidRDefault="00DB37C2"/>
    <w:p w:rsidR="00DB37C2" w:rsidRDefault="00DB37C2"/>
    <w:p w:rsidR="00DB37C2" w:rsidRDefault="00DB37C2"/>
    <w:p w:rsidR="00DB37C2" w:rsidRDefault="00DB37C2"/>
    <w:p w:rsidR="00DB37C2" w:rsidRDefault="00DB37C2"/>
    <w:p w:rsidR="00DB37C2" w:rsidRPr="00E415D3" w:rsidRDefault="00DB37C2" w:rsidP="00DB37C2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M I N I S T E R I O   D E   S A L U D</w:t>
      </w:r>
    </w:p>
    <w:p w:rsidR="00DB37C2" w:rsidRPr="00E415D3" w:rsidRDefault="00DB37C2" w:rsidP="00DB37C2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H O S P I T AL     N A C I O N A L    D E    S O N S O N A T E</w:t>
      </w:r>
    </w:p>
    <w:p w:rsidR="00DB37C2" w:rsidRDefault="00DB37C2" w:rsidP="00DB37C2"/>
    <w:p w:rsidR="00DB37C2" w:rsidRDefault="00DB37C2" w:rsidP="00DB37C2"/>
    <w:p w:rsidR="00DB37C2" w:rsidRDefault="00DB37C2" w:rsidP="00DB37C2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DB37C2" w:rsidRDefault="00DB37C2" w:rsidP="00DB37C2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DB37C2" w:rsidRDefault="00DB37C2" w:rsidP="00DB37C2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DB37C2" w:rsidRDefault="00DB37C2" w:rsidP="00DB37C2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DB37C2" w:rsidRDefault="00DB37C2" w:rsidP="00DB37C2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DB37C2" w:rsidRDefault="00DB37C2"/>
    <w:sectPr w:rsidR="00DB37C2" w:rsidSect="009D4C2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D4C27"/>
    <w:rsid w:val="0015063B"/>
    <w:rsid w:val="002E54B4"/>
    <w:rsid w:val="00337084"/>
    <w:rsid w:val="003E409B"/>
    <w:rsid w:val="008E198E"/>
    <w:rsid w:val="00903561"/>
    <w:rsid w:val="00915FA5"/>
    <w:rsid w:val="009D4C27"/>
    <w:rsid w:val="00A84710"/>
    <w:rsid w:val="00DB37C2"/>
    <w:rsid w:val="00E37142"/>
    <w:rsid w:val="00EA09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paragraph" w:styleId="Textodeglobo">
    <w:name w:val="Balloon Text"/>
    <w:basedOn w:val="Normal"/>
    <w:link w:val="TextodegloboCar"/>
    <w:uiPriority w:val="99"/>
    <w:semiHidden/>
    <w:unhideWhenUsed/>
    <w:rsid w:val="009D4C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4C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02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382</Words>
  <Characters>2105</Characters>
  <Application>Microsoft Office Word</Application>
  <DocSecurity>0</DocSecurity>
  <Lines>17</Lines>
  <Paragraphs>4</Paragraphs>
  <ScaleCrop>false</ScaleCrop>
  <Company/>
  <LinksUpToDate>false</LinksUpToDate>
  <CharactersWithSpaces>2483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5</cp:revision>
  <dcterms:created xsi:type="dcterms:W3CDTF">2016-12-02T16:07:00Z</dcterms:created>
  <dcterms:modified xsi:type="dcterms:W3CDTF">2017-02-28T17:12:00Z</dcterms:modified>
</cp:coreProperties>
</file>