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9624B" w:rsidRPr="00D9624B" w:rsidTr="00D9624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D9624B" w:rsidRPr="00D9624B" w:rsidTr="00D962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9624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9624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D9624B" w:rsidRPr="00D9624B" w:rsidTr="00D962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D962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D962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9624B" w:rsidRPr="00D9624B" w:rsidTr="00D962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962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D9624B" w:rsidRPr="00D9624B" w:rsidRDefault="00D9624B" w:rsidP="00D9624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9624B" w:rsidRPr="00D9624B" w:rsidTr="00D962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D962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D9624B" w:rsidRPr="00D9624B" w:rsidRDefault="00D9624B" w:rsidP="00D9624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9624B" w:rsidRPr="00D9624B" w:rsidTr="00D9624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D9624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20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FF0000"/>
                <w:sz w:val="20"/>
                <w:szCs w:val="20"/>
              </w:rPr>
              <w:t>No.Orden:579/2015</w:t>
            </w:r>
            <w:r w:rsidRPr="00D962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D9624B" w:rsidRPr="00D9624B" w:rsidRDefault="00D9624B" w:rsidP="00D9624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9624B" w:rsidRPr="00D9624B" w:rsidTr="00D9624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D9624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9624B" w:rsidRPr="00D9624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9624B" w:rsidRPr="00D9624B" w:rsidRDefault="00D9624B" w:rsidP="00D9624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D9624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D9624B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9624B" w:rsidRPr="00D9624B" w:rsidTr="00D962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RIVERA , GERMAN GUILLERMO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624B" w:rsidRPr="00D9624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9624B" w:rsidRPr="00D9624B" w:rsidRDefault="00D9624B" w:rsidP="00D9624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D9624B" w:rsidRPr="00D9624B" w:rsidRDefault="00D9624B" w:rsidP="00D9624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9624B" w:rsidRPr="00D9624B" w:rsidTr="00D9624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D9624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D9624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D9624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D9624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D9624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D9624B" w:rsidRPr="00D9624B" w:rsidTr="00D9624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D962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D962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D962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9624B" w:rsidRPr="00D9624B" w:rsidTr="00D962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962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9624B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  <w:r w:rsidRPr="00D962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962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962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9624B" w:rsidRPr="00D9624B" w:rsidTr="00D962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  <w:r w:rsidRPr="00D962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962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000000"/>
                <w:sz w:val="15"/>
                <w:szCs w:val="15"/>
              </w:rPr>
              <w:t>CODIGO: 70305235- MARTILLO DE OREJA DE 12 MM (APROX)</w:t>
            </w:r>
            <w:r w:rsidRPr="00D962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000000"/>
                <w:sz w:val="15"/>
                <w:szCs w:val="15"/>
              </w:rPr>
              <w:t>$5.50</w:t>
            </w:r>
            <w:r w:rsidRPr="00D962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000000"/>
                <w:sz w:val="15"/>
                <w:szCs w:val="15"/>
              </w:rPr>
              <w:t>$27.50</w:t>
            </w:r>
            <w:r w:rsidRPr="00D962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9624B" w:rsidRPr="00D9624B" w:rsidTr="00D962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962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D962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962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000000"/>
                <w:sz w:val="15"/>
                <w:szCs w:val="15"/>
              </w:rPr>
              <w:t>$27.50</w:t>
            </w:r>
            <w:r w:rsidRPr="00D962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D9624B" w:rsidRPr="00D9624B" w:rsidRDefault="00D9624B" w:rsidP="00D9624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9624B" w:rsidRPr="00D9624B" w:rsidTr="00D962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D962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veintisiete 50/100 </w:t>
            </w:r>
            <w:proofErr w:type="spellStart"/>
            <w:r w:rsidRPr="00D962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D962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9624B" w:rsidRPr="00D9624B" w:rsidTr="00D962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9624B" w:rsidRPr="00D9624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624B" w:rsidRPr="00D9624B" w:rsidRDefault="00D9624B" w:rsidP="00D9624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D9624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E- 54118 NUM. DE PROCESO 323 NUM. SOLIC. 397</w:t>
                  </w:r>
                  <w:r w:rsidRPr="00D9624B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9624B" w:rsidRPr="00D9624B" w:rsidRDefault="00D9624B" w:rsidP="00D962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9624B" w:rsidRPr="00D9624B" w:rsidTr="00D962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4 DIAS HABILES DESPUES DE RECIBIR ORDEN DE COMPRA</w:t>
            </w:r>
            <w:r w:rsidRPr="00D962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9624B" w:rsidRPr="00D9624B" w:rsidTr="00D962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24B" w:rsidRPr="00D9624B" w:rsidRDefault="00D9624B" w:rsidP="00D962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9624B" w:rsidRPr="00D9624B" w:rsidTr="00D962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9624B" w:rsidRPr="00D9624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624B" w:rsidRPr="00D9624B" w:rsidRDefault="00D9624B" w:rsidP="00D9624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D9624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2451-5581</w:t>
                  </w:r>
                  <w:r w:rsidRPr="00D9624B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9624B" w:rsidRPr="00D9624B" w:rsidRDefault="00D9624B" w:rsidP="00D962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D9624B" w:rsidRPr="00D9624B" w:rsidRDefault="00D9624B" w:rsidP="00D9624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211C8F" w:rsidRPr="00D9624B" w:rsidTr="00211C8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C8F" w:rsidRPr="00D9624B" w:rsidRDefault="00211C8F" w:rsidP="00D962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11C8F" w:rsidRPr="00D9624B" w:rsidTr="00211C8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C8F" w:rsidRPr="00D9624B" w:rsidRDefault="00211C8F" w:rsidP="00D962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11C8F" w:rsidRPr="00D9624B" w:rsidTr="00211C8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C8F" w:rsidRPr="00D9624B" w:rsidRDefault="00211C8F" w:rsidP="00D962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11C8F" w:rsidRPr="00D9624B" w:rsidTr="00211C8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C8F" w:rsidRPr="00D9624B" w:rsidRDefault="00211C8F" w:rsidP="00D962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624B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D9624B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D9624B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B45AE2" w:rsidRPr="00B45AE2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224E57" w:rsidRDefault="00224E57"/>
    <w:p w:rsidR="00224E57" w:rsidRDefault="00224E57"/>
    <w:p w:rsidR="00224E57" w:rsidRDefault="00224E57"/>
    <w:p w:rsidR="00224E57" w:rsidRDefault="00224E57"/>
    <w:p w:rsidR="00224E57" w:rsidRDefault="00224E57"/>
    <w:p w:rsidR="00224E57" w:rsidRDefault="00224E57"/>
    <w:p w:rsidR="00224E57" w:rsidRDefault="00224E57"/>
    <w:p w:rsidR="00224E57" w:rsidRDefault="00224E57"/>
    <w:p w:rsidR="00224E57" w:rsidRDefault="00224E57"/>
    <w:p w:rsidR="00224E57" w:rsidRDefault="00224E57"/>
    <w:p w:rsidR="00224E57" w:rsidRDefault="00224E57"/>
    <w:p w:rsidR="00224E57" w:rsidRDefault="00224E57" w:rsidP="00224E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24E57" w:rsidRDefault="00224E57" w:rsidP="00224E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24E57" w:rsidRDefault="00224E57" w:rsidP="00224E57"/>
    <w:p w:rsidR="00224E57" w:rsidRDefault="00224E57" w:rsidP="00224E57"/>
    <w:p w:rsidR="00224E57" w:rsidRDefault="00224E57" w:rsidP="00224E5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24E57" w:rsidRDefault="00224E57" w:rsidP="00224E5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24E57" w:rsidRDefault="00224E57" w:rsidP="00224E5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24E57" w:rsidRDefault="00224E57" w:rsidP="00224E5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24E57" w:rsidRDefault="00224E57" w:rsidP="00224E5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24E57" w:rsidRDefault="00224E57"/>
    <w:sectPr w:rsidR="00224E57" w:rsidSect="00D962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9624B"/>
    <w:rsid w:val="00094C28"/>
    <w:rsid w:val="00211C8F"/>
    <w:rsid w:val="00224E57"/>
    <w:rsid w:val="00232270"/>
    <w:rsid w:val="00234BA7"/>
    <w:rsid w:val="003E409B"/>
    <w:rsid w:val="006555ED"/>
    <w:rsid w:val="008E198E"/>
    <w:rsid w:val="00B45AE2"/>
    <w:rsid w:val="00C746AE"/>
    <w:rsid w:val="00D9624B"/>
    <w:rsid w:val="00EA0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D96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2016-12-02T15:59:00Z</dcterms:created>
  <dcterms:modified xsi:type="dcterms:W3CDTF">2017-02-28T17:11:00Z</dcterms:modified>
</cp:coreProperties>
</file>