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351"/>
        <w:gridCol w:w="3883"/>
        <w:gridCol w:w="967"/>
      </w:tblGrid>
      <w:tr w:rsidR="00A37552" w:rsidRPr="00A37552" w:rsidTr="00A37552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37552" w:rsidRPr="00A37552" w:rsidRDefault="00A37552" w:rsidP="00A37552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noProof/>
                <w:color w:val="004080"/>
                <w:sz w:val="24"/>
                <w:szCs w:val="24"/>
              </w:rPr>
              <w:drawing>
                <wp:inline distT="0" distB="0" distL="0" distR="0">
                  <wp:extent cx="378460" cy="378460"/>
                  <wp:effectExtent l="19050" t="0" r="254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8460" cy="3784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37552" w:rsidRPr="00A37552" w:rsidRDefault="00A37552" w:rsidP="00A37552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A37552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GOBIERNO DE EL SALVADOR </w:t>
            </w:r>
          </w:p>
        </w:tc>
      </w:tr>
      <w:tr w:rsidR="00A37552" w:rsidRPr="00A37552" w:rsidTr="00A3755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37552" w:rsidRPr="00A37552" w:rsidRDefault="00A37552" w:rsidP="00A37552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A37552">
              <w:rPr>
                <w:rFonts w:ascii="Arial" w:hAnsi="Arial" w:cs="Arial"/>
                <w:color w:val="000000"/>
                <w:sz w:val="15"/>
                <w:szCs w:val="15"/>
              </w:rPr>
              <w:t xml:space="preserve">Hospital Nacional "Dr. Jorge </w:t>
            </w:r>
            <w:proofErr w:type="spellStart"/>
            <w:r w:rsidRPr="00A37552">
              <w:rPr>
                <w:rFonts w:ascii="Arial" w:hAnsi="Arial" w:cs="Arial"/>
                <w:color w:val="000000"/>
                <w:sz w:val="15"/>
                <w:szCs w:val="15"/>
              </w:rPr>
              <w:t>Mazzini</w:t>
            </w:r>
            <w:proofErr w:type="spellEnd"/>
            <w:r w:rsidRPr="00A37552">
              <w:rPr>
                <w:rFonts w:ascii="Arial" w:hAnsi="Arial" w:cs="Arial"/>
                <w:color w:val="000000"/>
                <w:sz w:val="15"/>
                <w:szCs w:val="15"/>
              </w:rPr>
              <w:t xml:space="preserve">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37552" w:rsidRPr="00A37552" w:rsidRDefault="00A37552" w:rsidP="00A37552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A37552">
              <w:rPr>
                <w:rFonts w:ascii="Arial" w:hAnsi="Arial" w:cs="Arial"/>
                <w:color w:val="000000"/>
                <w:sz w:val="15"/>
                <w:szCs w:val="15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37552" w:rsidRPr="00A37552" w:rsidRDefault="00A37552" w:rsidP="00A37552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A37552">
              <w:rPr>
                <w:rFonts w:ascii="Arial" w:hAnsi="Arial" w:cs="Arial"/>
                <w:color w:val="000000"/>
                <w:sz w:val="15"/>
                <w:szCs w:val="15"/>
              </w:rPr>
              <w:t xml:space="preserve">PREVISION NO:202 </w:t>
            </w:r>
          </w:p>
        </w:tc>
      </w:tr>
      <w:tr w:rsidR="00A37552" w:rsidRPr="00A37552" w:rsidTr="00A37552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37552" w:rsidRPr="00A37552" w:rsidRDefault="00A37552" w:rsidP="00A37552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A37552">
              <w:rPr>
                <w:rFonts w:ascii="Arial" w:hAnsi="Arial" w:cs="Arial"/>
                <w:color w:val="000000"/>
                <w:sz w:val="15"/>
                <w:szCs w:val="15"/>
              </w:rPr>
              <w:t>UACI del Hospital Nacional de Sonsonate</w:t>
            </w:r>
            <w:r w:rsidRPr="00A37552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37552" w:rsidRPr="00A37552" w:rsidRDefault="00A37552" w:rsidP="00A37552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A37552">
              <w:rPr>
                <w:rFonts w:ascii="Arial" w:hAnsi="Arial" w:cs="Arial"/>
                <w:color w:val="000000"/>
                <w:sz w:val="15"/>
                <w:szCs w:val="15"/>
              </w:rPr>
              <w:t>Y CONTRATACIONES INSTITUCIONAL</w:t>
            </w:r>
            <w:r w:rsidRPr="00A37552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37552" w:rsidRPr="00A37552" w:rsidRDefault="00A37552" w:rsidP="00A37552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A37552" w:rsidRPr="00A37552" w:rsidTr="00A3755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37552" w:rsidRPr="00A37552" w:rsidRDefault="00A37552" w:rsidP="00A37552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37552" w:rsidRPr="00A37552" w:rsidRDefault="00A37552" w:rsidP="00A37552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A37552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  <w:r w:rsidRPr="00A37552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37552" w:rsidRPr="00A37552" w:rsidRDefault="00A37552" w:rsidP="00A37552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</w:tbl>
    <w:p w:rsidR="00A37552" w:rsidRPr="00A37552" w:rsidRDefault="00A37552" w:rsidP="00A37552">
      <w:pPr>
        <w:spacing w:after="0" w:line="240" w:lineRule="auto"/>
        <w:rPr>
          <w:rFonts w:ascii="Times New Roman" w:hAnsi="Times New Roman"/>
          <w:vanish/>
          <w:color w:val="004080"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A37552" w:rsidRPr="00A37552" w:rsidTr="00A3755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A37552" w:rsidRPr="00A37552" w:rsidRDefault="00A37552" w:rsidP="00A37552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A37552">
              <w:rPr>
                <w:rFonts w:ascii="Arial" w:hAnsi="Arial" w:cs="Arial"/>
                <w:color w:val="000000"/>
                <w:sz w:val="27"/>
                <w:szCs w:val="27"/>
              </w:rPr>
              <w:t>ORDEN DE COMPRA DE BIENES Y SERVICIOS</w:t>
            </w:r>
            <w:r w:rsidRPr="00A37552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</w:tbl>
    <w:p w:rsidR="00A37552" w:rsidRPr="00A37552" w:rsidRDefault="00A37552" w:rsidP="00A37552">
      <w:pPr>
        <w:spacing w:after="0" w:line="240" w:lineRule="auto"/>
        <w:rPr>
          <w:rFonts w:ascii="Times New Roman" w:hAnsi="Times New Roman"/>
          <w:vanish/>
          <w:color w:val="004080"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471"/>
        <w:gridCol w:w="5823"/>
        <w:gridCol w:w="1907"/>
      </w:tblGrid>
      <w:tr w:rsidR="00A37552" w:rsidRPr="00A37552" w:rsidTr="00A37552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37552" w:rsidRPr="00A37552" w:rsidRDefault="00A37552" w:rsidP="00A37552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A37552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Lugar y Fecha:</w:t>
            </w:r>
            <w:r w:rsidRPr="00A37552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37552" w:rsidRPr="00A37552" w:rsidRDefault="00A37552" w:rsidP="00A37552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A37552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Sonsonate 23 de Noviembre del 2015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37552" w:rsidRPr="00A37552" w:rsidRDefault="00A37552" w:rsidP="00A37552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A37552">
              <w:rPr>
                <w:rFonts w:ascii="Arial" w:hAnsi="Arial" w:cs="Arial"/>
                <w:color w:val="FF0000"/>
                <w:sz w:val="20"/>
                <w:szCs w:val="20"/>
              </w:rPr>
              <w:t>No.Orden:578/2015</w:t>
            </w:r>
            <w:r w:rsidRPr="00A37552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</w:tbl>
    <w:p w:rsidR="00A37552" w:rsidRPr="00A37552" w:rsidRDefault="00A37552" w:rsidP="00A37552">
      <w:pPr>
        <w:spacing w:after="0" w:line="240" w:lineRule="auto"/>
        <w:rPr>
          <w:rFonts w:ascii="Times New Roman" w:hAnsi="Times New Roman"/>
          <w:vanish/>
          <w:color w:val="004080"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335"/>
        <w:gridCol w:w="1866"/>
      </w:tblGrid>
      <w:tr w:rsidR="00A37552" w:rsidRPr="00A37552" w:rsidTr="00A37552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37552" w:rsidRPr="00A37552" w:rsidRDefault="00A37552" w:rsidP="00A37552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A3755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RAZON SOCIAL DEL SUMINISTRANTE</w:t>
            </w:r>
            <w:r w:rsidRPr="00A37552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13"/>
            </w:tblGrid>
            <w:tr w:rsidR="00A37552" w:rsidRPr="00A37552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A37552" w:rsidRPr="00A37552" w:rsidRDefault="00A37552" w:rsidP="00A37552">
                  <w:pPr>
                    <w:spacing w:after="0" w:line="240" w:lineRule="auto"/>
                    <w:rPr>
                      <w:rFonts w:ascii="Times New Roman" w:hAnsi="Times New Roman"/>
                      <w:color w:val="004080"/>
                      <w:sz w:val="24"/>
                      <w:szCs w:val="24"/>
                    </w:rPr>
                  </w:pPr>
                  <w:r w:rsidRPr="00A37552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NIT</w:t>
                  </w:r>
                  <w:r w:rsidRPr="00A37552">
                    <w:rPr>
                      <w:rFonts w:ascii="Times New Roman" w:hAnsi="Times New Roman"/>
                      <w:b/>
                      <w:bCs/>
                      <w:color w:val="004080"/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:rsidR="00A37552" w:rsidRPr="00A37552" w:rsidRDefault="00A37552" w:rsidP="00A37552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A37552" w:rsidRPr="00A37552" w:rsidTr="00A3755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37552" w:rsidRPr="00A37552" w:rsidRDefault="00A37552" w:rsidP="00A37552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A37552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ALMACENES VIDRI, S.A.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A37552" w:rsidRPr="00A37552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A37552" w:rsidRPr="00A37552" w:rsidRDefault="00A37552" w:rsidP="00A37552">
                  <w:pPr>
                    <w:spacing w:after="0" w:line="240" w:lineRule="auto"/>
                    <w:rPr>
                      <w:rFonts w:ascii="Times New Roman" w:hAnsi="Times New Roman"/>
                      <w:color w:val="004080"/>
                      <w:sz w:val="24"/>
                      <w:szCs w:val="24"/>
                    </w:rPr>
                  </w:pPr>
                </w:p>
              </w:tc>
            </w:tr>
          </w:tbl>
          <w:p w:rsidR="00A37552" w:rsidRPr="00A37552" w:rsidRDefault="00A37552" w:rsidP="00A37552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</w:tbl>
    <w:p w:rsidR="00A37552" w:rsidRPr="00A37552" w:rsidRDefault="00A37552" w:rsidP="00A37552">
      <w:pPr>
        <w:spacing w:after="0" w:line="240" w:lineRule="auto"/>
        <w:rPr>
          <w:rFonts w:ascii="Times New Roman" w:hAnsi="Times New Roman"/>
          <w:vanish/>
          <w:color w:val="004080"/>
          <w:sz w:val="24"/>
          <w:szCs w:val="24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07"/>
        <w:gridCol w:w="1089"/>
        <w:gridCol w:w="4901"/>
        <w:gridCol w:w="1089"/>
        <w:gridCol w:w="1089"/>
      </w:tblGrid>
      <w:tr w:rsidR="00A37552" w:rsidRPr="00A37552" w:rsidTr="00A37552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37552" w:rsidRPr="00A37552" w:rsidRDefault="00A37552" w:rsidP="00A37552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A37552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CANTIDAD</w:t>
            </w:r>
            <w:r w:rsidRPr="00A37552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37552" w:rsidRPr="00A37552" w:rsidRDefault="00A37552" w:rsidP="00A37552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A37552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UNIDAD DE</w:t>
            </w:r>
            <w:r w:rsidRPr="00A37552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37552" w:rsidRPr="00A37552" w:rsidRDefault="00A37552" w:rsidP="00A37552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A37552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 E S C R I P C I O N</w:t>
            </w:r>
            <w:r w:rsidRPr="00A37552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37552" w:rsidRPr="00A37552" w:rsidRDefault="00A37552" w:rsidP="00A37552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A37552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PRECIO</w:t>
            </w:r>
            <w:r w:rsidRPr="00A37552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37552" w:rsidRPr="00A37552" w:rsidRDefault="00A37552" w:rsidP="00A37552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A37552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VALOR</w:t>
            </w:r>
            <w:r w:rsidRPr="00A37552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</w:tr>
      <w:tr w:rsidR="00A37552" w:rsidRPr="00A37552" w:rsidTr="00A37552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37552" w:rsidRPr="00A37552" w:rsidRDefault="00A37552" w:rsidP="00A37552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37552" w:rsidRPr="00A37552" w:rsidRDefault="00A37552" w:rsidP="00A37552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A37552">
              <w:rPr>
                <w:rFonts w:ascii="Arial" w:hAnsi="Arial" w:cs="Arial"/>
                <w:color w:val="000000"/>
                <w:sz w:val="15"/>
                <w:szCs w:val="15"/>
              </w:rPr>
              <w:t>MEDIDA</w:t>
            </w:r>
            <w:r w:rsidRPr="00A37552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37552" w:rsidRPr="00A37552" w:rsidRDefault="00A37552" w:rsidP="00A37552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37552" w:rsidRPr="00A37552" w:rsidRDefault="00A37552" w:rsidP="00A37552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A37552">
              <w:rPr>
                <w:rFonts w:ascii="Arial" w:hAnsi="Arial" w:cs="Arial"/>
                <w:color w:val="000000"/>
                <w:sz w:val="15"/>
                <w:szCs w:val="15"/>
              </w:rPr>
              <w:t>UNITARIO</w:t>
            </w:r>
            <w:r w:rsidRPr="00A37552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37552" w:rsidRPr="00A37552" w:rsidRDefault="00A37552" w:rsidP="00A37552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A37552">
              <w:rPr>
                <w:rFonts w:ascii="Arial" w:hAnsi="Arial" w:cs="Arial"/>
                <w:color w:val="000000"/>
                <w:sz w:val="15"/>
                <w:szCs w:val="15"/>
              </w:rPr>
              <w:t>TOTAL</w:t>
            </w:r>
            <w:r w:rsidRPr="00A37552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A37552" w:rsidRPr="00A37552" w:rsidTr="00A37552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37552" w:rsidRPr="00A37552" w:rsidRDefault="00A37552" w:rsidP="00A37552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A37552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  <w:r w:rsidRPr="00A37552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37552" w:rsidRPr="00A37552" w:rsidRDefault="00A37552" w:rsidP="00A37552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A37552">
              <w:rPr>
                <w:rFonts w:ascii="Arial" w:hAnsi="Arial" w:cs="Arial"/>
                <w:color w:val="000000"/>
                <w:sz w:val="15"/>
                <w:szCs w:val="15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37552" w:rsidRPr="00A37552" w:rsidRDefault="00A37552" w:rsidP="00A37552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A37552">
              <w:rPr>
                <w:rFonts w:ascii="Arial" w:hAnsi="Arial" w:cs="Arial"/>
                <w:color w:val="000000"/>
                <w:sz w:val="15"/>
                <w:szCs w:val="15"/>
                <w:u w:val="single"/>
              </w:rPr>
              <w:t>LINEA:0202 Atención Hospitalaria--</w:t>
            </w:r>
            <w:r w:rsidRPr="00A37552">
              <w:rPr>
                <w:rFonts w:ascii="Arial" w:hAnsi="Arial" w:cs="Arial"/>
                <w:color w:val="000000"/>
                <w:sz w:val="15"/>
                <w:szCs w:val="15"/>
              </w:rPr>
              <w:t>MANTENIMIENTO-FONDO GENERAL</w:t>
            </w:r>
            <w:r w:rsidRPr="00A37552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37552" w:rsidRPr="00A37552" w:rsidRDefault="00A37552" w:rsidP="00A37552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A37552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  <w:r w:rsidRPr="00A37552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37552" w:rsidRPr="00A37552" w:rsidRDefault="00A37552" w:rsidP="00A37552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A37552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  <w:r w:rsidRPr="00A37552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A37552" w:rsidRPr="00A37552" w:rsidTr="00A37552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37552" w:rsidRPr="00A37552" w:rsidRDefault="00A37552" w:rsidP="00A37552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A37552">
              <w:rPr>
                <w:rFonts w:ascii="Arial" w:hAnsi="Arial" w:cs="Arial"/>
                <w:color w:val="000000"/>
                <w:sz w:val="15"/>
                <w:szCs w:val="15"/>
              </w:rPr>
              <w:t>3</w:t>
            </w:r>
            <w:r w:rsidRPr="00A37552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37552" w:rsidRPr="00A37552" w:rsidRDefault="00A37552" w:rsidP="00A37552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A37552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  <w:r w:rsidRPr="00A37552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37552" w:rsidRPr="00A37552" w:rsidRDefault="00A37552" w:rsidP="00A37552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A37552">
              <w:rPr>
                <w:rFonts w:ascii="Arial" w:hAnsi="Arial" w:cs="Arial"/>
                <w:color w:val="000000"/>
                <w:sz w:val="15"/>
                <w:szCs w:val="15"/>
              </w:rPr>
              <w:t>70210289- PLYWOOD BANACK 4\"X8\" 1/4\" CLASE B (PLIEGO)</w:t>
            </w:r>
            <w:r w:rsidRPr="00A37552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37552" w:rsidRPr="00A37552" w:rsidRDefault="00A37552" w:rsidP="00A37552">
            <w:pPr>
              <w:spacing w:after="0" w:line="240" w:lineRule="auto"/>
              <w:jc w:val="right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A37552">
              <w:rPr>
                <w:rFonts w:ascii="Arial" w:hAnsi="Arial" w:cs="Arial"/>
                <w:color w:val="000000"/>
                <w:sz w:val="15"/>
                <w:szCs w:val="15"/>
              </w:rPr>
              <w:t>$13.25</w:t>
            </w:r>
            <w:r w:rsidRPr="00A37552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37552" w:rsidRPr="00A37552" w:rsidRDefault="00A37552" w:rsidP="00A37552">
            <w:pPr>
              <w:spacing w:after="0" w:line="240" w:lineRule="auto"/>
              <w:jc w:val="right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A37552">
              <w:rPr>
                <w:rFonts w:ascii="Arial" w:hAnsi="Arial" w:cs="Arial"/>
                <w:color w:val="000000"/>
                <w:sz w:val="15"/>
                <w:szCs w:val="15"/>
              </w:rPr>
              <w:t>$39.75</w:t>
            </w:r>
            <w:r w:rsidRPr="00A37552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A37552" w:rsidRPr="00A37552" w:rsidTr="00A37552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37552" w:rsidRPr="00A37552" w:rsidRDefault="00A37552" w:rsidP="00A37552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A37552">
              <w:rPr>
                <w:rFonts w:ascii="Arial" w:hAnsi="Arial" w:cs="Arial"/>
                <w:color w:val="000000"/>
                <w:sz w:val="15"/>
                <w:szCs w:val="15"/>
              </w:rPr>
              <w:t>1</w:t>
            </w:r>
            <w:r w:rsidRPr="00A37552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37552" w:rsidRPr="00A37552" w:rsidRDefault="00A37552" w:rsidP="00A37552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A37552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  <w:r w:rsidRPr="00A37552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37552" w:rsidRPr="00A37552" w:rsidRDefault="00A37552" w:rsidP="00A37552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A37552">
              <w:rPr>
                <w:rFonts w:ascii="Arial" w:hAnsi="Arial" w:cs="Arial"/>
                <w:color w:val="000000"/>
                <w:sz w:val="15"/>
                <w:szCs w:val="15"/>
              </w:rPr>
              <w:t>70212432-TORNILLO PARED SECA DE 8 X 1. 1/2\"</w:t>
            </w:r>
            <w:r w:rsidRPr="00A37552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37552" w:rsidRPr="00A37552" w:rsidRDefault="00A37552" w:rsidP="00A37552">
            <w:pPr>
              <w:spacing w:after="0" w:line="240" w:lineRule="auto"/>
              <w:jc w:val="right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A37552">
              <w:rPr>
                <w:rFonts w:ascii="Arial" w:hAnsi="Arial" w:cs="Arial"/>
                <w:color w:val="000000"/>
                <w:sz w:val="15"/>
                <w:szCs w:val="15"/>
              </w:rPr>
              <w:t>$2.14</w:t>
            </w:r>
            <w:r w:rsidRPr="00A37552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37552" w:rsidRPr="00A37552" w:rsidRDefault="00A37552" w:rsidP="00A37552">
            <w:pPr>
              <w:spacing w:after="0" w:line="240" w:lineRule="auto"/>
              <w:jc w:val="right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A37552">
              <w:rPr>
                <w:rFonts w:ascii="Arial" w:hAnsi="Arial" w:cs="Arial"/>
                <w:color w:val="000000"/>
                <w:sz w:val="15"/>
                <w:szCs w:val="15"/>
              </w:rPr>
              <w:t>$2.14</w:t>
            </w:r>
            <w:r w:rsidRPr="00A37552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A37552" w:rsidRPr="00A37552" w:rsidTr="00A37552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37552" w:rsidRPr="00A37552" w:rsidRDefault="00A37552" w:rsidP="00A37552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A37552">
              <w:rPr>
                <w:rFonts w:ascii="Arial" w:hAnsi="Arial" w:cs="Arial"/>
                <w:color w:val="000000"/>
                <w:sz w:val="15"/>
                <w:szCs w:val="15"/>
              </w:rPr>
              <w:t>100</w:t>
            </w:r>
            <w:r w:rsidRPr="00A37552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37552" w:rsidRPr="00A37552" w:rsidRDefault="00A37552" w:rsidP="00A37552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A37552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  <w:r w:rsidRPr="00A37552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37552" w:rsidRPr="00A37552" w:rsidRDefault="00A37552" w:rsidP="00A37552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A37552">
              <w:rPr>
                <w:rFonts w:ascii="Arial" w:hAnsi="Arial" w:cs="Arial"/>
                <w:color w:val="000000"/>
                <w:sz w:val="15"/>
                <w:szCs w:val="15"/>
              </w:rPr>
              <w:t>70212415-ANCLA PLÁSTICA 7 MMX 1. 1/2\"</w:t>
            </w:r>
            <w:r w:rsidRPr="00A37552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37552" w:rsidRPr="00A37552" w:rsidRDefault="00A37552" w:rsidP="00A37552">
            <w:pPr>
              <w:spacing w:after="0" w:line="240" w:lineRule="auto"/>
              <w:jc w:val="right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A37552">
              <w:rPr>
                <w:rFonts w:ascii="Arial" w:hAnsi="Arial" w:cs="Arial"/>
                <w:color w:val="000000"/>
                <w:sz w:val="15"/>
                <w:szCs w:val="15"/>
              </w:rPr>
              <w:t>$0.02</w:t>
            </w:r>
            <w:r w:rsidRPr="00A37552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37552" w:rsidRPr="00A37552" w:rsidRDefault="00A37552" w:rsidP="00A37552">
            <w:pPr>
              <w:spacing w:after="0" w:line="240" w:lineRule="auto"/>
              <w:jc w:val="right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A37552">
              <w:rPr>
                <w:rFonts w:ascii="Arial" w:hAnsi="Arial" w:cs="Arial"/>
                <w:color w:val="000000"/>
                <w:sz w:val="15"/>
                <w:szCs w:val="15"/>
              </w:rPr>
              <w:t>$2.00</w:t>
            </w:r>
            <w:r w:rsidRPr="00A37552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A37552" w:rsidRPr="00A37552" w:rsidTr="00A37552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37552" w:rsidRPr="00A37552" w:rsidRDefault="00A37552" w:rsidP="00A37552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A37552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  <w:r w:rsidRPr="00A37552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37552" w:rsidRPr="00A37552" w:rsidRDefault="00A37552" w:rsidP="00A37552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A37552">
              <w:rPr>
                <w:rFonts w:ascii="Arial" w:hAnsi="Arial" w:cs="Arial"/>
                <w:color w:val="000000"/>
                <w:sz w:val="15"/>
                <w:szCs w:val="15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37552" w:rsidRPr="00A37552" w:rsidRDefault="00A37552" w:rsidP="00A37552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A37552">
              <w:rPr>
                <w:rFonts w:ascii="Arial" w:hAnsi="Arial" w:cs="Arial"/>
                <w:color w:val="000000"/>
                <w:sz w:val="20"/>
                <w:szCs w:val="20"/>
              </w:rPr>
              <w:t>TOTAL........................</w:t>
            </w:r>
            <w:r w:rsidRPr="00A37552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37552" w:rsidRPr="00A37552" w:rsidRDefault="00A37552" w:rsidP="00A37552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A37552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  <w:r w:rsidRPr="00A37552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37552" w:rsidRPr="00A37552" w:rsidRDefault="00A37552" w:rsidP="00A37552">
            <w:pPr>
              <w:spacing w:after="0" w:line="240" w:lineRule="auto"/>
              <w:jc w:val="right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A37552">
              <w:rPr>
                <w:rFonts w:ascii="Arial" w:hAnsi="Arial" w:cs="Arial"/>
                <w:color w:val="000000"/>
                <w:sz w:val="15"/>
                <w:szCs w:val="15"/>
              </w:rPr>
              <w:t>$43.89</w:t>
            </w:r>
            <w:r w:rsidRPr="00A37552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</w:tbl>
    <w:p w:rsidR="00A37552" w:rsidRPr="00A37552" w:rsidRDefault="00A37552" w:rsidP="00A37552">
      <w:pPr>
        <w:spacing w:after="0" w:line="240" w:lineRule="auto"/>
        <w:rPr>
          <w:rFonts w:ascii="Times New Roman" w:hAnsi="Times New Roman"/>
          <w:vanish/>
          <w:color w:val="004080"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A37552" w:rsidRPr="00A37552" w:rsidTr="00A3755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37552" w:rsidRPr="00A37552" w:rsidRDefault="00A37552" w:rsidP="00A37552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A37552">
              <w:rPr>
                <w:rFonts w:ascii="Arial" w:hAnsi="Arial" w:cs="Arial"/>
                <w:color w:val="000000"/>
                <w:sz w:val="15"/>
                <w:szCs w:val="15"/>
              </w:rPr>
              <w:t xml:space="preserve">SON: </w:t>
            </w:r>
            <w:r w:rsidRPr="00A37552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cuarenta y tres 89/100 </w:t>
            </w:r>
            <w:proofErr w:type="spellStart"/>
            <w:r w:rsidRPr="00A37552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dolares</w:t>
            </w:r>
            <w:proofErr w:type="spellEnd"/>
            <w:r w:rsidRPr="00A37552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A37552" w:rsidRPr="00A37552" w:rsidTr="00A3755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A37552" w:rsidRPr="00A37552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A37552" w:rsidRPr="00A37552" w:rsidRDefault="00A37552" w:rsidP="00A37552">
                  <w:pPr>
                    <w:spacing w:after="0" w:line="240" w:lineRule="auto"/>
                    <w:rPr>
                      <w:rFonts w:ascii="Times New Roman" w:hAnsi="Times New Roman"/>
                      <w:color w:val="004080"/>
                      <w:sz w:val="24"/>
                      <w:szCs w:val="24"/>
                    </w:rPr>
                  </w:pPr>
                  <w:r w:rsidRPr="00A37552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OBSERVACION: VERIFICAR AL REVERSO DE LA ORDEN DE COMPRA LAS CONDICIONES DE ESTA,E-54103,COMPRASAL No.330 ,SOLICITUD No. 367</w:t>
                  </w:r>
                  <w:r w:rsidRPr="00A37552">
                    <w:rPr>
                      <w:rFonts w:ascii="Times New Roman" w:hAnsi="Times New Roman"/>
                      <w:color w:val="004080"/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:rsidR="00A37552" w:rsidRPr="00A37552" w:rsidRDefault="00A37552" w:rsidP="00A37552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A37552" w:rsidRPr="00A37552" w:rsidTr="00A3755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37552" w:rsidRPr="00A37552" w:rsidRDefault="00A37552" w:rsidP="00A37552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A37552">
              <w:rPr>
                <w:rFonts w:ascii="Arial" w:hAnsi="Arial" w:cs="Arial"/>
                <w:color w:val="000000"/>
                <w:sz w:val="15"/>
                <w:szCs w:val="15"/>
              </w:rPr>
              <w:t>LUGAR DE ENTREGA</w:t>
            </w:r>
            <w:proofErr w:type="gramStart"/>
            <w:r w:rsidRPr="00A37552">
              <w:rPr>
                <w:rFonts w:ascii="Arial" w:hAnsi="Arial" w:cs="Arial"/>
                <w:color w:val="000000"/>
                <w:sz w:val="15"/>
                <w:szCs w:val="15"/>
              </w:rPr>
              <w:t>:DEPARTAMENTO</w:t>
            </w:r>
            <w:proofErr w:type="gramEnd"/>
            <w:r w:rsidRPr="00A37552">
              <w:rPr>
                <w:rFonts w:ascii="Arial" w:hAnsi="Arial" w:cs="Arial"/>
                <w:color w:val="000000"/>
                <w:sz w:val="15"/>
                <w:szCs w:val="15"/>
              </w:rPr>
              <w:t xml:space="preserve"> DE ALMACEN,HOSPITAL NACIONAL DR.JORGE MAZZINI VILLACORTA, SONSONATE, ENTREGA 6 D.HABILES DESP.DE REC. ORDEN DE COMPRA.</w:t>
            </w:r>
            <w:r w:rsidRPr="00A37552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A37552" w:rsidRPr="00A37552" w:rsidTr="00A3755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37552" w:rsidRPr="00A37552" w:rsidRDefault="00A37552" w:rsidP="00A37552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A37552" w:rsidRPr="00A37552" w:rsidTr="00A3755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8778"/>
            </w:tblGrid>
            <w:tr w:rsidR="00A37552" w:rsidRPr="00A37552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A37552" w:rsidRPr="00A37552" w:rsidRDefault="00A37552" w:rsidP="00A37552">
                  <w:pPr>
                    <w:spacing w:after="0" w:line="240" w:lineRule="auto"/>
                    <w:rPr>
                      <w:rFonts w:ascii="Times New Roman" w:hAnsi="Times New Roman"/>
                      <w:color w:val="004080"/>
                      <w:sz w:val="24"/>
                      <w:szCs w:val="24"/>
                    </w:rPr>
                  </w:pPr>
                  <w:r w:rsidRPr="00A37552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LUGAR DE NOTIFICACIONES:PARA EFECTOS DE PAGO: TESORERÍA 2429-2245, CONTACTO CON PROVEEDOR 2450-4033</w:t>
                  </w:r>
                  <w:r w:rsidRPr="00A37552">
                    <w:rPr>
                      <w:rFonts w:ascii="Times New Roman" w:hAnsi="Times New Roman"/>
                      <w:color w:val="004080"/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:rsidR="00A37552" w:rsidRPr="00A37552" w:rsidRDefault="00A37552" w:rsidP="00A37552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</w:tbl>
    <w:p w:rsidR="00A37552" w:rsidRPr="00A37552" w:rsidRDefault="00A37552" w:rsidP="00A37552">
      <w:pPr>
        <w:spacing w:after="0" w:line="240" w:lineRule="auto"/>
        <w:rPr>
          <w:rFonts w:ascii="Times New Roman" w:hAnsi="Times New Roman"/>
          <w:vanish/>
          <w:color w:val="004080"/>
          <w:sz w:val="24"/>
          <w:szCs w:val="24"/>
        </w:rPr>
      </w:pPr>
    </w:p>
    <w:tbl>
      <w:tblPr>
        <w:tblW w:w="4673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148"/>
      </w:tblGrid>
      <w:tr w:rsidR="008201DA" w:rsidRPr="00A37552" w:rsidTr="008201DA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201DA" w:rsidRPr="00A37552" w:rsidRDefault="008201DA" w:rsidP="00A37552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8201DA" w:rsidRPr="00A37552" w:rsidTr="008201DA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201DA" w:rsidRPr="00A37552" w:rsidRDefault="008201DA" w:rsidP="00A37552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8201DA" w:rsidRPr="00A37552" w:rsidTr="008201DA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201DA" w:rsidRPr="00A37552" w:rsidRDefault="008201DA" w:rsidP="00A37552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8201DA" w:rsidRPr="00A37552" w:rsidTr="008201DA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201DA" w:rsidRPr="00A37552" w:rsidRDefault="008201DA" w:rsidP="00A37552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A37552">
              <w:rPr>
                <w:rFonts w:ascii="Times New Roman" w:hAnsi="Times New Roman"/>
                <w:color w:val="004080"/>
                <w:sz w:val="24"/>
                <w:szCs w:val="24"/>
              </w:rPr>
              <w:br/>
            </w:r>
            <w:r w:rsidRPr="00A37552">
              <w:rPr>
                <w:rFonts w:ascii="Times New Roman" w:hAnsi="Times New Roman"/>
                <w:color w:val="004080"/>
                <w:sz w:val="24"/>
                <w:szCs w:val="24"/>
              </w:rPr>
              <w:br/>
            </w:r>
            <w:r w:rsidR="00934BDF" w:rsidRPr="00934BDF">
              <w:rPr>
                <w:rFonts w:ascii="Times New Roman" w:hAnsi="Times New Roman"/>
                <w:color w:val="004080"/>
                <w:sz w:val="24"/>
                <w:szCs w:val="24"/>
              </w:rPr>
              <w:drawing>
                <wp:inline distT="0" distB="0" distL="0" distR="0">
                  <wp:extent cx="1645920" cy="803910"/>
                  <wp:effectExtent l="19050" t="0" r="0" b="0"/>
                  <wp:docPr id="2" name="Imagen 1" descr="C:\Users\UACI_05\Desktop\escanear000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ACI_05\Desktop\escanear0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0404" t="6405" r="49558" b="7950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5920" cy="8039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E198E" w:rsidRDefault="008E198E"/>
    <w:p w:rsidR="00EC021A" w:rsidRDefault="00EC021A"/>
    <w:p w:rsidR="00EC021A" w:rsidRDefault="00EC021A"/>
    <w:p w:rsidR="00EC021A" w:rsidRDefault="00EC021A"/>
    <w:p w:rsidR="00EC021A" w:rsidRDefault="00EC021A"/>
    <w:p w:rsidR="00EC021A" w:rsidRDefault="00EC021A"/>
    <w:p w:rsidR="00EC021A" w:rsidRDefault="00EC021A"/>
    <w:p w:rsidR="00EC021A" w:rsidRDefault="00EC021A"/>
    <w:p w:rsidR="00EC021A" w:rsidRDefault="00EC021A"/>
    <w:p w:rsidR="00EC021A" w:rsidRDefault="00EC021A"/>
    <w:p w:rsidR="00EC021A" w:rsidRDefault="00EC021A"/>
    <w:p w:rsidR="00EC021A" w:rsidRPr="00E415D3" w:rsidRDefault="00EC021A" w:rsidP="00EC021A">
      <w:pPr>
        <w:spacing w:after="0" w:line="240" w:lineRule="auto"/>
        <w:jc w:val="center"/>
        <w:rPr>
          <w:b/>
          <w:sz w:val="24"/>
          <w:szCs w:val="24"/>
        </w:rPr>
      </w:pPr>
      <w:r w:rsidRPr="00E415D3">
        <w:rPr>
          <w:b/>
          <w:sz w:val="24"/>
          <w:szCs w:val="24"/>
        </w:rPr>
        <w:t>M I N I S T E R I O   D E   S A L U D</w:t>
      </w:r>
    </w:p>
    <w:p w:rsidR="00EC021A" w:rsidRPr="00E415D3" w:rsidRDefault="00EC021A" w:rsidP="00EC021A">
      <w:pPr>
        <w:spacing w:after="0" w:line="240" w:lineRule="auto"/>
        <w:jc w:val="center"/>
        <w:rPr>
          <w:b/>
          <w:sz w:val="24"/>
          <w:szCs w:val="24"/>
        </w:rPr>
      </w:pPr>
      <w:r w:rsidRPr="00E415D3">
        <w:rPr>
          <w:b/>
          <w:sz w:val="24"/>
          <w:szCs w:val="24"/>
        </w:rPr>
        <w:t>H O S P I T AL     N A C I O N A L    D E    S O N S O N A T E</w:t>
      </w:r>
    </w:p>
    <w:p w:rsidR="00EC021A" w:rsidRDefault="00EC021A" w:rsidP="00EC021A"/>
    <w:p w:rsidR="00EC021A" w:rsidRDefault="00EC021A" w:rsidP="00EC021A"/>
    <w:p w:rsidR="00EC021A" w:rsidRDefault="00EC021A" w:rsidP="00EC021A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EC021A" w:rsidRDefault="00EC021A" w:rsidP="00EC021A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EC021A" w:rsidRDefault="00EC021A" w:rsidP="00EC021A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EC021A" w:rsidRDefault="00EC021A" w:rsidP="00EC021A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EC021A" w:rsidRDefault="00EC021A" w:rsidP="00EC021A">
      <w:pPr>
        <w:spacing w:line="360" w:lineRule="auto"/>
        <w:jc w:val="both"/>
      </w:pPr>
      <w:bookmarkStart w:id="0" w:name="__DdeLink__5537_241882717"/>
      <w:bookmarkStart w:id="1" w:name="__DdeLink__2193_263163150"/>
      <w:bookmarkEnd w:id="0"/>
      <w:bookmarkEnd w:id="1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EC021A" w:rsidRDefault="00EC021A"/>
    <w:sectPr w:rsidR="00EC021A" w:rsidSect="00A37552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A37552"/>
    <w:rsid w:val="001051FF"/>
    <w:rsid w:val="003E409B"/>
    <w:rsid w:val="00486C24"/>
    <w:rsid w:val="008201DA"/>
    <w:rsid w:val="008E198E"/>
    <w:rsid w:val="00934BDF"/>
    <w:rsid w:val="009F7A98"/>
    <w:rsid w:val="00A37552"/>
    <w:rsid w:val="00C804D8"/>
    <w:rsid w:val="00E075DC"/>
    <w:rsid w:val="00EA0912"/>
    <w:rsid w:val="00EC02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09B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next w:val="Textoindependiente"/>
    <w:link w:val="EncabezadoCar"/>
    <w:qFormat/>
    <w:rsid w:val="003E409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character" w:customStyle="1" w:styleId="EncabezadoCar">
    <w:name w:val="Encabezado Car"/>
    <w:basedOn w:val="Fuentedeprrafopredeter"/>
    <w:link w:val="Encabezado"/>
    <w:rsid w:val="003E409B"/>
    <w:rPr>
      <w:rFonts w:ascii="Liberation Sans" w:eastAsia="Droid Sans Fallback" w:hAnsi="Liberation Sans" w:cs="FreeSans"/>
      <w:sz w:val="28"/>
      <w:szCs w:val="28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3E409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3E409B"/>
    <w:rPr>
      <w:sz w:val="22"/>
      <w:szCs w:val="22"/>
    </w:rPr>
  </w:style>
  <w:style w:type="paragraph" w:customStyle="1" w:styleId="Caption">
    <w:name w:val="Caption"/>
    <w:basedOn w:val="Normal"/>
    <w:qFormat/>
    <w:rsid w:val="003E409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3E409B"/>
    <w:pPr>
      <w:suppressLineNumbers/>
    </w:pPr>
    <w:rPr>
      <w:rFonts w:cs="FreeSans"/>
    </w:rPr>
  </w:style>
  <w:style w:type="paragraph" w:customStyle="1" w:styleId="Estilo">
    <w:name w:val="Estilo"/>
    <w:qFormat/>
    <w:rsid w:val="003E409B"/>
    <w:pPr>
      <w:widowControl w:val="0"/>
    </w:pPr>
    <w:rPr>
      <w:rFonts w:ascii="Arial" w:hAnsi="Arial" w:cs="Arial"/>
      <w:sz w:val="24"/>
      <w:szCs w:val="24"/>
    </w:rPr>
  </w:style>
  <w:style w:type="paragraph" w:customStyle="1" w:styleId="Contenidodelmarco">
    <w:name w:val="Contenido del marco"/>
    <w:basedOn w:val="Normal"/>
    <w:qFormat/>
    <w:rsid w:val="003E409B"/>
  </w:style>
  <w:style w:type="paragraph" w:styleId="Textodeglobo">
    <w:name w:val="Balloon Text"/>
    <w:basedOn w:val="Normal"/>
    <w:link w:val="TextodegloboCar"/>
    <w:uiPriority w:val="99"/>
    <w:semiHidden/>
    <w:unhideWhenUsed/>
    <w:rsid w:val="00A375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3755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939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305</Words>
  <Characters>1683</Characters>
  <Application>Microsoft Office Word</Application>
  <DocSecurity>0</DocSecurity>
  <Lines>14</Lines>
  <Paragraphs>3</Paragraphs>
  <ScaleCrop>false</ScaleCrop>
  <Company/>
  <LinksUpToDate>false</LinksUpToDate>
  <CharactersWithSpaces>1985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Admini-Inform</dc:creator>
  <cp:lastModifiedBy>Admini-Inform</cp:lastModifiedBy>
  <cp:revision>5</cp:revision>
  <dcterms:created xsi:type="dcterms:W3CDTF">2016-12-02T15:58:00Z</dcterms:created>
  <dcterms:modified xsi:type="dcterms:W3CDTF">2017-02-28T17:11:00Z</dcterms:modified>
</cp:coreProperties>
</file>