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2663C" w:rsidRPr="0072663C" w:rsidTr="0072663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72663C" w:rsidRPr="0072663C" w:rsidTr="007266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72663C" w:rsidRPr="0072663C" w:rsidTr="007266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2663C" w:rsidRPr="0072663C" w:rsidTr="007266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2663C" w:rsidRPr="0072663C" w:rsidRDefault="0072663C" w:rsidP="0072663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2663C" w:rsidRPr="0072663C" w:rsidTr="007266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2663C" w:rsidRPr="0072663C" w:rsidRDefault="0072663C" w:rsidP="0072663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2663C" w:rsidRPr="0072663C" w:rsidTr="0072663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7266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20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FF0000"/>
                <w:sz w:val="20"/>
                <w:szCs w:val="20"/>
              </w:rPr>
              <w:t>No.Orden:575/2015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2663C" w:rsidRPr="0072663C" w:rsidRDefault="0072663C" w:rsidP="0072663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2663C" w:rsidRPr="0072663C" w:rsidTr="0072663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7266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2663C" w:rsidRPr="007266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663C" w:rsidRPr="0072663C" w:rsidRDefault="0072663C" w:rsidP="0072663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2663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72663C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2663C" w:rsidRPr="0072663C" w:rsidTr="007266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2663C" w:rsidRPr="0072663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663C" w:rsidRPr="0072663C" w:rsidRDefault="0072663C" w:rsidP="0072663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2663C" w:rsidRPr="0072663C" w:rsidRDefault="0072663C" w:rsidP="0072663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2663C" w:rsidRPr="0072663C" w:rsidTr="0072663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7266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7266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7266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7266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7266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72663C" w:rsidRPr="0072663C" w:rsidTr="0072663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2663C" w:rsidRPr="0072663C" w:rsidTr="007266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2663C" w:rsidRPr="0072663C" w:rsidTr="007266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 xml:space="preserve">70212469-TORNILLO SPAX 5.0X70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$0.04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2663C" w:rsidRPr="0072663C" w:rsidTr="007266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 xml:space="preserve">70212431-TORNILLO PARED SECA ROSCA ORD 6X1\\\"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$0.72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$0.72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2663C" w:rsidRPr="0072663C" w:rsidTr="007266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 xml:space="preserve">70212045-CLAVO SIN CABEZA 1\\\"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2663C" w:rsidRPr="0072663C" w:rsidTr="007266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 xml:space="preserve">70210280-PLYWOOD BANACK 4\\\"X8\\\" 3/8\\\" CLASE B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$18.00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$18.00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2663C" w:rsidRPr="0072663C" w:rsidTr="007266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70210289 PLYWOOD BANACK 4X8 1/4\\\" CLASE B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$13.25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$132.50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2663C" w:rsidRPr="0072663C" w:rsidTr="007266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 xml:space="preserve">70212413 ANCLA PLASTICA 10MMX1.1/2\\\"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$0.03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$3.00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2663C" w:rsidRPr="0072663C" w:rsidTr="007266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 xml:space="preserve">70208525 CERROJO LANE 660 US3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$12.25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$12.25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2663C" w:rsidRPr="0072663C" w:rsidTr="007266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$180.47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2663C" w:rsidRPr="0072663C" w:rsidRDefault="0072663C" w:rsidP="0072663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2663C" w:rsidRPr="0072663C" w:rsidTr="007266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7266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ochenta 47/100 </w:t>
            </w:r>
            <w:proofErr w:type="spellStart"/>
            <w:r w:rsidRPr="007266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2663C" w:rsidRPr="0072663C" w:rsidTr="007266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2663C" w:rsidRPr="0072663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663C" w:rsidRPr="0072663C" w:rsidRDefault="0072663C" w:rsidP="0072663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266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OBSERVACION: VERIFICAR AL REVERSO DE LA ORDEN DE COMPRA LAS CONDICIONES DEL SUMINISTRANTE, E- 54103 E-54199 E-54112 NUM. DE PROCESO 324 NUM. SOLIC. 386 </w:t>
                  </w:r>
                </w:p>
              </w:tc>
            </w:tr>
          </w:tbl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2663C" w:rsidRPr="0072663C" w:rsidTr="007266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NACIONAL DR JORGE MAZZINI VILLACORTA, SONSONATE, 6 DIAS HABILES DESPUES DE RECIBIR ORDE DE COMPRA</w:t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2663C" w:rsidRPr="0072663C" w:rsidTr="007266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2663C" w:rsidRPr="0072663C" w:rsidTr="007266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2663C" w:rsidRPr="0072663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663C" w:rsidRPr="0072663C" w:rsidRDefault="0072663C" w:rsidP="0072663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266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  <w:r w:rsidRPr="0072663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2663C" w:rsidRPr="0072663C" w:rsidRDefault="0072663C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2663C" w:rsidRPr="0072663C" w:rsidRDefault="0072663C" w:rsidP="0072663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085065" w:rsidRPr="0072663C" w:rsidTr="000850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065" w:rsidRPr="0072663C" w:rsidRDefault="00085065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85065" w:rsidRPr="0072663C" w:rsidTr="000850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065" w:rsidRPr="0072663C" w:rsidRDefault="00085065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85065" w:rsidRPr="0072663C" w:rsidTr="000850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065" w:rsidRPr="0072663C" w:rsidRDefault="00085065" w:rsidP="007266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85065" w:rsidRPr="0072663C" w:rsidTr="000850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065" w:rsidRPr="0072663C" w:rsidRDefault="00085065" w:rsidP="007266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2663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8D73C8" w:rsidRPr="008D73C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sectPr w:rsidR="008E198E" w:rsidSect="007266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663C"/>
    <w:rsid w:val="00085065"/>
    <w:rsid w:val="00242360"/>
    <w:rsid w:val="003E409B"/>
    <w:rsid w:val="006E4640"/>
    <w:rsid w:val="0072663C"/>
    <w:rsid w:val="008D73C8"/>
    <w:rsid w:val="008E198E"/>
    <w:rsid w:val="00B13053"/>
    <w:rsid w:val="00EA0912"/>
    <w:rsid w:val="00F54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72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9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2016-12-02T15:54:00Z</dcterms:created>
  <dcterms:modified xsi:type="dcterms:W3CDTF">2017-02-28T16:00:00Z</dcterms:modified>
</cp:coreProperties>
</file>