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40FF5" w:rsidRPr="00A40FF5" w:rsidTr="00A40FF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40FF5" w:rsidRPr="00A40FF5" w:rsidTr="00A40FF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FF0000"/>
                <w:sz w:val="20"/>
                <w:szCs w:val="20"/>
              </w:rPr>
              <w:t>No.Orden:564/2015</w:t>
            </w: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40FF5" w:rsidRPr="00A40FF5" w:rsidTr="00A40FF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40FF5" w:rsidRPr="00A40FF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0FF5" w:rsidRPr="00A40FF5" w:rsidRDefault="00A40FF5" w:rsidP="00A4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0F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Times New Roman" w:hAnsi="Times New Roman"/>
                <w:sz w:val="24"/>
                <w:szCs w:val="24"/>
              </w:rPr>
              <w:t>MIGUEL ANGEL LANDAVERDE OSORIO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0FF5" w:rsidRPr="00A40F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0FF5" w:rsidRPr="00A40FF5" w:rsidRDefault="00A40FF5" w:rsidP="00A4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A40FF5" w:rsidRPr="00A40FF5" w:rsidTr="00A40FF5">
        <w:trPr>
          <w:trHeight w:val="21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40FF5" w:rsidRPr="00A40FF5" w:rsidTr="00A40FF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40FF5" w:rsidRPr="00A40FF5" w:rsidTr="00A40FF5">
        <w:trPr>
          <w:trHeight w:val="2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40FF5" w:rsidRPr="00A40FF5" w:rsidTr="00A40FF5">
        <w:trPr>
          <w:trHeight w:val="4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CODIGO: 70108530 SOLICITAN: ELECTRODO NEUTRO PARA UNIDAD DE ELECTROCIRUGIA (MARCA ERBE MOEDLO ICC 200) OFRECEN: ELECTRODO NEUTRO REUTILIZABLE ADULTO PARA PACIENTE Nº DE PARTE 20193-008, PARA SER UTILIZADO EN ELECTROCAUTERIO MARCA ERBE MOEDLO ICC 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  <w:tr w:rsidR="00A40FF5" w:rsidRPr="00A40FF5" w:rsidTr="00A40FF5">
        <w:trPr>
          <w:trHeight w:val="3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40FF5">
              <w:rPr>
                <w:rFonts w:ascii="Arial" w:hAnsi="Arial" w:cs="Arial"/>
                <w:color w:val="000000"/>
                <w:sz w:val="15"/>
              </w:rPr>
              <w:t> </w:t>
            </w:r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00/100 </w:t>
            </w:r>
            <w:proofErr w:type="spellStart"/>
            <w:r w:rsidRPr="00A40FF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A40FF5" w:rsidRPr="00A40F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FF5" w:rsidRPr="00A40FF5" w:rsidRDefault="00A40FF5" w:rsidP="00A4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0FF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350 NUM. SOLIC. 407</w:t>
                  </w:r>
                </w:p>
              </w:tc>
            </w:tr>
          </w:tbl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20-30 DIAS HABILES DESPUES DE RECIBIR ORDEN DE COMPRA</w:t>
            </w: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F5" w:rsidRPr="00A40FF5" w:rsidTr="00A40F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A40FF5" w:rsidRPr="00A40F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FF5" w:rsidRPr="00A40FF5" w:rsidRDefault="00A40FF5" w:rsidP="00A4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0FF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2208-4973</w:t>
                  </w:r>
                </w:p>
              </w:tc>
            </w:tr>
          </w:tbl>
          <w:p w:rsidR="00A40FF5" w:rsidRPr="00A40FF5" w:rsidRDefault="00A40FF5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FF5" w:rsidRPr="00A40FF5" w:rsidRDefault="00A40FF5" w:rsidP="00A40F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3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14"/>
      </w:tblGrid>
      <w:tr w:rsidR="00997ACC" w:rsidRPr="00A40FF5" w:rsidTr="00997A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ACC" w:rsidRPr="00A40FF5" w:rsidRDefault="00997ACC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CC" w:rsidRPr="00A40FF5" w:rsidTr="00997A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ACC" w:rsidRPr="00A40FF5" w:rsidRDefault="00997ACC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CC" w:rsidRPr="00A40FF5" w:rsidTr="00997A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ACC" w:rsidRPr="00A40FF5" w:rsidRDefault="00997ACC" w:rsidP="00A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CC" w:rsidRPr="00A40FF5" w:rsidTr="00997AC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ACC" w:rsidRPr="00A40FF5" w:rsidRDefault="00997ACC" w:rsidP="00A4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F5">
              <w:rPr>
                <w:rFonts w:ascii="Times New Roman" w:hAnsi="Times New Roman"/>
                <w:sz w:val="24"/>
                <w:szCs w:val="24"/>
              </w:rPr>
              <w:br/>
            </w:r>
            <w:r w:rsidRPr="00A40FF5">
              <w:rPr>
                <w:rFonts w:ascii="Times New Roman" w:hAnsi="Times New Roman"/>
                <w:sz w:val="24"/>
                <w:szCs w:val="24"/>
              </w:rPr>
              <w:br/>
            </w:r>
            <w:r w:rsidRPr="00A40FF5">
              <w:rPr>
                <w:rFonts w:ascii="Times New Roman" w:hAnsi="Times New Roman"/>
                <w:sz w:val="24"/>
                <w:szCs w:val="24"/>
              </w:rPr>
              <w:br/>
            </w:r>
            <w:r w:rsidR="0090306E" w:rsidRPr="0090306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636B8" w:rsidRDefault="00B636B8"/>
    <w:p w:rsidR="00B636B8" w:rsidRDefault="00B636B8"/>
    <w:p w:rsidR="00997ACC" w:rsidRDefault="00997ACC"/>
    <w:p w:rsidR="00997ACC" w:rsidRDefault="00997ACC"/>
    <w:p w:rsidR="00997ACC" w:rsidRDefault="00997ACC"/>
    <w:p w:rsidR="00B636B8" w:rsidRDefault="00B636B8"/>
    <w:p w:rsidR="00B636B8" w:rsidRDefault="00B636B8"/>
    <w:p w:rsidR="00B636B8" w:rsidRPr="00E415D3" w:rsidRDefault="00B636B8" w:rsidP="00B636B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B636B8" w:rsidRPr="00E415D3" w:rsidRDefault="00B636B8" w:rsidP="00B636B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B636B8" w:rsidRDefault="00B636B8" w:rsidP="00B636B8"/>
    <w:p w:rsidR="00B636B8" w:rsidRDefault="00B636B8" w:rsidP="00B636B8"/>
    <w:p w:rsidR="00B636B8" w:rsidRDefault="00B636B8" w:rsidP="00B636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36B8" w:rsidRDefault="00B636B8" w:rsidP="00B636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36B8" w:rsidRDefault="00B636B8" w:rsidP="00B636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36B8" w:rsidRDefault="00B636B8" w:rsidP="00B636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36B8" w:rsidRDefault="00B636B8" w:rsidP="00B636B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36B8" w:rsidRDefault="00B636B8"/>
    <w:sectPr w:rsidR="00B636B8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40FF5"/>
    <w:rsid w:val="003E409B"/>
    <w:rsid w:val="00641B82"/>
    <w:rsid w:val="008E198E"/>
    <w:rsid w:val="008E1FF0"/>
    <w:rsid w:val="0090306E"/>
    <w:rsid w:val="00997ACC"/>
    <w:rsid w:val="009A697C"/>
    <w:rsid w:val="00A40FF5"/>
    <w:rsid w:val="00B636B8"/>
    <w:rsid w:val="00C46601"/>
    <w:rsid w:val="00D71B55"/>
    <w:rsid w:val="00F2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40FF5"/>
  </w:style>
  <w:style w:type="paragraph" w:styleId="Textodeglobo">
    <w:name w:val="Balloon Text"/>
    <w:basedOn w:val="Normal"/>
    <w:link w:val="TextodegloboCar"/>
    <w:uiPriority w:val="99"/>
    <w:semiHidden/>
    <w:unhideWhenUsed/>
    <w:rsid w:val="00A4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2016-10-06T19:18:00Z</dcterms:created>
  <dcterms:modified xsi:type="dcterms:W3CDTF">2017-02-28T15:57:00Z</dcterms:modified>
</cp:coreProperties>
</file>